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D1" w:rsidRPr="000631F0" w:rsidRDefault="00437AD1" w:rsidP="00697816">
      <w:pPr>
        <w:shd w:val="clear" w:color="auto" w:fill="FFFFFF"/>
        <w:spacing w:after="0" w:line="240" w:lineRule="auto"/>
        <w:ind w:firstLine="11057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631F0">
        <w:rPr>
          <w:rFonts w:ascii="Times New Roman" w:eastAsia="Times New Roman" w:hAnsi="Times New Roman" w:cs="Times New Roman"/>
          <w:bCs/>
          <w:iCs/>
          <w:sz w:val="28"/>
          <w:szCs w:val="28"/>
        </w:rPr>
        <w:t>Затверджено:</w:t>
      </w:r>
    </w:p>
    <w:p w:rsidR="00437AD1" w:rsidRPr="000631F0" w:rsidRDefault="00762BC9" w:rsidP="00697816">
      <w:pPr>
        <w:shd w:val="clear" w:color="auto" w:fill="FFFFFF"/>
        <w:spacing w:after="0" w:line="240" w:lineRule="auto"/>
        <w:ind w:firstLine="11057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керівник ЗДО</w:t>
      </w:r>
      <w:r w:rsidR="00437AD1" w:rsidRPr="000631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№4 «Дзвіночок»</w:t>
      </w:r>
    </w:p>
    <w:p w:rsidR="00437AD1" w:rsidRPr="00697816" w:rsidRDefault="00437AD1" w:rsidP="00697816">
      <w:pPr>
        <w:shd w:val="clear" w:color="auto" w:fill="FFFFFF"/>
        <w:spacing w:after="0" w:line="240" w:lineRule="auto"/>
        <w:ind w:firstLine="11057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Крат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О.П.</w:t>
      </w:r>
    </w:p>
    <w:p w:rsidR="00437AD1" w:rsidRPr="000C6E1A" w:rsidRDefault="00437AD1" w:rsidP="00437AD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C6E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План роботи</w:t>
      </w:r>
    </w:p>
    <w:p w:rsidR="00437AD1" w:rsidRPr="000C6E1A" w:rsidRDefault="00437AD1" w:rsidP="0069781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C6E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ДНЗ№4  </w:t>
      </w:r>
      <w:r w:rsidR="00762B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«Дзвіночок» на листопад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2021</w:t>
      </w:r>
      <w:r w:rsidRPr="000C6E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р.</w:t>
      </w:r>
    </w:p>
    <w:tbl>
      <w:tblPr>
        <w:tblpPr w:leftFromText="180" w:rightFromText="180" w:vertAnchor="text" w:tblpY="1"/>
        <w:tblOverlap w:val="never"/>
        <w:tblW w:w="154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7620"/>
        <w:gridCol w:w="1985"/>
        <w:gridCol w:w="2835"/>
        <w:gridCol w:w="2409"/>
      </w:tblGrid>
      <w:tr w:rsidR="00EB496B" w:rsidRPr="000C6E1A" w:rsidTr="0069781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437AD1" w:rsidRPr="000C6E1A" w:rsidRDefault="00437AD1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ЗМІСТ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Default="00437AD1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Термін</w:t>
            </w:r>
          </w:p>
          <w:p w:rsidR="00437AD1" w:rsidRPr="000C6E1A" w:rsidRDefault="00437AD1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виконання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69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Відмітки про виконання</w:t>
            </w:r>
          </w:p>
        </w:tc>
      </w:tr>
      <w:tr w:rsidR="00437AD1" w:rsidRPr="000C6E1A" w:rsidTr="00697816">
        <w:tc>
          <w:tcPr>
            <w:tcW w:w="154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Організаційно-педагогічна робота</w:t>
            </w:r>
          </w:p>
        </w:tc>
      </w:tr>
      <w:tr w:rsidR="00EB496B" w:rsidRPr="000C6E1A" w:rsidTr="0069781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FF2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EE203F" w:rsidRDefault="00EE203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03F" w:rsidRDefault="00EE203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03F" w:rsidRDefault="00610F10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EE203F" w:rsidRPr="000C6E1A" w:rsidRDefault="00EE203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F10" w:rsidRDefault="00610F10" w:rsidP="0061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</w:t>
            </w:r>
            <w:r w:rsidRPr="00610F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тематичні бесіди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та </w:t>
            </w:r>
            <w:r w:rsidRPr="00610F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заходи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в групах: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0F10" w:rsidRDefault="00762BC9" w:rsidP="0061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день української писемності та мови</w:t>
            </w:r>
          </w:p>
          <w:p w:rsidR="00EE203F" w:rsidRDefault="00762BC9" w:rsidP="0061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всесвітній день дитини</w:t>
            </w:r>
          </w:p>
          <w:p w:rsidR="002523FD" w:rsidRPr="00EA37DF" w:rsidRDefault="00EE203F" w:rsidP="0025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20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Тиждень канікул</w:t>
            </w:r>
          </w:p>
          <w:p w:rsidR="00762BC9" w:rsidRDefault="00EA37DF" w:rsidP="00762BC9">
            <w:pPr>
              <w:pStyle w:val="a3"/>
              <w:numPr>
                <w:ilvl w:val="3"/>
                <w:numId w:val="4"/>
              </w:numPr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Свято осені</w:t>
            </w:r>
            <w:r w:rsidR="00762B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(молодший, середній, старший </w:t>
            </w:r>
            <w:proofErr w:type="spellStart"/>
            <w:r w:rsidR="00762BC9">
              <w:rPr>
                <w:rFonts w:ascii="Times New Roman" w:eastAsia="Times New Roman" w:hAnsi="Times New Roman" w:cs="Times New Roman"/>
                <w:sz w:val="28"/>
                <w:szCs w:val="28"/>
              </w:rPr>
              <w:t>дошкі</w:t>
            </w:r>
            <w:proofErr w:type="spellEnd"/>
            <w:r w:rsidR="00762BC9">
              <w:rPr>
                <w:rFonts w:ascii="Times New Roman" w:eastAsia="Times New Roman" w:hAnsi="Times New Roman" w:cs="Times New Roman"/>
                <w:sz w:val="28"/>
                <w:szCs w:val="28"/>
              </w:rPr>
              <w:t>. вік)</w:t>
            </w:r>
          </w:p>
          <w:p w:rsidR="00762BC9" w:rsidRPr="002523FD" w:rsidRDefault="00EA37DF" w:rsidP="00762BC9">
            <w:pPr>
              <w:pStyle w:val="a3"/>
              <w:numPr>
                <w:ilvl w:val="3"/>
                <w:numId w:val="4"/>
              </w:numPr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Розвага</w:t>
            </w:r>
            <w:r w:rsidR="00762B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(ранній вік)</w:t>
            </w:r>
          </w:p>
          <w:p w:rsidR="002523FD" w:rsidRPr="00762BC9" w:rsidRDefault="002523FD" w:rsidP="00762BC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0F10" w:rsidRDefault="00762BC9" w:rsidP="0043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09.11</w:t>
            </w:r>
            <w:r w:rsidR="00610F10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</w:p>
          <w:p w:rsidR="00610F10" w:rsidRDefault="00762BC9" w:rsidP="0043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</w:t>
            </w:r>
            <w:r w:rsidR="00610F10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</w:p>
          <w:p w:rsidR="002523FD" w:rsidRDefault="002523FD" w:rsidP="0025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03F" w:rsidRDefault="00EE203F" w:rsidP="0025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1-5.11.2021</w:t>
            </w:r>
          </w:p>
          <w:p w:rsidR="002523FD" w:rsidRPr="000C6E1A" w:rsidRDefault="002523FD" w:rsidP="0025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62BC9">
              <w:rPr>
                <w:rFonts w:ascii="Times New Roman" w:eastAsia="Times New Roman" w:hAnsi="Times New Roman" w:cs="Times New Roman"/>
                <w:sz w:val="28"/>
                <w:szCs w:val="28"/>
              </w:rPr>
              <w:t>5-19.11.2021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Вихователі груп</w:t>
            </w:r>
          </w:p>
          <w:p w:rsidR="00437AD1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14FF2" w:rsidRDefault="00B14FF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4FF2" w:rsidRDefault="00B14FF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03F" w:rsidRDefault="00EE203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вихователі груп</w:t>
            </w:r>
          </w:p>
          <w:p w:rsidR="00B14FF2" w:rsidRPr="000C6E1A" w:rsidRDefault="00610F10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762BC9">
              <w:rPr>
                <w:rFonts w:ascii="Times New Roman" w:eastAsia="Times New Roman" w:hAnsi="Times New Roman" w:cs="Times New Roman"/>
                <w:sz w:val="28"/>
                <w:szCs w:val="28"/>
              </w:rPr>
              <w:t>узичні</w:t>
            </w:r>
            <w:r w:rsidR="00B14F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керівник</w:t>
            </w:r>
            <w:r w:rsidR="00762BC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37AD1" w:rsidRPr="000C6E1A" w:rsidTr="00697816">
        <w:tc>
          <w:tcPr>
            <w:tcW w:w="154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6" w:rsidRPr="00437AD1" w:rsidRDefault="008004EF" w:rsidP="0069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Діяльність структур колегіального управління</w:t>
            </w:r>
          </w:p>
        </w:tc>
      </w:tr>
      <w:tr w:rsidR="00697816" w:rsidRPr="000C6E1A" w:rsidTr="00697816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Default="00697816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A7C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00A2" w:rsidRDefault="00FA00A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0A2" w:rsidRDefault="00FA00A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0A2" w:rsidRDefault="00FA00A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0A2" w:rsidRDefault="00FA00A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0A2" w:rsidRDefault="00FA00A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0A2" w:rsidRPr="000C6E1A" w:rsidRDefault="00FA00A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6" w:rsidRDefault="00762BC9" w:rsidP="00697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Педагогічна рада</w:t>
            </w:r>
          </w:p>
          <w:p w:rsidR="001A5AC6" w:rsidRDefault="00762BC9" w:rsidP="00762BC9">
            <w:pPr>
              <w:pStyle w:val="a4"/>
              <w:rPr>
                <w:b/>
                <w:sz w:val="28"/>
                <w:szCs w:val="28"/>
                <w:lang w:val="uk-UA"/>
              </w:rPr>
            </w:pPr>
            <w:r w:rsidRPr="00762BC9">
              <w:rPr>
                <w:b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Pr="00762BC9">
              <w:rPr>
                <w:b/>
                <w:sz w:val="28"/>
                <w:szCs w:val="28"/>
                <w:lang w:val="uk-UA"/>
              </w:rPr>
              <w:t>Булінг</w:t>
            </w:r>
            <w:proofErr w:type="spellEnd"/>
            <w:r w:rsidRPr="00762BC9">
              <w:rPr>
                <w:b/>
                <w:sz w:val="28"/>
                <w:szCs w:val="28"/>
                <w:lang w:val="uk-UA"/>
              </w:rPr>
              <w:t xml:space="preserve"> в дитячому садку – міф чи реальність</w:t>
            </w:r>
          </w:p>
          <w:p w:rsidR="00762BC9" w:rsidRPr="00EF5882" w:rsidRDefault="00762BC9" w:rsidP="00762BC9">
            <w:pPr>
              <w:pStyle w:val="a4"/>
              <w:rPr>
                <w:sz w:val="28"/>
                <w:szCs w:val="28"/>
                <w:lang w:val="uk-UA"/>
              </w:rPr>
            </w:pPr>
            <w:r w:rsidRPr="00EF5882">
              <w:rPr>
                <w:sz w:val="28"/>
                <w:szCs w:val="28"/>
                <w:lang w:val="uk-UA"/>
              </w:rPr>
              <w:t>1. Результати виконання рішень попереднього засідання педагогічної ради.</w:t>
            </w:r>
            <w:r>
              <w:rPr>
                <w:sz w:val="28"/>
                <w:szCs w:val="28"/>
                <w:lang w:val="uk-UA"/>
              </w:rPr>
              <w:t xml:space="preserve"> (інформаційна хвилина)</w:t>
            </w:r>
          </w:p>
          <w:p w:rsidR="00762BC9" w:rsidRPr="00EF5882" w:rsidRDefault="00762BC9" w:rsidP="00762BC9">
            <w:pPr>
              <w:pStyle w:val="a4"/>
              <w:rPr>
                <w:sz w:val="28"/>
                <w:szCs w:val="28"/>
                <w:lang w:val="uk-UA"/>
              </w:rPr>
            </w:pPr>
          </w:p>
          <w:p w:rsidR="00762BC9" w:rsidRPr="00EF5882" w:rsidRDefault="00762BC9" w:rsidP="00762BC9">
            <w:pPr>
              <w:pStyle w:val="a4"/>
              <w:rPr>
                <w:sz w:val="28"/>
                <w:szCs w:val="28"/>
                <w:lang w:val="uk-UA"/>
              </w:rPr>
            </w:pPr>
            <w:r w:rsidRPr="00EF5882">
              <w:rPr>
                <w:sz w:val="28"/>
                <w:szCs w:val="28"/>
                <w:lang w:val="uk-UA"/>
              </w:rPr>
              <w:t>2.</w:t>
            </w:r>
            <w:r>
              <w:t xml:space="preserve"> </w:t>
            </w:r>
            <w:r w:rsidRPr="00EF5882">
              <w:rPr>
                <w:sz w:val="28"/>
                <w:szCs w:val="28"/>
                <w:lang w:val="uk-UA"/>
              </w:rPr>
              <w:t>Як міняється поведінка дитини під час цькування  в ЗДО</w:t>
            </w:r>
          </w:p>
          <w:p w:rsidR="00762BC9" w:rsidRPr="00EF5882" w:rsidRDefault="00762BC9" w:rsidP="00762BC9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(доповідь)</w:t>
            </w:r>
          </w:p>
          <w:p w:rsidR="00762BC9" w:rsidRPr="00EF5882" w:rsidRDefault="00762BC9" w:rsidP="00762BC9">
            <w:pPr>
              <w:pStyle w:val="a4"/>
              <w:rPr>
                <w:sz w:val="28"/>
                <w:szCs w:val="28"/>
                <w:lang w:val="uk-UA"/>
              </w:rPr>
            </w:pPr>
            <w:r w:rsidRPr="00EF5882">
              <w:rPr>
                <w:sz w:val="28"/>
                <w:szCs w:val="28"/>
                <w:lang w:val="uk-UA"/>
              </w:rPr>
              <w:t xml:space="preserve">3.Запобігти  та попередити </w:t>
            </w:r>
            <w:proofErr w:type="spellStart"/>
            <w:r w:rsidRPr="00EF5882">
              <w:rPr>
                <w:sz w:val="28"/>
                <w:szCs w:val="28"/>
                <w:lang w:val="uk-UA"/>
              </w:rPr>
              <w:t>булінг</w:t>
            </w:r>
            <w:proofErr w:type="spellEnd"/>
            <w:r w:rsidRPr="00EF5882">
              <w:rPr>
                <w:sz w:val="28"/>
                <w:szCs w:val="28"/>
                <w:lang w:val="uk-UA"/>
              </w:rPr>
              <w:t>.</w:t>
            </w:r>
            <w:r w:rsidR="00EE203F">
              <w:rPr>
                <w:sz w:val="28"/>
                <w:szCs w:val="28"/>
                <w:lang w:val="uk-UA"/>
              </w:rPr>
              <w:t xml:space="preserve"> (доповідь)</w:t>
            </w:r>
          </w:p>
          <w:p w:rsidR="00762BC9" w:rsidRPr="00EF5882" w:rsidRDefault="00762BC9" w:rsidP="00762BC9">
            <w:pPr>
              <w:pStyle w:val="a4"/>
              <w:rPr>
                <w:sz w:val="28"/>
                <w:szCs w:val="28"/>
                <w:lang w:val="uk-UA"/>
              </w:rPr>
            </w:pPr>
          </w:p>
          <w:p w:rsidR="00762BC9" w:rsidRPr="00EF5882" w:rsidRDefault="00762BC9" w:rsidP="00762BC9">
            <w:pPr>
              <w:pStyle w:val="a4"/>
              <w:rPr>
                <w:sz w:val="28"/>
                <w:szCs w:val="28"/>
                <w:lang w:val="uk-UA"/>
              </w:rPr>
            </w:pPr>
            <w:r w:rsidRPr="00EF5882">
              <w:rPr>
                <w:sz w:val="28"/>
                <w:szCs w:val="28"/>
                <w:lang w:val="uk-UA"/>
              </w:rPr>
              <w:t>4.Створення ситуації успіху</w:t>
            </w:r>
            <w:r w:rsidR="00EE203F">
              <w:rPr>
                <w:sz w:val="28"/>
                <w:szCs w:val="28"/>
                <w:lang w:val="uk-UA"/>
              </w:rPr>
              <w:t xml:space="preserve"> (бліц опитування)</w:t>
            </w:r>
          </w:p>
          <w:p w:rsidR="00762BC9" w:rsidRPr="00EA37DF" w:rsidRDefault="00762BC9" w:rsidP="00EA37DF">
            <w:pPr>
              <w:pStyle w:val="a4"/>
              <w:rPr>
                <w:sz w:val="28"/>
                <w:szCs w:val="28"/>
                <w:lang w:val="uk-UA"/>
              </w:rPr>
            </w:pPr>
            <w:r w:rsidRPr="00EF5882">
              <w:rPr>
                <w:sz w:val="28"/>
                <w:szCs w:val="28"/>
                <w:lang w:val="uk-UA"/>
              </w:rPr>
              <w:t xml:space="preserve">5. Тематичне вивчення </w:t>
            </w:r>
            <w:r w:rsidR="006F0DDE" w:rsidRPr="00EF5882">
              <w:rPr>
                <w:sz w:val="28"/>
                <w:szCs w:val="28"/>
                <w:lang w:val="uk-UA"/>
              </w:rPr>
              <w:t>«Про стан  роботи зі створення безпечного освітнього середовища як ресурсу збереження психологічного здоров</w:t>
            </w:r>
            <w:r w:rsidR="006F0DDE" w:rsidRPr="006F0DDE">
              <w:rPr>
                <w:sz w:val="28"/>
                <w:szCs w:val="28"/>
                <w:lang w:val="uk-UA"/>
              </w:rPr>
              <w:t>’</w:t>
            </w:r>
            <w:r w:rsidR="006F0DDE" w:rsidRPr="00EF5882">
              <w:rPr>
                <w:sz w:val="28"/>
                <w:szCs w:val="28"/>
                <w:lang w:val="uk-UA"/>
              </w:rPr>
              <w:t>я та фізичної безпеки учасників освітнього процесу»</w:t>
            </w:r>
            <w:r w:rsidR="006F0DDE">
              <w:rPr>
                <w:sz w:val="28"/>
                <w:szCs w:val="28"/>
                <w:lang w:val="uk-UA"/>
              </w:rPr>
              <w:t xml:space="preserve"> (довідка)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762BC9" w:rsidP="00F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29.11</w:t>
            </w:r>
            <w:r w:rsidR="003656C3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  <w:r w:rsidR="00EA37DF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16" w:rsidRDefault="00EA37D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 ЗДО</w:t>
            </w:r>
          </w:p>
          <w:p w:rsidR="00C37088" w:rsidRPr="00A34BFE" w:rsidRDefault="00C3708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01093" w:rsidRDefault="00C3708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вихователь-методист</w:t>
            </w:r>
            <w:r w:rsidR="00FA00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00A2" w:rsidRDefault="00FA00A2" w:rsidP="00F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BC9" w:rsidRDefault="00762BC9" w:rsidP="00F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BC9" w:rsidRDefault="00762BC9" w:rsidP="00F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Штойна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EE203F" w:rsidRDefault="00EE203F" w:rsidP="00F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03F" w:rsidRDefault="00EE203F" w:rsidP="00F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762BC9" w:rsidRDefault="00762BC9" w:rsidP="00F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BC9" w:rsidRDefault="00EE203F" w:rsidP="00F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вихователь-методист</w:t>
            </w:r>
          </w:p>
          <w:p w:rsidR="00EE203F" w:rsidRDefault="00EE203F" w:rsidP="00F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03F" w:rsidRPr="000C6E1A" w:rsidRDefault="00EE203F" w:rsidP="00F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7AD1" w:rsidRPr="000C6E1A" w:rsidTr="00FA00A2">
        <w:trPr>
          <w:trHeight w:val="1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AC6" w:rsidRPr="00437AD1" w:rsidTr="00851AB3">
        <w:tc>
          <w:tcPr>
            <w:tcW w:w="154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6" w:rsidRPr="00437AD1" w:rsidRDefault="00DA7C4E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Методична робота з кадрами</w:t>
            </w:r>
          </w:p>
        </w:tc>
      </w:tr>
      <w:tr w:rsidR="00DA7C4E" w:rsidRPr="000C6E1A" w:rsidTr="00851AB3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Default="00DA7C4E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302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0298" w:rsidRPr="000C6E1A" w:rsidRDefault="00F30298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03F" w:rsidRDefault="00EE203F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0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Круглий стіл</w:t>
            </w:r>
            <w:r w:rsidRPr="00EE2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«Безпечний дитсадок. Профілактика жорстокого поводження з дітьми»</w:t>
            </w:r>
            <w:r w:rsidR="009F605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F6052" w:rsidRPr="009F6052" w:rsidRDefault="009F6052" w:rsidP="009F605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інформаційне повідомлення</w:t>
            </w:r>
            <w:r w:rsidRPr="009F6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6052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 </w:t>
            </w:r>
            <w:r w:rsidRPr="009F605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«Види насилля»</w:t>
            </w:r>
          </w:p>
          <w:p w:rsidR="009F6052" w:rsidRPr="009F6052" w:rsidRDefault="009F6052" w:rsidP="009F605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052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домашнє завдання (</w:t>
            </w:r>
            <w:r w:rsidRPr="009F605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Написати, яка на вашу думку, повинна бути «щаслива» дитина»)</w:t>
            </w:r>
          </w:p>
          <w:p w:rsidR="009F6052" w:rsidRPr="009F6052" w:rsidRDefault="009F6052" w:rsidP="009F605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6C3" w:rsidRPr="000C6E1A" w:rsidRDefault="00EE203F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1.11.2021р.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832" w:rsidRDefault="00EE203F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вихователь-методист, </w:t>
            </w:r>
          </w:p>
          <w:p w:rsidR="009F6052" w:rsidRDefault="009F6052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052" w:rsidRPr="000C6E1A" w:rsidRDefault="009F6052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Т.М. вихователі всіх груп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Pr="000C6E1A" w:rsidRDefault="00DA7C4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7C4E" w:rsidRPr="000C6E1A" w:rsidTr="00DA7C4E">
        <w:trPr>
          <w:trHeight w:val="1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Pr="000C6E1A" w:rsidRDefault="00DA7C4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Pr="00DA7C4E" w:rsidRDefault="00DA7C4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Pr="000C6E1A" w:rsidRDefault="00DA7C4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Pr="000C6E1A" w:rsidRDefault="00DA7C4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Pr="000C6E1A" w:rsidRDefault="00DA7C4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7C4E" w:rsidRPr="000C6E1A" w:rsidTr="00851AB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298" w:rsidRPr="000C6E1A" w:rsidRDefault="0090640A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302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443" w:rsidRDefault="00431A6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Тематичний тиждень</w:t>
            </w:r>
            <w:r w:rsidR="006F144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F1443" w:rsidRPr="006F1443" w:rsidRDefault="00EE203F" w:rsidP="00EE203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2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Тиждень протидії </w:t>
            </w:r>
            <w:proofErr w:type="spellStart"/>
            <w:r w:rsidRPr="00EE203F">
              <w:rPr>
                <w:rFonts w:ascii="Times New Roman" w:hAnsi="Times New Roman" w:cs="Times New Roman"/>
                <w:bCs/>
                <w:sz w:val="28"/>
                <w:szCs w:val="28"/>
              </w:rPr>
              <w:t>булінг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298" w:rsidRDefault="00F3029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7C4E" w:rsidRPr="000C6E1A" w:rsidRDefault="00EE203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8-12.11.</w:t>
            </w:r>
            <w:r w:rsidR="006F1443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Default="00EE203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керівник,</w:t>
            </w:r>
          </w:p>
          <w:p w:rsidR="006F1443" w:rsidRPr="000C6E1A" w:rsidRDefault="006F1443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вихователь-методист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Pr="000C6E1A" w:rsidRDefault="00DA7C4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1A6E" w:rsidRPr="000C6E1A" w:rsidTr="00851AB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A6E" w:rsidRDefault="0090640A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31A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A6E" w:rsidRPr="000C6E1A" w:rsidRDefault="00431A6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Колективний перегляд заняття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20237D">
              <w:rPr>
                <w:rFonts w:ascii="Times New Roman" w:eastAsia="Times New Roman" w:hAnsi="Times New Roman" w:cs="Times New Roman"/>
                <w:sz w:val="28"/>
                <w:szCs w:val="28"/>
              </w:rPr>
              <w:t>Ми дружні хлопці та дівчата</w:t>
            </w:r>
            <w:r w:rsidR="00EE203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A6E" w:rsidRPr="000C6E1A" w:rsidRDefault="00EE203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протязі тематичного тижня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A6E" w:rsidRPr="000C6E1A" w:rsidRDefault="006F1443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середня група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A6E" w:rsidRPr="000C6E1A" w:rsidRDefault="00431A6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884" w:rsidRPr="000C6E1A" w:rsidTr="00292C3C">
        <w:tc>
          <w:tcPr>
            <w:tcW w:w="154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4EF" w:rsidRPr="005A6884" w:rsidRDefault="005A6884" w:rsidP="0080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68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Моніторинг</w:t>
            </w:r>
          </w:p>
        </w:tc>
      </w:tr>
      <w:tr w:rsidR="005A6884" w:rsidRPr="000C6E1A" w:rsidTr="00851AB3">
        <w:trPr>
          <w:trHeight w:val="6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84" w:rsidRPr="000C6E1A" w:rsidRDefault="00EA37D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656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43C" w:rsidRPr="009144BB" w:rsidRDefault="0094243C" w:rsidP="006F0DDE">
            <w:pPr>
              <w:pStyle w:val="a3"/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4243C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Тематичний контроль:</w:t>
            </w:r>
            <w:r w:rsidR="009144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F0DDE" w:rsidRPr="006F0DDE">
              <w:rPr>
                <w:rFonts w:ascii="Times New Roman" w:hAnsi="Times New Roman" w:cs="Times New Roman"/>
                <w:sz w:val="28"/>
                <w:szCs w:val="28"/>
              </w:rPr>
              <w:t>«Про стан  роботи зі створення безпечного освітнього середовища як ресурсу збереження психологічного здоров’я та фізичної безпеки учасників освітнього процесу»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84" w:rsidRPr="000C6E1A" w:rsidRDefault="009144BB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</w:t>
            </w:r>
            <w:r w:rsidR="00281928">
              <w:rPr>
                <w:rFonts w:ascii="Times New Roman" w:eastAsia="Times New Roman" w:hAnsi="Times New Roman" w:cs="Times New Roman"/>
                <w:sz w:val="28"/>
                <w:szCs w:val="28"/>
              </w:rPr>
              <w:t>22.10.2021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84" w:rsidRPr="000C6E1A" w:rsidRDefault="00EB496B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вихователь-методист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84" w:rsidRPr="000C6E1A" w:rsidRDefault="005A6884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243C" w:rsidRPr="000C6E1A" w:rsidTr="00851AB3">
        <w:trPr>
          <w:trHeight w:val="6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43C" w:rsidRPr="000C6E1A" w:rsidRDefault="00EA37D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656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43C" w:rsidRPr="0094243C" w:rsidRDefault="0094243C" w:rsidP="0094243C">
            <w:pPr>
              <w:pStyle w:val="a3"/>
              <w:spacing w:after="0" w:line="240" w:lineRule="auto"/>
              <w:ind w:lef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Оперативний контроль: </w:t>
            </w:r>
          </w:p>
          <w:p w:rsidR="0094243C" w:rsidRDefault="006F0DDE" w:rsidP="006F0D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Готовність педагогів до робочого дня</w:t>
            </w:r>
          </w:p>
          <w:p w:rsidR="006F0DDE" w:rsidRDefault="006F0DDE" w:rsidP="006F0D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дослідницько-експерементальної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діяльності</w:t>
            </w:r>
          </w:p>
          <w:p w:rsidR="00EA37DF" w:rsidRPr="006F0DDE" w:rsidRDefault="00EA37DF" w:rsidP="006F0D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організації ігрової діяльності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43C" w:rsidRDefault="0028192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BF" w:rsidRDefault="00F36AB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Завідувач, вихователь-методист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43C" w:rsidRPr="000C6E1A" w:rsidRDefault="0094243C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6ABF" w:rsidRPr="000C6E1A" w:rsidTr="00851AB3">
        <w:trPr>
          <w:trHeight w:val="6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BF" w:rsidRPr="000C6E1A" w:rsidRDefault="00EA37D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656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BF" w:rsidRPr="002E3A14" w:rsidRDefault="002E3A14" w:rsidP="002E3A14">
            <w:pPr>
              <w:pStyle w:val="a4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</w:t>
            </w:r>
            <w:r w:rsidR="00F36ABF" w:rsidRPr="00EF5882">
              <w:rPr>
                <w:sz w:val="28"/>
                <w:szCs w:val="28"/>
                <w:lang w:val="uk-UA" w:eastAsia="ar-SA"/>
              </w:rPr>
              <w:t>отриманням санітарно-гігієнічних, протипожежних норм і правил, техніки безпеки, вимог безпечної життєдіяльності дітей і працівників.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BF" w:rsidRDefault="002E3A14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щотижня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BF" w:rsidRDefault="002E3A14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завідувач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BF" w:rsidRPr="000C6E1A" w:rsidRDefault="00F36AB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04EF" w:rsidRPr="000C6E1A" w:rsidTr="008B6ADD">
        <w:trPr>
          <w:trHeight w:val="362"/>
        </w:trPr>
        <w:tc>
          <w:tcPr>
            <w:tcW w:w="154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4EF" w:rsidRPr="00B14FF2" w:rsidRDefault="008004EF" w:rsidP="00B1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4F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Робота з </w:t>
            </w:r>
            <w:r w:rsidR="00B14FF2" w:rsidRPr="00B14F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батькам</w:t>
            </w:r>
            <w:r w:rsidR="008B6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8004EF" w:rsidRPr="000C6E1A" w:rsidTr="008B6ADD">
        <w:trPr>
          <w:trHeight w:val="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DD" w:rsidRDefault="00F36AB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F36ABF" w:rsidRDefault="00F36AB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6ABF" w:rsidRPr="000C6E1A" w:rsidRDefault="00F36AB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DF" w:rsidRDefault="000F35A4" w:rsidP="00EA37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Анкетування батьків </w:t>
            </w:r>
            <w:r w:rsidRPr="000F3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F35A4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0F35A4">
              <w:rPr>
                <w:rFonts w:ascii="Times New Roman" w:hAnsi="Times New Roman" w:cs="Times New Roman"/>
                <w:sz w:val="28"/>
                <w:szCs w:val="28"/>
              </w:rPr>
              <w:t xml:space="preserve"> в закладі освіти»</w:t>
            </w:r>
          </w:p>
          <w:p w:rsidR="008B6ADD" w:rsidRPr="00EA37DF" w:rsidRDefault="00FA00A2" w:rsidP="00EA37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консультування</w:t>
            </w:r>
            <w:r w:rsidR="00F36ABF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Інформаційні відомості в групах </w:t>
            </w:r>
            <w:proofErr w:type="spellStart"/>
            <w:r w:rsidR="00F36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="00F36A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6ABF" w:rsidRPr="008B6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6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Fasbook</w:t>
            </w:r>
            <w:proofErr w:type="spellEnd"/>
            <w:r w:rsidR="00F36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EA37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A37DF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="00EA37DF">
              <w:rPr>
                <w:rFonts w:ascii="Times New Roman" w:hAnsi="Times New Roman" w:cs="Times New Roman"/>
                <w:sz w:val="28"/>
                <w:szCs w:val="28"/>
              </w:rPr>
              <w:t xml:space="preserve"> в ЗДО види та чинники</w:t>
            </w:r>
            <w:r w:rsidRPr="00FA00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28" w:rsidRPr="000C6E1A" w:rsidRDefault="008B6ADD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DD" w:rsidRDefault="008004E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</w:t>
            </w:r>
            <w:r w:rsidR="008B6ADD">
              <w:rPr>
                <w:rFonts w:ascii="Times New Roman" w:eastAsia="Times New Roman" w:hAnsi="Times New Roman" w:cs="Times New Roman"/>
                <w:sz w:val="28"/>
                <w:szCs w:val="28"/>
              </w:rPr>
              <w:t>і груп</w:t>
            </w:r>
            <w:r w:rsidR="00FA00A2">
              <w:rPr>
                <w:rFonts w:ascii="Times New Roman" w:eastAsia="Times New Roman" w:hAnsi="Times New Roman" w:cs="Times New Roman"/>
                <w:sz w:val="28"/>
                <w:szCs w:val="28"/>
              </w:rPr>
              <w:t>, вихователь-методист</w:t>
            </w:r>
          </w:p>
          <w:p w:rsidR="00F36ABF" w:rsidRPr="000C6E1A" w:rsidRDefault="00F36AB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4EF" w:rsidRDefault="008004E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37DF" w:rsidRDefault="00EA37D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37DF" w:rsidRDefault="00EA37D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37DF" w:rsidRPr="000C6E1A" w:rsidRDefault="00EA37D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7B1D" w:rsidRDefault="008946FF">
      <w:r w:rsidRPr="008946FF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5pt;margin-top:420.35pt;width:770pt;height:1pt;flip:y;z-index:251658240;mso-position-horizontal-relative:text;mso-position-vertical-relative:text" o:connectortype="straight"/>
        </w:pict>
      </w:r>
    </w:p>
    <w:sectPr w:rsidR="003C7B1D" w:rsidSect="00697816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C1A"/>
    <w:multiLevelType w:val="hybridMultilevel"/>
    <w:tmpl w:val="238E5E34"/>
    <w:lvl w:ilvl="0" w:tplc="E15AF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D3BC1"/>
    <w:multiLevelType w:val="hybridMultilevel"/>
    <w:tmpl w:val="4518FE68"/>
    <w:lvl w:ilvl="0" w:tplc="0422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0911DA8"/>
    <w:multiLevelType w:val="multilevel"/>
    <w:tmpl w:val="79CA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82A38"/>
    <w:multiLevelType w:val="hybridMultilevel"/>
    <w:tmpl w:val="DC96FF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11B0D"/>
    <w:multiLevelType w:val="hybridMultilevel"/>
    <w:tmpl w:val="F0DE07B6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F577775"/>
    <w:multiLevelType w:val="hybridMultilevel"/>
    <w:tmpl w:val="1592C700"/>
    <w:lvl w:ilvl="0" w:tplc="A5F29D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B0756"/>
    <w:multiLevelType w:val="hybridMultilevel"/>
    <w:tmpl w:val="19C61CAA"/>
    <w:lvl w:ilvl="0" w:tplc="3D623740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37AD1"/>
    <w:rsid w:val="000F35A4"/>
    <w:rsid w:val="001A5AC6"/>
    <w:rsid w:val="0020237D"/>
    <w:rsid w:val="002523FD"/>
    <w:rsid w:val="00260845"/>
    <w:rsid w:val="00281928"/>
    <w:rsid w:val="002E3A14"/>
    <w:rsid w:val="00325C45"/>
    <w:rsid w:val="003656C3"/>
    <w:rsid w:val="003C7B1D"/>
    <w:rsid w:val="00431A6E"/>
    <w:rsid w:val="00437AD1"/>
    <w:rsid w:val="005A6884"/>
    <w:rsid w:val="00610F10"/>
    <w:rsid w:val="00666D9D"/>
    <w:rsid w:val="00697816"/>
    <w:rsid w:val="006F0DDE"/>
    <w:rsid w:val="006F1443"/>
    <w:rsid w:val="00701093"/>
    <w:rsid w:val="0071189A"/>
    <w:rsid w:val="00762BC9"/>
    <w:rsid w:val="008004EF"/>
    <w:rsid w:val="008946FF"/>
    <w:rsid w:val="008B6ADD"/>
    <w:rsid w:val="0090640A"/>
    <w:rsid w:val="0091225F"/>
    <w:rsid w:val="009144BB"/>
    <w:rsid w:val="0094243C"/>
    <w:rsid w:val="009F4AE0"/>
    <w:rsid w:val="009F6052"/>
    <w:rsid w:val="00A34BFE"/>
    <w:rsid w:val="00B14FF2"/>
    <w:rsid w:val="00C37088"/>
    <w:rsid w:val="00D37466"/>
    <w:rsid w:val="00DA7C4E"/>
    <w:rsid w:val="00DB2832"/>
    <w:rsid w:val="00EA37DF"/>
    <w:rsid w:val="00EB496B"/>
    <w:rsid w:val="00EE203F"/>
    <w:rsid w:val="00F15D4F"/>
    <w:rsid w:val="00F30298"/>
    <w:rsid w:val="00F36ABF"/>
    <w:rsid w:val="00FA00A2"/>
    <w:rsid w:val="00FD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AD1"/>
    <w:pPr>
      <w:ind w:left="720"/>
      <w:contextualSpacing/>
    </w:pPr>
  </w:style>
  <w:style w:type="paragraph" w:styleId="a4">
    <w:name w:val="No Spacing"/>
    <w:uiPriority w:val="1"/>
    <w:qFormat/>
    <w:rsid w:val="00697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Strong"/>
    <w:basedOn w:val="a0"/>
    <w:uiPriority w:val="22"/>
    <w:qFormat/>
    <w:rsid w:val="006F14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1629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ктк</dc:creator>
  <cp:keywords/>
  <dc:description/>
  <cp:lastModifiedBy>ктк</cp:lastModifiedBy>
  <cp:revision>8</cp:revision>
  <dcterms:created xsi:type="dcterms:W3CDTF">2021-09-27T05:34:00Z</dcterms:created>
  <dcterms:modified xsi:type="dcterms:W3CDTF">2021-10-27T12:54:00Z</dcterms:modified>
</cp:coreProperties>
</file>