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D1" w:rsidRPr="000631F0" w:rsidRDefault="00437AD1" w:rsidP="00697816">
      <w:pPr>
        <w:shd w:val="clear" w:color="auto" w:fill="FFFFFF"/>
        <w:spacing w:after="0" w:line="240" w:lineRule="auto"/>
        <w:ind w:firstLine="11057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631F0">
        <w:rPr>
          <w:rFonts w:ascii="Times New Roman" w:eastAsia="Times New Roman" w:hAnsi="Times New Roman" w:cs="Times New Roman"/>
          <w:bCs/>
          <w:iCs/>
          <w:sz w:val="28"/>
          <w:szCs w:val="28"/>
        </w:rPr>
        <w:t>Затверджено:</w:t>
      </w:r>
    </w:p>
    <w:p w:rsidR="00437AD1" w:rsidRPr="000631F0" w:rsidRDefault="00437AD1" w:rsidP="00697816">
      <w:pPr>
        <w:shd w:val="clear" w:color="auto" w:fill="FFFFFF"/>
        <w:spacing w:after="0" w:line="240" w:lineRule="auto"/>
        <w:ind w:firstLine="11057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Завідувач ДНЗ</w:t>
      </w:r>
      <w:r w:rsidRPr="000631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№4 «Дзвіночок»</w:t>
      </w:r>
    </w:p>
    <w:p w:rsidR="00437AD1" w:rsidRPr="00697816" w:rsidRDefault="00437AD1" w:rsidP="00697816">
      <w:pPr>
        <w:shd w:val="clear" w:color="auto" w:fill="FFFFFF"/>
        <w:spacing w:after="0" w:line="240" w:lineRule="auto"/>
        <w:ind w:firstLine="11057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Крат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О.П.</w:t>
      </w:r>
    </w:p>
    <w:p w:rsidR="00437AD1" w:rsidRPr="000C6E1A" w:rsidRDefault="00437AD1" w:rsidP="00437AD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C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План роботи</w:t>
      </w:r>
    </w:p>
    <w:p w:rsidR="00437AD1" w:rsidRPr="000C6E1A" w:rsidRDefault="00437AD1" w:rsidP="0069781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C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ДНЗ№4  </w:t>
      </w:r>
      <w:r w:rsidR="00610F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«Дзвіночок» на жовте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нь 2021</w:t>
      </w:r>
      <w:r w:rsidRPr="000C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р.</w:t>
      </w:r>
    </w:p>
    <w:tbl>
      <w:tblPr>
        <w:tblpPr w:leftFromText="180" w:rightFromText="180" w:vertAnchor="text" w:tblpY="1"/>
        <w:tblOverlap w:val="never"/>
        <w:tblW w:w="15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7620"/>
        <w:gridCol w:w="1985"/>
        <w:gridCol w:w="2835"/>
        <w:gridCol w:w="2409"/>
      </w:tblGrid>
      <w:tr w:rsidR="00EB496B" w:rsidRPr="000C6E1A" w:rsidTr="0069781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ЗМІСТ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Термін</w:t>
            </w:r>
          </w:p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виконання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69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Відмітки про виконання</w:t>
            </w:r>
          </w:p>
        </w:tc>
      </w:tr>
      <w:tr w:rsidR="00437AD1" w:rsidRPr="000C6E1A" w:rsidTr="00697816">
        <w:tc>
          <w:tcPr>
            <w:tcW w:w="15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Організаційно-педагогічна робота</w:t>
            </w:r>
          </w:p>
        </w:tc>
      </w:tr>
      <w:tr w:rsidR="00EB496B" w:rsidRPr="000C6E1A" w:rsidTr="0069781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B14FF2" w:rsidRDefault="00B14FF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4FF2" w:rsidRDefault="00B14FF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4FF2" w:rsidRDefault="00B14FF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F10" w:rsidRDefault="00610F10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3FD" w:rsidRPr="000C6E1A" w:rsidRDefault="00610F10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F10" w:rsidRDefault="00610F10" w:rsidP="0061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</w:t>
            </w:r>
            <w:r w:rsidRPr="00610F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тематичні бесіди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 </w:t>
            </w:r>
            <w:r w:rsidRPr="00610F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групах: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0F10" w:rsidRDefault="00610F10" w:rsidP="0061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день усмішки;</w:t>
            </w:r>
          </w:p>
          <w:p w:rsidR="00610F10" w:rsidRDefault="00610F10" w:rsidP="0061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- 14 жовтня день українського козацтва ;</w:t>
            </w:r>
          </w:p>
          <w:p w:rsidR="00F36ABF" w:rsidRDefault="00610F10" w:rsidP="0061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10F10"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всесвітній день кухаря</w:t>
            </w:r>
          </w:p>
          <w:p w:rsidR="002523FD" w:rsidRDefault="002523FD" w:rsidP="0025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Спортивно-музичні</w:t>
            </w:r>
            <w:r w:rsidR="00610F10" w:rsidRPr="00610F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розваг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610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523FD" w:rsidRPr="002523FD" w:rsidRDefault="002523FD" w:rsidP="002523FD">
            <w:pPr>
              <w:pStyle w:val="a3"/>
              <w:numPr>
                <w:ilvl w:val="3"/>
                <w:numId w:val="4"/>
              </w:numPr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3FD">
              <w:rPr>
                <w:rFonts w:ascii="Times New Roman" w:eastAsia="Times New Roman" w:hAnsi="Times New Roman" w:cs="Times New Roman"/>
                <w:sz w:val="28"/>
                <w:szCs w:val="28"/>
              </w:rPr>
              <w:t>«Ми відважні малюки» 2-га молодша</w:t>
            </w:r>
          </w:p>
          <w:p w:rsidR="002523FD" w:rsidRPr="002523FD" w:rsidRDefault="002523FD" w:rsidP="002523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3FD">
              <w:rPr>
                <w:rFonts w:ascii="Times New Roman" w:eastAsia="Times New Roman" w:hAnsi="Times New Roman" w:cs="Times New Roman"/>
                <w:sz w:val="28"/>
                <w:szCs w:val="28"/>
              </w:rPr>
              <w:t>«Козацького ми роду» середня група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14FF2" w:rsidRDefault="00610F10" w:rsidP="0043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01.10.2021</w:t>
            </w:r>
          </w:p>
          <w:p w:rsidR="00610F10" w:rsidRDefault="006F1443" w:rsidP="0043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610F10">
              <w:rPr>
                <w:rFonts w:ascii="Times New Roman" w:eastAsia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021</w:t>
            </w:r>
          </w:p>
          <w:p w:rsidR="00610F10" w:rsidRDefault="00610F10" w:rsidP="0043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20.10.2021</w:t>
            </w:r>
          </w:p>
          <w:p w:rsidR="002523FD" w:rsidRDefault="002523FD" w:rsidP="0043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3FD" w:rsidRDefault="002523FD" w:rsidP="0025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7.10.2021</w:t>
            </w:r>
          </w:p>
          <w:p w:rsidR="002523FD" w:rsidRPr="000C6E1A" w:rsidRDefault="002523FD" w:rsidP="0025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Вихователі груп</w:t>
            </w:r>
          </w:p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14FF2" w:rsidRDefault="00B14FF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3FD" w:rsidRDefault="002523FD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3FD" w:rsidRDefault="002523FD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4FF2" w:rsidRDefault="00610F10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інструктор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фіз.кул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523F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14FF2" w:rsidRPr="000C6E1A" w:rsidRDefault="00610F10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B14FF2">
              <w:rPr>
                <w:rFonts w:ascii="Times New Roman" w:eastAsia="Times New Roman" w:hAnsi="Times New Roman" w:cs="Times New Roman"/>
                <w:sz w:val="28"/>
                <w:szCs w:val="28"/>
              </w:rPr>
              <w:t>узичний керівник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37AD1" w:rsidRPr="000C6E1A" w:rsidTr="00697816">
        <w:tc>
          <w:tcPr>
            <w:tcW w:w="15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6" w:rsidRPr="00437AD1" w:rsidRDefault="008004EF" w:rsidP="0069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Діяльність структур колегіального управління</w:t>
            </w:r>
          </w:p>
        </w:tc>
      </w:tr>
      <w:tr w:rsidR="00697816" w:rsidRPr="000C6E1A" w:rsidTr="00697816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697816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A7C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00A2" w:rsidRDefault="00FA00A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0A2" w:rsidRDefault="00FA00A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0A2" w:rsidRDefault="00FA00A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0A2" w:rsidRDefault="00FA00A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0A2" w:rsidRDefault="00FA00A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0A2" w:rsidRPr="000C6E1A" w:rsidRDefault="00FA00A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6" w:rsidRDefault="00610F10" w:rsidP="0069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ЗАГАЛЬНІ ЗБОРИ ТРУДОВОГО КОЛЕКТИВУ</w:t>
            </w:r>
            <w:r w:rsidR="0069781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6978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225F" w:rsidRPr="00EF5882" w:rsidRDefault="0091225F" w:rsidP="0091225F">
            <w:pPr>
              <w:pStyle w:val="a4"/>
              <w:rPr>
                <w:sz w:val="28"/>
                <w:szCs w:val="28"/>
                <w:lang w:val="uk-UA"/>
              </w:rPr>
            </w:pPr>
            <w:r w:rsidRPr="00EF5882">
              <w:rPr>
                <w:sz w:val="28"/>
                <w:szCs w:val="28"/>
                <w:lang w:val="uk-UA"/>
              </w:rPr>
              <w:t>1.Про дотримання протиепідемічних заходів на період карантину</w:t>
            </w:r>
          </w:p>
          <w:p w:rsidR="0091225F" w:rsidRDefault="0091225F" w:rsidP="0091225F">
            <w:pPr>
              <w:pStyle w:val="a4"/>
              <w:rPr>
                <w:sz w:val="28"/>
                <w:szCs w:val="28"/>
                <w:lang w:val="uk-UA"/>
              </w:rPr>
            </w:pPr>
            <w:r w:rsidRPr="00EF5882">
              <w:rPr>
                <w:sz w:val="28"/>
                <w:szCs w:val="28"/>
                <w:lang w:val="uk-UA"/>
              </w:rPr>
              <w:t>2.</w:t>
            </w:r>
            <w:r w:rsidR="00C37088">
              <w:rPr>
                <w:sz w:val="28"/>
                <w:szCs w:val="28"/>
                <w:lang w:val="uk-UA"/>
              </w:rPr>
              <w:t>Розгляд питань щодо попередження дитячого травматизму, охорони життя та здоров</w:t>
            </w:r>
            <w:r w:rsidR="00C37088" w:rsidRPr="00C37088">
              <w:rPr>
                <w:sz w:val="28"/>
                <w:szCs w:val="28"/>
              </w:rPr>
              <w:t>’</w:t>
            </w:r>
            <w:r w:rsidR="00C37088">
              <w:rPr>
                <w:sz w:val="28"/>
                <w:szCs w:val="28"/>
                <w:lang w:val="uk-UA"/>
              </w:rPr>
              <w:t>я дітей</w:t>
            </w:r>
          </w:p>
          <w:p w:rsidR="00DB2832" w:rsidRPr="00DB2832" w:rsidRDefault="00DB2832" w:rsidP="003656C3">
            <w:pPr>
              <w:pStyle w:val="a4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3. Стан харчування дітей</w:t>
            </w:r>
            <w:r w:rsidR="003656C3">
              <w:rPr>
                <w:sz w:val="28"/>
                <w:szCs w:val="28"/>
                <w:lang w:val="uk-UA" w:eastAsia="ar-SA"/>
              </w:rPr>
              <w:t xml:space="preserve"> (</w:t>
            </w:r>
            <w:r w:rsidR="00260845">
              <w:rPr>
                <w:sz w:val="28"/>
                <w:szCs w:val="28"/>
                <w:lang w:val="uk-UA" w:eastAsia="ar-SA"/>
              </w:rPr>
              <w:t>Н</w:t>
            </w:r>
            <w:r w:rsidR="003656C3">
              <w:rPr>
                <w:sz w:val="28"/>
                <w:szCs w:val="28"/>
                <w:lang w:val="uk-UA" w:eastAsia="ar-SA"/>
              </w:rPr>
              <w:t>орм споживання продуктів харчування (моніторинг)).</w:t>
            </w:r>
          </w:p>
          <w:p w:rsidR="001A5AC6" w:rsidRPr="00F36ABF" w:rsidRDefault="0091225F" w:rsidP="002E3A14">
            <w:pPr>
              <w:pStyle w:val="a4"/>
              <w:jc w:val="both"/>
              <w:rPr>
                <w:b/>
                <w:sz w:val="28"/>
                <w:szCs w:val="28"/>
                <w:lang w:val="uk-UA"/>
              </w:rPr>
            </w:pPr>
            <w:r w:rsidRPr="0091225F">
              <w:rPr>
                <w:sz w:val="28"/>
                <w:szCs w:val="28"/>
                <w:lang w:val="uk-UA"/>
              </w:rPr>
              <w:t>4. Готовність ДНЗ  до роботи в</w:t>
            </w:r>
            <w:r w:rsidRPr="0091225F">
              <w:rPr>
                <w:lang w:val="uk-UA"/>
              </w:rPr>
              <w:t xml:space="preserve"> </w:t>
            </w:r>
            <w:r w:rsidRPr="0091225F">
              <w:rPr>
                <w:sz w:val="28"/>
                <w:szCs w:val="28"/>
                <w:lang w:val="uk-UA"/>
              </w:rPr>
              <w:t>осінньо-зимовий період</w:t>
            </w:r>
            <w:r w:rsidR="00FA00A2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Default="00F30298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3656C3">
              <w:rPr>
                <w:rFonts w:ascii="Times New Roman" w:eastAsia="Times New Roman" w:hAnsi="Times New Roman" w:cs="Times New Roman"/>
                <w:sz w:val="28"/>
                <w:szCs w:val="28"/>
              </w:rPr>
              <w:t>.10.2021</w:t>
            </w:r>
          </w:p>
          <w:p w:rsidR="00437AD1" w:rsidRPr="000C6E1A" w:rsidRDefault="00437AD1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6" w:rsidRDefault="00697816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</w:t>
            </w:r>
          </w:p>
          <w:p w:rsidR="00C37088" w:rsidRPr="00A34BFE" w:rsidRDefault="00C3708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01093" w:rsidRDefault="00C3708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вихователь-методист</w:t>
            </w:r>
            <w:r w:rsidR="00FA00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00A2" w:rsidRDefault="00FA00A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832" w:rsidRDefault="00DB283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завідувач, сестра медична старша</w:t>
            </w:r>
            <w:r w:rsidR="00FA00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00A2" w:rsidRPr="000C6E1A" w:rsidRDefault="00701093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Завідувач, завгосп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7AD1" w:rsidRPr="000C6E1A" w:rsidTr="00FA00A2">
        <w:trPr>
          <w:trHeight w:val="1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AC6" w:rsidRPr="00437AD1" w:rsidTr="00851AB3">
        <w:tc>
          <w:tcPr>
            <w:tcW w:w="15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6" w:rsidRPr="00437AD1" w:rsidRDefault="00DA7C4E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Методична робота з кадрами</w:t>
            </w:r>
          </w:p>
        </w:tc>
      </w:tr>
      <w:tr w:rsidR="00DA7C4E" w:rsidRPr="000C6E1A" w:rsidTr="00851AB3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Default="00DA7C4E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302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0298" w:rsidRDefault="00F30298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298" w:rsidRDefault="00F30298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298" w:rsidRPr="000C6E1A" w:rsidRDefault="00F30298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298" w:rsidRDefault="00DA7C4E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7C4E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Консультація-</w:t>
            </w:r>
            <w:r w:rsidR="00A34BFE">
              <w:rPr>
                <w:rFonts w:ascii="Times New Roman" w:hAnsi="Times New Roman" w:cs="Times New Roman"/>
                <w:b/>
                <w:sz w:val="28"/>
                <w:szCs w:val="28"/>
              </w:rPr>
              <w:t>обговорення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A7C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4BFE">
              <w:rPr>
                <w:rFonts w:ascii="Times New Roman" w:hAnsi="Times New Roman" w:cs="Times New Roman"/>
                <w:sz w:val="28"/>
                <w:szCs w:val="28"/>
              </w:rPr>
              <w:t>Створення безпечного освітнього середовища. Профілактика жорстокого поводження з дітьми в дитячому садку</w:t>
            </w:r>
            <w:r w:rsidR="003656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0298" w:rsidRPr="00F302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0298" w:rsidRPr="00F30298" w:rsidRDefault="00F30298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2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Інтерактивний семінар</w:t>
            </w:r>
          </w:p>
          <w:p w:rsidR="00DA7C4E" w:rsidRPr="00F30298" w:rsidRDefault="00F30298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298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«Формування основ  безпеки життєдіяльності дошкільників»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6C3" w:rsidRDefault="0028192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3656C3">
              <w:rPr>
                <w:rFonts w:ascii="Times New Roman" w:eastAsia="Times New Roman" w:hAnsi="Times New Roman" w:cs="Times New Roman"/>
                <w:sz w:val="28"/>
                <w:szCs w:val="28"/>
              </w:rPr>
              <w:t>.10.2021</w:t>
            </w:r>
          </w:p>
          <w:p w:rsidR="00F30298" w:rsidRDefault="00F30298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298" w:rsidRDefault="00F30298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298" w:rsidRDefault="00F30298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6C3" w:rsidRPr="000C6E1A" w:rsidRDefault="00F30298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1.10.2021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вихователь-методист</w:t>
            </w:r>
            <w:r w:rsidR="00DB283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30298" w:rsidRDefault="00DB2832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Ящук Г.А.,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Артюшок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F30298" w:rsidRDefault="00F30298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832" w:rsidRPr="000C6E1A" w:rsidRDefault="00F30298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вихователь-методист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C4E" w:rsidRPr="000C6E1A" w:rsidTr="00DA7C4E">
        <w:trPr>
          <w:trHeight w:val="1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DA7C4E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C4E" w:rsidRPr="000C6E1A" w:rsidTr="00851AB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298" w:rsidRPr="000C6E1A" w:rsidRDefault="00F3029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443" w:rsidRDefault="00431A6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Тематичний тиждень</w:t>
            </w:r>
            <w:r w:rsidR="006F144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31A6E" w:rsidRDefault="00431A6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«Тиждень безпеки життєдіяльності дітей»</w:t>
            </w:r>
          </w:p>
          <w:p w:rsidR="006F1443" w:rsidRPr="006F1443" w:rsidRDefault="006F144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F14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Тема днів:</w:t>
            </w:r>
          </w:p>
          <w:p w:rsidR="006F1443" w:rsidRPr="006F1443" w:rsidRDefault="006F1443" w:rsidP="00851AB3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6F1443">
              <w:rPr>
                <w:rFonts w:ascii="Times New Roman" w:hAnsi="Times New Roman" w:cs="Times New Roman"/>
                <w:b/>
                <w:color w:val="34444C"/>
                <w:sz w:val="28"/>
                <w:szCs w:val="28"/>
              </w:rPr>
              <w:t xml:space="preserve"> </w:t>
            </w:r>
            <w:r w:rsidRPr="006F144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Природа друг, коли ти її добре знаєш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6F1443" w:rsidRDefault="006F1443" w:rsidP="00851AB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Pr="006F1443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вогонь нам треба знати: з ним не можна жартувати!</w:t>
            </w:r>
          </w:p>
          <w:p w:rsidR="006F1443" w:rsidRDefault="006F144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6F1443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Безпечна поведінка на вулицях та дорогах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443" w:rsidRDefault="006F144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6F1443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Здорова дитина – щаслива родина (я і незнайомець, безпека в побуті, небезпечний вірус)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443" w:rsidRPr="006F1443" w:rsidRDefault="006F1443" w:rsidP="00851AB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6F1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Сигнал «Увага всім» (надзвичайна екологічна ситуація, об’єкти та предмети підвищеної небезпеки, Чорнобильська катастрофа, </w:t>
            </w:r>
            <w:r w:rsidRPr="002523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практичні дії під час сигналу</w:t>
            </w:r>
            <w:r w:rsidRPr="006F14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298" w:rsidRDefault="00F3029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298" w:rsidRDefault="00F3029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C4E" w:rsidRPr="000C6E1A" w:rsidRDefault="003656C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4-8.10</w:t>
            </w:r>
            <w:r w:rsidR="006F1443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298" w:rsidRDefault="00F3029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298" w:rsidRDefault="00F3029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C4E" w:rsidRDefault="006F144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завідувач,</w:t>
            </w:r>
          </w:p>
          <w:p w:rsidR="006F1443" w:rsidRPr="000C6E1A" w:rsidRDefault="006F144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1A6E" w:rsidRPr="000C6E1A" w:rsidTr="00851AB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A6E" w:rsidRDefault="00F3029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31A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A6E" w:rsidRPr="000C6E1A" w:rsidRDefault="00431A6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Колективний перегляд заняття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безпеку дбаємо»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A6E" w:rsidRPr="000C6E1A" w:rsidRDefault="00431A6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A6E" w:rsidRPr="000C6E1A" w:rsidRDefault="006F144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середня група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A6E" w:rsidRPr="000C6E1A" w:rsidRDefault="00431A6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884" w:rsidRPr="000C6E1A" w:rsidTr="00292C3C">
        <w:tc>
          <w:tcPr>
            <w:tcW w:w="15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4EF" w:rsidRPr="005A6884" w:rsidRDefault="005A6884" w:rsidP="0080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6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Моніторинг</w:t>
            </w:r>
          </w:p>
        </w:tc>
      </w:tr>
      <w:tr w:rsidR="005A6884" w:rsidRPr="000C6E1A" w:rsidTr="00851AB3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5A6884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94243C" w:rsidRDefault="00431A6E" w:rsidP="00851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43C">
              <w:rPr>
                <w:rFonts w:ascii="Times New Roman" w:hAnsi="Times New Roman" w:cs="Times New Roman"/>
                <w:sz w:val="28"/>
                <w:szCs w:val="28"/>
              </w:rPr>
              <w:t>Визначення рівня та якості знань дітей за Державним стандартом дошкільної освіти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28192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11-29.10.2021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FA00A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вихователі, вихователь-методист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5A6884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884" w:rsidRPr="000C6E1A" w:rsidTr="00851AB3">
        <w:trPr>
          <w:trHeight w:val="1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5A6884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94243C" w:rsidRDefault="005A6884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5A6884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5A6884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5A6884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884" w:rsidRPr="000C6E1A" w:rsidTr="00851AB3">
        <w:trPr>
          <w:trHeight w:val="6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3656C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Pr="009144BB" w:rsidRDefault="0094243C" w:rsidP="009144BB">
            <w:pPr>
              <w:pStyle w:val="a3"/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4243C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Тематичний контроль:</w:t>
            </w:r>
            <w:r w:rsidR="009144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44BB" w:rsidRPr="009144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44BB">
              <w:rPr>
                <w:rFonts w:ascii="Times New Roman" w:hAnsi="Times New Roman" w:cs="Times New Roman"/>
                <w:sz w:val="28"/>
                <w:szCs w:val="28"/>
              </w:rPr>
              <w:t>тан адаптації дітей раннього та молодшого віку до умов ДНЗ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9144BB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</w:t>
            </w:r>
            <w:r w:rsidR="00281928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EB496B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5A6884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43C" w:rsidRPr="000C6E1A" w:rsidTr="00851AB3">
        <w:trPr>
          <w:trHeight w:val="6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Pr="000C6E1A" w:rsidRDefault="003656C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Pr="0094243C" w:rsidRDefault="0094243C" w:rsidP="0094243C">
            <w:pPr>
              <w:pStyle w:val="a3"/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Оперативний контроль: </w:t>
            </w:r>
          </w:p>
          <w:p w:rsidR="0094243C" w:rsidRDefault="0094243C" w:rsidP="009424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4243C">
              <w:rPr>
                <w:rFonts w:ascii="Times New Roman" w:hAnsi="Times New Roman" w:cs="Times New Roman"/>
                <w:sz w:val="28"/>
                <w:szCs w:val="28"/>
              </w:rPr>
              <w:t>Ведення ділової документації педагогами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43C" w:rsidRPr="0094243C" w:rsidRDefault="0094243C" w:rsidP="009424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243C">
              <w:rPr>
                <w:rFonts w:ascii="Times New Roman" w:hAnsi="Times New Roman" w:cs="Times New Roman"/>
                <w:sz w:val="28"/>
                <w:szCs w:val="28"/>
              </w:rPr>
              <w:t>роведення педагогами режимних моментів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Default="0028192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Default="0094243C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6ABF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Завідувач, вихователь-методист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Pr="000C6E1A" w:rsidRDefault="0094243C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6ABF" w:rsidRPr="000C6E1A" w:rsidTr="00851AB3">
        <w:trPr>
          <w:trHeight w:val="6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Pr="000C6E1A" w:rsidRDefault="003656C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Pr="002E3A14" w:rsidRDefault="002E3A14" w:rsidP="002E3A14">
            <w:pPr>
              <w:pStyle w:val="a4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</w:t>
            </w:r>
            <w:r w:rsidR="00F36ABF" w:rsidRPr="00EF5882">
              <w:rPr>
                <w:sz w:val="28"/>
                <w:szCs w:val="28"/>
                <w:lang w:val="uk-UA" w:eastAsia="ar-SA"/>
              </w:rPr>
              <w:t>отриманням санітарно-гігієнічних, протипожежних норм і правил, техніки безпеки, вимог безпечної життєдіяльності дітей і працівників.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Default="002E3A14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щотижня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Default="002E3A14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Pr="000C6E1A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4EF" w:rsidRPr="000C6E1A" w:rsidTr="008B6ADD">
        <w:trPr>
          <w:trHeight w:val="362"/>
        </w:trPr>
        <w:tc>
          <w:tcPr>
            <w:tcW w:w="15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4EF" w:rsidRPr="00B14FF2" w:rsidRDefault="008004EF" w:rsidP="00B1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Робота з </w:t>
            </w:r>
            <w:r w:rsidR="00B14FF2" w:rsidRPr="00B1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батькам</w:t>
            </w:r>
            <w:r w:rsidR="008B6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8004EF" w:rsidRPr="000C6E1A" w:rsidTr="008B6ADD">
        <w:trPr>
          <w:trHeight w:val="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DD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F36ABF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6ABF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6ABF" w:rsidRPr="000C6E1A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DD" w:rsidRPr="00F36ABF" w:rsidRDefault="00FA00A2" w:rsidP="00851A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консультування</w:t>
            </w:r>
            <w:r w:rsidR="00F36ABF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Інформаційні відомості в групах </w:t>
            </w:r>
            <w:proofErr w:type="spellStart"/>
            <w:r w:rsidR="00F36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F36A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6ABF" w:rsidRPr="008B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6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Fasbook</w:t>
            </w:r>
            <w:proofErr w:type="spellEnd"/>
            <w:r w:rsidR="00F36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FA00A2">
              <w:rPr>
                <w:rFonts w:ascii="Times New Roman" w:hAnsi="Times New Roman" w:cs="Times New Roman"/>
                <w:sz w:val="28"/>
                <w:szCs w:val="28"/>
              </w:rPr>
              <w:t>«Безпека дитини»</w:t>
            </w:r>
          </w:p>
          <w:p w:rsidR="002523FD" w:rsidRDefault="00F36ABF" w:rsidP="00851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2E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0A2">
              <w:rPr>
                <w:rFonts w:ascii="Times New Roman" w:hAnsi="Times New Roman" w:cs="Times New Roman"/>
                <w:sz w:val="28"/>
                <w:szCs w:val="28"/>
              </w:rPr>
              <w:t>2. Адаптація дітей до ДНЗ</w:t>
            </w:r>
          </w:p>
          <w:p w:rsidR="008B6ADD" w:rsidRPr="008B6ADD" w:rsidRDefault="00F36ABF" w:rsidP="00851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ABF">
              <w:rPr>
                <w:rFonts w:ascii="Times New Roman" w:hAnsi="Times New Roman" w:cs="Times New Roman"/>
                <w:b/>
                <w:sz w:val="28"/>
                <w:szCs w:val="28"/>
              </w:rPr>
              <w:t>Виставка сімейної творчості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«Осінні дари»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4EF" w:rsidRDefault="008B6ADD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  <w:p w:rsidR="00281928" w:rsidRDefault="0028192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928" w:rsidRPr="000C6E1A" w:rsidRDefault="0028192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DD" w:rsidRDefault="008004E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</w:t>
            </w:r>
            <w:r w:rsidR="008B6ADD">
              <w:rPr>
                <w:rFonts w:ascii="Times New Roman" w:eastAsia="Times New Roman" w:hAnsi="Times New Roman" w:cs="Times New Roman"/>
                <w:sz w:val="28"/>
                <w:szCs w:val="28"/>
              </w:rPr>
              <w:t>і груп</w:t>
            </w:r>
            <w:r w:rsidR="00FA00A2">
              <w:rPr>
                <w:rFonts w:ascii="Times New Roman" w:eastAsia="Times New Roman" w:hAnsi="Times New Roman" w:cs="Times New Roman"/>
                <w:sz w:val="28"/>
                <w:szCs w:val="28"/>
              </w:rPr>
              <w:t>, вихователь-методист</w:t>
            </w:r>
          </w:p>
          <w:p w:rsidR="00F36ABF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6ABF" w:rsidRPr="000C6E1A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4EF" w:rsidRPr="000C6E1A" w:rsidRDefault="008004E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7B1D" w:rsidRDefault="003C7B1D"/>
    <w:sectPr w:rsidR="003C7B1D" w:rsidSect="00697816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C1A"/>
    <w:multiLevelType w:val="hybridMultilevel"/>
    <w:tmpl w:val="238E5E34"/>
    <w:lvl w:ilvl="0" w:tplc="E15AF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D3BC1"/>
    <w:multiLevelType w:val="hybridMultilevel"/>
    <w:tmpl w:val="4518FE68"/>
    <w:lvl w:ilvl="0" w:tplc="0422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6211B0D"/>
    <w:multiLevelType w:val="hybridMultilevel"/>
    <w:tmpl w:val="F0DE07B6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F577775"/>
    <w:multiLevelType w:val="hybridMultilevel"/>
    <w:tmpl w:val="1592C700"/>
    <w:lvl w:ilvl="0" w:tplc="A5F29D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B0756"/>
    <w:multiLevelType w:val="hybridMultilevel"/>
    <w:tmpl w:val="19C61CAA"/>
    <w:lvl w:ilvl="0" w:tplc="3D623740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37AD1"/>
    <w:rsid w:val="001A5AC6"/>
    <w:rsid w:val="002523FD"/>
    <w:rsid w:val="00260845"/>
    <w:rsid w:val="00281928"/>
    <w:rsid w:val="002E3A14"/>
    <w:rsid w:val="00325C45"/>
    <w:rsid w:val="003656C3"/>
    <w:rsid w:val="003C7B1D"/>
    <w:rsid w:val="00431A6E"/>
    <w:rsid w:val="00437AD1"/>
    <w:rsid w:val="005A6884"/>
    <w:rsid w:val="00610F10"/>
    <w:rsid w:val="00666D9D"/>
    <w:rsid w:val="00697816"/>
    <w:rsid w:val="006F1443"/>
    <w:rsid w:val="00701093"/>
    <w:rsid w:val="0071189A"/>
    <w:rsid w:val="008004EF"/>
    <w:rsid w:val="008B6ADD"/>
    <w:rsid w:val="0091225F"/>
    <w:rsid w:val="009144BB"/>
    <w:rsid w:val="0094243C"/>
    <w:rsid w:val="009F4AE0"/>
    <w:rsid w:val="00A34BFE"/>
    <w:rsid w:val="00B14FF2"/>
    <w:rsid w:val="00C37088"/>
    <w:rsid w:val="00DA7C4E"/>
    <w:rsid w:val="00DB2832"/>
    <w:rsid w:val="00EB496B"/>
    <w:rsid w:val="00F15D4F"/>
    <w:rsid w:val="00F30298"/>
    <w:rsid w:val="00F36ABF"/>
    <w:rsid w:val="00FA00A2"/>
    <w:rsid w:val="00FD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D1"/>
    <w:pPr>
      <w:ind w:left="720"/>
      <w:contextualSpacing/>
    </w:pPr>
  </w:style>
  <w:style w:type="paragraph" w:styleId="a4">
    <w:name w:val="No Spacing"/>
    <w:uiPriority w:val="1"/>
    <w:qFormat/>
    <w:rsid w:val="00697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Strong"/>
    <w:basedOn w:val="a0"/>
    <w:uiPriority w:val="22"/>
    <w:qFormat/>
    <w:rsid w:val="006F14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1821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6</cp:revision>
  <dcterms:created xsi:type="dcterms:W3CDTF">2021-09-27T05:34:00Z</dcterms:created>
  <dcterms:modified xsi:type="dcterms:W3CDTF">2021-09-28T10:11:00Z</dcterms:modified>
</cp:coreProperties>
</file>