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D1" w:rsidRPr="000631F0" w:rsidRDefault="00437AD1" w:rsidP="00697816">
      <w:pPr>
        <w:shd w:val="clear" w:color="auto" w:fill="FFFFFF"/>
        <w:spacing w:after="0" w:line="240" w:lineRule="auto"/>
        <w:ind w:firstLine="11057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631F0">
        <w:rPr>
          <w:rFonts w:ascii="Times New Roman" w:eastAsia="Times New Roman" w:hAnsi="Times New Roman" w:cs="Times New Roman"/>
          <w:bCs/>
          <w:iCs/>
          <w:sz w:val="28"/>
          <w:szCs w:val="28"/>
        </w:rPr>
        <w:t>Затверджено:</w:t>
      </w:r>
    </w:p>
    <w:p w:rsidR="00437AD1" w:rsidRPr="000631F0" w:rsidRDefault="00762BC9" w:rsidP="00697816">
      <w:pPr>
        <w:shd w:val="clear" w:color="auto" w:fill="FFFFFF"/>
        <w:spacing w:after="0" w:line="240" w:lineRule="auto"/>
        <w:ind w:firstLine="11057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керівник ЗДО</w:t>
      </w:r>
      <w:r w:rsidR="00437AD1" w:rsidRPr="000631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№4 «Дзвіночок»</w:t>
      </w:r>
    </w:p>
    <w:p w:rsidR="00437AD1" w:rsidRPr="00697816" w:rsidRDefault="00437AD1" w:rsidP="00697816">
      <w:pPr>
        <w:shd w:val="clear" w:color="auto" w:fill="FFFFFF"/>
        <w:spacing w:after="0" w:line="240" w:lineRule="auto"/>
        <w:ind w:firstLine="11057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Крат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О.П.</w:t>
      </w:r>
    </w:p>
    <w:p w:rsidR="00437AD1" w:rsidRPr="000C6E1A" w:rsidRDefault="00437AD1" w:rsidP="00437AD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C6E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План роботи</w:t>
      </w:r>
    </w:p>
    <w:p w:rsidR="00437AD1" w:rsidRPr="000C6E1A" w:rsidRDefault="00D324EB" w:rsidP="0069781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ЗДО </w:t>
      </w:r>
      <w:r w:rsidR="00437AD1" w:rsidRPr="000C6E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№4 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«Дзвіночок» на грудень</w:t>
      </w:r>
      <w:r w:rsidR="00437A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2021</w:t>
      </w:r>
      <w:r w:rsidR="00437AD1" w:rsidRPr="000C6E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р.</w:t>
      </w:r>
    </w:p>
    <w:tbl>
      <w:tblPr>
        <w:tblpPr w:leftFromText="180" w:rightFromText="180" w:vertAnchor="text" w:tblpY="1"/>
        <w:tblOverlap w:val="never"/>
        <w:tblW w:w="154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7620"/>
        <w:gridCol w:w="1985"/>
        <w:gridCol w:w="2835"/>
        <w:gridCol w:w="2409"/>
      </w:tblGrid>
      <w:tr w:rsidR="00EB496B" w:rsidRPr="000C6E1A" w:rsidTr="0069781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37AD1" w:rsidRPr="000C6E1A" w:rsidRDefault="00437AD1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ЗМІСТ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437AD1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Термін</w:t>
            </w:r>
          </w:p>
          <w:p w:rsidR="00437AD1" w:rsidRPr="000C6E1A" w:rsidRDefault="00437AD1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виконання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69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Відмітки про виконання</w:t>
            </w:r>
          </w:p>
        </w:tc>
      </w:tr>
      <w:tr w:rsidR="00437AD1" w:rsidRPr="000C6E1A" w:rsidTr="00697816">
        <w:tc>
          <w:tcPr>
            <w:tcW w:w="154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437AD1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Організаційно-педагогічна робота</w:t>
            </w:r>
          </w:p>
          <w:p w:rsidR="00D324EB" w:rsidRPr="000C6E1A" w:rsidRDefault="00D324EB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96B" w:rsidRPr="000C6E1A" w:rsidTr="0069781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FF2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EE203F" w:rsidRDefault="00EE203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03F" w:rsidRDefault="00EE203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03F" w:rsidRDefault="00EE203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BF2" w:rsidRDefault="003B6BF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BF2" w:rsidRDefault="003B6BF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E72DBC" w:rsidRDefault="00E72DBC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DBC" w:rsidRDefault="00E72DBC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DBC" w:rsidRDefault="00E72DBC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944382" w:rsidRDefault="0094438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4382" w:rsidRDefault="0094438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9B8" w:rsidRDefault="00B459B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4382" w:rsidRDefault="0094438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944382" w:rsidRPr="000C6E1A" w:rsidRDefault="0094438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F10" w:rsidRDefault="00610F10" w:rsidP="0061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</w:t>
            </w:r>
            <w:r w:rsidRPr="00610F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тематичні бесіди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 </w:t>
            </w:r>
            <w:r w:rsidRPr="00610F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заходи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в групах: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E203F" w:rsidRDefault="00762BC9" w:rsidP="0061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день української </w:t>
            </w:r>
            <w:r w:rsidR="003B6BF2">
              <w:rPr>
                <w:rFonts w:ascii="Times New Roman" w:eastAsia="Times New Roman" w:hAnsi="Times New Roman" w:cs="Times New Roman"/>
                <w:sz w:val="28"/>
                <w:szCs w:val="28"/>
              </w:rPr>
              <w:t>хустки</w:t>
            </w:r>
          </w:p>
          <w:p w:rsidR="00762BC9" w:rsidRDefault="003B6BF2" w:rsidP="003B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до свята Андрія</w:t>
            </w:r>
          </w:p>
          <w:p w:rsidR="003B6BF2" w:rsidRDefault="003B6BF2" w:rsidP="003B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до св.. Миколая</w:t>
            </w:r>
          </w:p>
          <w:p w:rsidR="003B6BF2" w:rsidRDefault="003B6BF2" w:rsidP="003B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DBC" w:rsidRDefault="00E72DBC" w:rsidP="003B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Виставка </w:t>
            </w:r>
            <w:r w:rsidR="00D90C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літератури та дидактичних </w:t>
            </w:r>
            <w:r w:rsidRPr="00E72D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посібників із </w:t>
            </w:r>
            <w:r w:rsidR="007020F8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питань попередження травматизму</w:t>
            </w:r>
            <w:r w:rsidR="00D3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E72DBC">
              <w:rPr>
                <w:rFonts w:ascii="Times New Roman" w:eastAsia="Times New Roman" w:hAnsi="Times New Roman" w:cs="Times New Roman"/>
                <w:sz w:val="28"/>
                <w:szCs w:val="28"/>
              </w:rPr>
              <w:t>зимку.</w:t>
            </w:r>
          </w:p>
          <w:p w:rsidR="00E72DBC" w:rsidRPr="003B6BF2" w:rsidRDefault="00E72DBC" w:rsidP="003B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44382" w:rsidRDefault="00944382" w:rsidP="00E72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Розваги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944382" w:rsidRDefault="00944382" w:rsidP="00E72DB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«Андріївські вечорниці» старша група</w:t>
            </w:r>
          </w:p>
          <w:p w:rsidR="00944382" w:rsidRDefault="00944382" w:rsidP="00E72DB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 дня Св. Миколая</w:t>
            </w:r>
          </w:p>
          <w:p w:rsidR="00944382" w:rsidRPr="00944382" w:rsidRDefault="00944382" w:rsidP="00944382">
            <w:pPr>
              <w:pStyle w:val="a3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4382" w:rsidRPr="00944382" w:rsidRDefault="00944382" w:rsidP="00E72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Новорічні ранки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0F10" w:rsidRDefault="00D324EB" w:rsidP="0043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762BC9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3B6BF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10F10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  <w:r w:rsidR="00944382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  <w:p w:rsidR="002523FD" w:rsidRDefault="003B6BF2" w:rsidP="0025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</w:t>
            </w:r>
            <w:r w:rsidR="00610F10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  <w:r w:rsidR="00944382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  <w:p w:rsidR="003B6BF2" w:rsidRDefault="003B6BF2" w:rsidP="0025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17.12.2021</w:t>
            </w:r>
            <w:r w:rsidR="00944382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  <w:p w:rsidR="003B6BF2" w:rsidRDefault="003B6BF2" w:rsidP="0025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BF2" w:rsidRDefault="00E72DBC" w:rsidP="0025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6.12.2021</w:t>
            </w:r>
            <w:r w:rsidR="00944382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  <w:p w:rsidR="002523FD" w:rsidRDefault="002523FD" w:rsidP="003B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4382" w:rsidRDefault="00944382" w:rsidP="003B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4382" w:rsidRDefault="00944382" w:rsidP="003B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4382" w:rsidRDefault="00944382" w:rsidP="003B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13.12.2021р.</w:t>
            </w:r>
          </w:p>
          <w:p w:rsidR="00944382" w:rsidRDefault="00944382" w:rsidP="003B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17.12.2021р.</w:t>
            </w:r>
          </w:p>
          <w:p w:rsidR="00944382" w:rsidRDefault="00944382" w:rsidP="003B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4382" w:rsidRPr="000C6E1A" w:rsidRDefault="00944382" w:rsidP="003B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28-30.12.2021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Вихователі груп</w:t>
            </w:r>
          </w:p>
          <w:p w:rsidR="00437AD1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14FF2" w:rsidRDefault="00B14FF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4FF2" w:rsidRDefault="00B14FF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DBC" w:rsidRDefault="00E72DBC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BF2" w:rsidRDefault="003B6BF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вихователь-методист</w:t>
            </w:r>
            <w:r w:rsidR="00E72DBC">
              <w:rPr>
                <w:rFonts w:ascii="Times New Roman" w:eastAsia="Times New Roman" w:hAnsi="Times New Roman" w:cs="Times New Roman"/>
                <w:sz w:val="28"/>
                <w:szCs w:val="28"/>
              </w:rPr>
              <w:t>, вихователі</w:t>
            </w:r>
          </w:p>
          <w:p w:rsidR="00944382" w:rsidRDefault="00944382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DBC" w:rsidRDefault="00E72DBC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9B8" w:rsidRDefault="00B459B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музичний керівник</w:t>
            </w:r>
          </w:p>
          <w:p w:rsidR="00B459B8" w:rsidRDefault="00B459B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вихвателі</w:t>
            </w:r>
            <w:proofErr w:type="spellEnd"/>
          </w:p>
          <w:p w:rsidR="00E72DBC" w:rsidRDefault="00E72DBC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9B8" w:rsidRPr="000C6E1A" w:rsidRDefault="00B459B8" w:rsidP="00B4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37AD1" w:rsidRPr="000C6E1A" w:rsidTr="00697816">
        <w:tc>
          <w:tcPr>
            <w:tcW w:w="154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4EB" w:rsidRDefault="007020F8" w:rsidP="00C8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Санітарно-просвітницька робота з усіма учасниками освітнього процесу</w:t>
            </w:r>
          </w:p>
          <w:p w:rsidR="00C87470" w:rsidRPr="00437AD1" w:rsidRDefault="00C87470" w:rsidP="00C8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7816" w:rsidRPr="000C6E1A" w:rsidTr="00697816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697816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A7C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020F8" w:rsidRPr="000C6E1A" w:rsidRDefault="007020F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BC" w:rsidRPr="00EA37DF" w:rsidRDefault="007020F8" w:rsidP="00EA37DF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«Санітарно-гігієнічні вимоги та протиепідемічні режими в ЗДО»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7020F8" w:rsidP="00F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72DBC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3656C3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  <w:r w:rsidR="00EA37DF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03F" w:rsidRDefault="007020F8" w:rsidP="00F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 ЗДО,</w:t>
            </w:r>
          </w:p>
          <w:p w:rsidR="007020F8" w:rsidRDefault="007020F8" w:rsidP="00F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 медична старша</w:t>
            </w:r>
          </w:p>
          <w:p w:rsidR="00B459B8" w:rsidRDefault="00B459B8" w:rsidP="00F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9B8" w:rsidRPr="000C6E1A" w:rsidRDefault="00B459B8" w:rsidP="00F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7AD1" w:rsidRPr="000C6E1A" w:rsidTr="007020F8">
        <w:trPr>
          <w:trHeight w:val="1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AD1" w:rsidRPr="000C6E1A" w:rsidRDefault="00437AD1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AC6" w:rsidRPr="00437AD1" w:rsidTr="00851AB3">
        <w:tc>
          <w:tcPr>
            <w:tcW w:w="154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C6" w:rsidRDefault="00DA7C4E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Методична робота з кадрами</w:t>
            </w:r>
          </w:p>
          <w:p w:rsidR="00B25B3A" w:rsidRPr="00437AD1" w:rsidRDefault="00B25B3A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C4E" w:rsidRPr="000C6E1A" w:rsidTr="00851AB3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Default="00DA7C4E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302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0298" w:rsidRPr="000C6E1A" w:rsidRDefault="00F30298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62F" w:rsidRDefault="000E562F" w:rsidP="000E56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Семінар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«Виховуємо соціально-компетентного громадянина у грі»</w:t>
            </w:r>
          </w:p>
          <w:p w:rsidR="000E562F" w:rsidRDefault="000E562F" w:rsidP="000E56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 семінару: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розширити та поглибити знання педагогів з освітнього напряму оновленого БКДО «Дитина в соціумі»</w:t>
            </w:r>
            <w:r w:rsidR="00B25B3A">
              <w:rPr>
                <w:rFonts w:ascii="Times New Roman" w:hAnsi="Times New Roman" w:cs="Times New Roman"/>
                <w:bCs/>
                <w:sz w:val="28"/>
                <w:szCs w:val="28"/>
              </w:rPr>
              <w:t>,  в формуванні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соціально-громадської компетенції через гру»</w:t>
            </w:r>
            <w:r w:rsidR="00B25B3A">
              <w:rPr>
                <w:rFonts w:ascii="Times New Roman" w:hAnsi="Times New Roman" w:cs="Times New Roman"/>
                <w:bCs/>
                <w:sz w:val="28"/>
                <w:szCs w:val="28"/>
              </w:rPr>
              <w:t>, формувати дружні стосунки в робочому колективі, створити позитивний емоційний настрій.</w:t>
            </w:r>
          </w:p>
          <w:p w:rsidR="00B25B3A" w:rsidRDefault="00B25B3A" w:rsidP="000E56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562F" w:rsidRPr="000E562F" w:rsidRDefault="000E562F" w:rsidP="000E562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E562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 Фронтальне обговорення теми</w:t>
            </w:r>
          </w:p>
          <w:p w:rsidR="000E562F" w:rsidRDefault="000E562F" w:rsidP="000E56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 Освітній напрям БКДО «Дитина в соціумі» значення терміну</w:t>
            </w:r>
          </w:p>
          <w:p w:rsidR="000E562F" w:rsidRDefault="000E562F" w:rsidP="000E56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 Складові соціально-громадянської компетенції</w:t>
            </w:r>
          </w:p>
          <w:p w:rsidR="000E562F" w:rsidRDefault="000E562F" w:rsidP="000E56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1.3. Вимоги до ігор соціально-громадянського змісту.</w:t>
            </w:r>
          </w:p>
          <w:p w:rsidR="000E562F" w:rsidRPr="00B25B3A" w:rsidRDefault="000E562F" w:rsidP="000E562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25B3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2. </w:t>
            </w:r>
            <w:r w:rsidR="00B25B3A" w:rsidRPr="00B25B3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Практична частина </w:t>
            </w:r>
          </w:p>
          <w:p w:rsidR="00B25B3A" w:rsidRDefault="00B25B3A" w:rsidP="000E56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2.1. Підбір ігор соціально-громадянського змісту</w:t>
            </w:r>
          </w:p>
          <w:p w:rsidR="00B25B3A" w:rsidRDefault="00B25B3A" w:rsidP="000E56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 Ігрова вправа «Цікава подорож»</w:t>
            </w:r>
          </w:p>
          <w:p w:rsidR="009F6052" w:rsidRPr="00E72DBC" w:rsidRDefault="009F6052" w:rsidP="007020F8">
            <w:pPr>
              <w:pStyle w:val="a3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6C3" w:rsidRPr="000C6E1A" w:rsidRDefault="000E562F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25B3A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E72D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020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E203F">
              <w:rPr>
                <w:rFonts w:ascii="Times New Roman" w:eastAsia="Times New Roman" w:hAnsi="Times New Roman" w:cs="Times New Roman"/>
                <w:sz w:val="28"/>
                <w:szCs w:val="28"/>
              </w:rPr>
              <w:t>021р.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832" w:rsidRDefault="00EE203F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вихователь-методист, </w:t>
            </w:r>
          </w:p>
          <w:p w:rsidR="009F6052" w:rsidRDefault="009F6052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62F" w:rsidRDefault="000E562F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62F" w:rsidRDefault="000E562F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62F" w:rsidRDefault="000E562F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62F" w:rsidRDefault="000E562F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62F" w:rsidRDefault="000E562F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Штойна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0E562F" w:rsidRDefault="000E562F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62F" w:rsidRDefault="00B25B3A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B25B3A" w:rsidRDefault="00B25B3A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вихователь-методист</w:t>
            </w:r>
          </w:p>
          <w:p w:rsidR="00B25B3A" w:rsidRDefault="00B25B3A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B3A" w:rsidRDefault="00B25B3A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пед.. колектив</w:t>
            </w:r>
          </w:p>
          <w:p w:rsidR="00B25B3A" w:rsidRPr="000C6E1A" w:rsidRDefault="00B25B3A" w:rsidP="00F30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вихователь-методист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0C6E1A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7C4E" w:rsidRPr="000C6E1A" w:rsidTr="00DA7C4E">
        <w:trPr>
          <w:trHeight w:val="1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0C6E1A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DA7C4E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0C6E1A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0C6E1A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0C6E1A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7C4E" w:rsidRPr="000C6E1A" w:rsidTr="00851AB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298" w:rsidRPr="000C6E1A" w:rsidRDefault="0090640A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302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62F" w:rsidRPr="00C87470" w:rsidRDefault="000E562F" w:rsidP="000E562F">
            <w:pPr>
              <w:pStyle w:val="a3"/>
              <w:spacing w:after="0" w:line="240" w:lineRule="auto"/>
              <w:ind w:lef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DB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Педагогічні читання:</w:t>
            </w:r>
          </w:p>
          <w:p w:rsidR="000E562F" w:rsidRPr="006F1443" w:rsidRDefault="000E562F" w:rsidP="000E56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72DBC">
              <w:rPr>
                <w:rFonts w:ascii="Times New Roman" w:hAnsi="Times New Roman" w:cs="Times New Roman"/>
                <w:sz w:val="28"/>
                <w:szCs w:val="28"/>
              </w:rPr>
              <w:t xml:space="preserve"> «Національно-патріотичне виховання – коротко про головне»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0C6E1A" w:rsidRDefault="000E562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25B3A">
              <w:rPr>
                <w:rFonts w:ascii="Times New Roman" w:eastAsia="Times New Roman" w:hAnsi="Times New Roman" w:cs="Times New Roman"/>
                <w:sz w:val="28"/>
                <w:szCs w:val="28"/>
              </w:rPr>
              <w:t>8.12</w:t>
            </w:r>
            <w:r w:rsidR="007020F8">
              <w:rPr>
                <w:rFonts w:ascii="Times New Roman" w:eastAsia="Times New Roman" w:hAnsi="Times New Roman" w:cs="Times New Roman"/>
                <w:sz w:val="28"/>
                <w:szCs w:val="28"/>
              </w:rPr>
              <w:t>.2021р.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443" w:rsidRPr="000C6E1A" w:rsidRDefault="00B25B3A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вихователь-методист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4E" w:rsidRPr="000C6E1A" w:rsidRDefault="00DA7C4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1A6E" w:rsidRPr="000C6E1A" w:rsidTr="00E9696D">
        <w:trPr>
          <w:trHeight w:val="12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A6E" w:rsidRDefault="0090640A" w:rsidP="00E9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96D" w:rsidRDefault="007020F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Колективний перегляд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спільне коло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пріоритетом </w:t>
            </w:r>
            <w:r w:rsidR="00B25B3A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громадянського вихованн</w:t>
            </w:r>
            <w:r w:rsidR="00E9696D"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</w:p>
          <w:p w:rsidR="00B25B3A" w:rsidRDefault="00B25B3A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B3A" w:rsidRDefault="00B25B3A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B3A" w:rsidRDefault="00B25B3A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B3A" w:rsidRDefault="00B25B3A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B3A" w:rsidRDefault="00B25B3A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B3A" w:rsidRPr="007020F8" w:rsidRDefault="00B25B3A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A6E" w:rsidRPr="000C6E1A" w:rsidRDefault="007020F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A6E" w:rsidRPr="000C6E1A" w:rsidRDefault="007020F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 група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A6E" w:rsidRDefault="00431A6E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96D" w:rsidRDefault="00E9696D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96D" w:rsidRPr="000C6E1A" w:rsidRDefault="00E9696D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884" w:rsidRPr="000C6E1A" w:rsidTr="00E9696D">
        <w:trPr>
          <w:trHeight w:val="446"/>
        </w:trPr>
        <w:tc>
          <w:tcPr>
            <w:tcW w:w="154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4EF" w:rsidRPr="005A6884" w:rsidRDefault="00E9696D" w:rsidP="0080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Внутрішній контроль</w:t>
            </w:r>
          </w:p>
        </w:tc>
      </w:tr>
      <w:tr w:rsidR="005A6884" w:rsidRPr="000C6E1A" w:rsidTr="00851AB3">
        <w:trPr>
          <w:trHeight w:val="6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0C6E1A" w:rsidRDefault="00EA37D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656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43C" w:rsidRPr="009B1710" w:rsidRDefault="009B1710" w:rsidP="009B1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710">
              <w:rPr>
                <w:rFonts w:ascii="Times New Roman" w:hAnsi="Times New Roman" w:cs="Times New Roman"/>
                <w:sz w:val="28"/>
                <w:szCs w:val="28"/>
              </w:rPr>
              <w:t>Якість виконання рішень педагогічних рад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0C6E1A" w:rsidRDefault="009B1710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0C6E1A" w:rsidRDefault="009B1710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 ЗДО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84" w:rsidRPr="000C6E1A" w:rsidRDefault="005A6884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243C" w:rsidRPr="000C6E1A" w:rsidTr="00851AB3">
        <w:trPr>
          <w:trHeight w:val="6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43C" w:rsidRPr="000C6E1A" w:rsidRDefault="00EA37D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656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43C" w:rsidRPr="0094243C" w:rsidRDefault="0094243C" w:rsidP="0094243C">
            <w:pPr>
              <w:pStyle w:val="a3"/>
              <w:spacing w:after="0" w:line="240" w:lineRule="auto"/>
              <w:ind w:lef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Оперативний контроль: </w:t>
            </w:r>
          </w:p>
          <w:p w:rsidR="0094243C" w:rsidRDefault="009B1710" w:rsidP="006F0D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Сформованість культурно-гігієнічних навичок у дітей</w:t>
            </w:r>
          </w:p>
          <w:p w:rsidR="006F0DDE" w:rsidRDefault="009B1710" w:rsidP="006F0D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організації самостійної художньої діяльності</w:t>
            </w:r>
          </w:p>
          <w:p w:rsidR="00EA37DF" w:rsidRPr="006F0DDE" w:rsidRDefault="009B1710" w:rsidP="006F0DD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чергувань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43C" w:rsidRDefault="0028192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BF" w:rsidRDefault="009B1710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 ЗДО</w:t>
            </w:r>
            <w:r w:rsidR="00F36ABF">
              <w:rPr>
                <w:rFonts w:ascii="Times New Roman" w:eastAsia="Times New Roman" w:hAnsi="Times New Roman" w:cs="Times New Roman"/>
                <w:sz w:val="28"/>
                <w:szCs w:val="28"/>
              </w:rPr>
              <w:t>, вихователь-методист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43C" w:rsidRPr="000C6E1A" w:rsidRDefault="0094243C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6ABF" w:rsidRPr="000C6E1A" w:rsidTr="00851AB3">
        <w:trPr>
          <w:trHeight w:val="6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BF" w:rsidRPr="000C6E1A" w:rsidRDefault="00EA37D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656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BF" w:rsidRPr="002E3A14" w:rsidRDefault="002E3A14" w:rsidP="002E3A14">
            <w:pPr>
              <w:pStyle w:val="a4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</w:t>
            </w:r>
            <w:r w:rsidR="00F36ABF" w:rsidRPr="00EF5882">
              <w:rPr>
                <w:sz w:val="28"/>
                <w:szCs w:val="28"/>
                <w:lang w:val="uk-UA" w:eastAsia="ar-SA"/>
              </w:rPr>
              <w:t>отриманням санітарно-гігієнічних, протипожежних норм і правил, техніки безпеки, вимог безпечної життєдіяльності дітей і працівників.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BF" w:rsidRDefault="002E3A14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щотижня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BF" w:rsidRDefault="00D324EB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 ЗДО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BF" w:rsidRPr="000C6E1A" w:rsidRDefault="00F36AB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04EF" w:rsidRPr="000C6E1A" w:rsidTr="008B6ADD">
        <w:trPr>
          <w:trHeight w:val="362"/>
        </w:trPr>
        <w:tc>
          <w:tcPr>
            <w:tcW w:w="154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4EF" w:rsidRPr="00B14FF2" w:rsidRDefault="008004EF" w:rsidP="00B1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4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Робота з </w:t>
            </w:r>
            <w:r w:rsidR="00B14FF2" w:rsidRPr="00B14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батькам</w:t>
            </w:r>
            <w:r w:rsidR="008B6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8004EF" w:rsidRPr="000C6E1A" w:rsidTr="008B6ADD">
        <w:trPr>
          <w:trHeight w:val="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98" w:rsidRDefault="00F36AB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D90C98" w:rsidRDefault="00D90C9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0C98" w:rsidRDefault="00D90C9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0C98" w:rsidRDefault="00D90C9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F36ABF" w:rsidRDefault="00F36AB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6ABF" w:rsidRPr="000C6E1A" w:rsidRDefault="00F36AB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DD" w:rsidRDefault="00FA00A2" w:rsidP="00EA3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консультування</w:t>
            </w:r>
            <w:r w:rsidR="00F36ABF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Інформаційні відомості в групах </w:t>
            </w:r>
            <w:proofErr w:type="spellStart"/>
            <w:r w:rsidR="00F36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="00F36A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6ABF" w:rsidRPr="008B6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6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Fasbook</w:t>
            </w:r>
            <w:proofErr w:type="spellEnd"/>
            <w:r w:rsidR="00F36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A37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0C98">
              <w:rPr>
                <w:rFonts w:ascii="Times New Roman" w:hAnsi="Times New Roman" w:cs="Times New Roman"/>
                <w:sz w:val="28"/>
                <w:szCs w:val="28"/>
              </w:rPr>
              <w:t>Безпека дітей взимку»</w:t>
            </w:r>
          </w:p>
          <w:p w:rsidR="00D90C98" w:rsidRDefault="00D90C98" w:rsidP="00EA3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98" w:rsidRPr="00D90C98" w:rsidRDefault="00D90C98" w:rsidP="00EA37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Виставка </w:t>
            </w:r>
            <w:r w:rsidRPr="00D90C98">
              <w:rPr>
                <w:rFonts w:ascii="Times New Roman" w:hAnsi="Times New Roman" w:cs="Times New Roman"/>
                <w:b/>
                <w:sz w:val="28"/>
                <w:szCs w:val="28"/>
              </w:rPr>
              <w:t>сімейної творчості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«Зимові візерунки»</w:t>
            </w:r>
          </w:p>
          <w:p w:rsidR="00D90C98" w:rsidRPr="00EA37DF" w:rsidRDefault="00D90C98" w:rsidP="00EA37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28" w:rsidRDefault="008B6ADD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  <w:p w:rsidR="00D90C98" w:rsidRDefault="00D90C98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0C98" w:rsidRPr="000C6E1A" w:rsidRDefault="00E9696D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13-17.12.2021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DD" w:rsidRDefault="008004E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</w:t>
            </w:r>
            <w:r w:rsidR="008B6ADD">
              <w:rPr>
                <w:rFonts w:ascii="Times New Roman" w:eastAsia="Times New Roman" w:hAnsi="Times New Roman" w:cs="Times New Roman"/>
                <w:sz w:val="28"/>
                <w:szCs w:val="28"/>
              </w:rPr>
              <w:t>і груп</w:t>
            </w:r>
            <w:r w:rsidR="00FA00A2">
              <w:rPr>
                <w:rFonts w:ascii="Times New Roman" w:eastAsia="Times New Roman" w:hAnsi="Times New Roman" w:cs="Times New Roman"/>
                <w:sz w:val="28"/>
                <w:szCs w:val="28"/>
              </w:rPr>
              <w:t>, вихователь-методист</w:t>
            </w:r>
          </w:p>
          <w:p w:rsidR="00F36ABF" w:rsidRDefault="00F36AB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96D" w:rsidRPr="000C6E1A" w:rsidRDefault="00E9696D" w:rsidP="00E9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4EF" w:rsidRDefault="008004E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7DF" w:rsidRDefault="00EA37D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7DF" w:rsidRDefault="00EA37D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7DF" w:rsidRPr="000C6E1A" w:rsidRDefault="00EA37DF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7B1D" w:rsidRDefault="003C7B1D"/>
    <w:sectPr w:rsidR="003C7B1D" w:rsidSect="00697816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C1A"/>
    <w:multiLevelType w:val="hybridMultilevel"/>
    <w:tmpl w:val="238E5E34"/>
    <w:lvl w:ilvl="0" w:tplc="E15AF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D3BC1"/>
    <w:multiLevelType w:val="hybridMultilevel"/>
    <w:tmpl w:val="4518FE68"/>
    <w:lvl w:ilvl="0" w:tplc="0422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0911DA8"/>
    <w:multiLevelType w:val="multilevel"/>
    <w:tmpl w:val="79CA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927DF"/>
    <w:multiLevelType w:val="hybridMultilevel"/>
    <w:tmpl w:val="9A3A388E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F682A38"/>
    <w:multiLevelType w:val="hybridMultilevel"/>
    <w:tmpl w:val="DC96FF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11B0D"/>
    <w:multiLevelType w:val="hybridMultilevel"/>
    <w:tmpl w:val="F0DE07B6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F577775"/>
    <w:multiLevelType w:val="hybridMultilevel"/>
    <w:tmpl w:val="1592C700"/>
    <w:lvl w:ilvl="0" w:tplc="A5F29D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B0756"/>
    <w:multiLevelType w:val="hybridMultilevel"/>
    <w:tmpl w:val="19C61CAA"/>
    <w:lvl w:ilvl="0" w:tplc="3D623740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37AD1"/>
    <w:rsid w:val="000B4EA9"/>
    <w:rsid w:val="000E562F"/>
    <w:rsid w:val="000F35A4"/>
    <w:rsid w:val="001A5AC6"/>
    <w:rsid w:val="0020237D"/>
    <w:rsid w:val="002523FD"/>
    <w:rsid w:val="00260845"/>
    <w:rsid w:val="00281928"/>
    <w:rsid w:val="002E3A14"/>
    <w:rsid w:val="00325C45"/>
    <w:rsid w:val="0034431D"/>
    <w:rsid w:val="003656C3"/>
    <w:rsid w:val="003B6BF2"/>
    <w:rsid w:val="003C7B1D"/>
    <w:rsid w:val="00431A6E"/>
    <w:rsid w:val="00437AD1"/>
    <w:rsid w:val="005A6884"/>
    <w:rsid w:val="00610F10"/>
    <w:rsid w:val="00666D9D"/>
    <w:rsid w:val="00697816"/>
    <w:rsid w:val="006B665C"/>
    <w:rsid w:val="006F0DDE"/>
    <w:rsid w:val="006F1443"/>
    <w:rsid w:val="00701093"/>
    <w:rsid w:val="007020F8"/>
    <w:rsid w:val="0071189A"/>
    <w:rsid w:val="00762BC9"/>
    <w:rsid w:val="008004EF"/>
    <w:rsid w:val="008946FF"/>
    <w:rsid w:val="00895FE8"/>
    <w:rsid w:val="008B6ADD"/>
    <w:rsid w:val="0090640A"/>
    <w:rsid w:val="0091225F"/>
    <w:rsid w:val="009144BB"/>
    <w:rsid w:val="0094243C"/>
    <w:rsid w:val="00944382"/>
    <w:rsid w:val="009B1710"/>
    <w:rsid w:val="009F4AE0"/>
    <w:rsid w:val="009F6052"/>
    <w:rsid w:val="00A34BFE"/>
    <w:rsid w:val="00B14FF2"/>
    <w:rsid w:val="00B25B3A"/>
    <w:rsid w:val="00B459B8"/>
    <w:rsid w:val="00C37088"/>
    <w:rsid w:val="00C52B73"/>
    <w:rsid w:val="00C87470"/>
    <w:rsid w:val="00CE3E19"/>
    <w:rsid w:val="00D324EB"/>
    <w:rsid w:val="00D37466"/>
    <w:rsid w:val="00D90C98"/>
    <w:rsid w:val="00DA7C4E"/>
    <w:rsid w:val="00DB2832"/>
    <w:rsid w:val="00E72DBC"/>
    <w:rsid w:val="00E9696D"/>
    <w:rsid w:val="00EA37DF"/>
    <w:rsid w:val="00EB496B"/>
    <w:rsid w:val="00EE203F"/>
    <w:rsid w:val="00F15D4F"/>
    <w:rsid w:val="00F30298"/>
    <w:rsid w:val="00F36ABF"/>
    <w:rsid w:val="00FA00A2"/>
    <w:rsid w:val="00FD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AD1"/>
    <w:pPr>
      <w:ind w:left="720"/>
      <w:contextualSpacing/>
    </w:pPr>
  </w:style>
  <w:style w:type="paragraph" w:styleId="a4">
    <w:name w:val="No Spacing"/>
    <w:uiPriority w:val="1"/>
    <w:qFormat/>
    <w:rsid w:val="00697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Strong"/>
    <w:basedOn w:val="a0"/>
    <w:uiPriority w:val="22"/>
    <w:qFormat/>
    <w:rsid w:val="006F14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</dc:creator>
  <cp:keywords/>
  <dc:description/>
  <cp:lastModifiedBy>ктк</cp:lastModifiedBy>
  <cp:revision>14</cp:revision>
  <dcterms:created xsi:type="dcterms:W3CDTF">2021-09-27T05:34:00Z</dcterms:created>
  <dcterms:modified xsi:type="dcterms:W3CDTF">2021-12-02T10:46:00Z</dcterms:modified>
</cp:coreProperties>
</file>