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E2" w:rsidRPr="00DE3FE2" w:rsidRDefault="00DE3FE2" w:rsidP="00DE3FE2">
      <w:pPr>
        <w:shd w:val="clear" w:color="auto" w:fill="FFFFFF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3F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DE3FE2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Затверджую»</w:t>
      </w:r>
    </w:p>
    <w:p w:rsidR="00DE3FE2" w:rsidRPr="00DE3FE2" w:rsidRDefault="008C2D31" w:rsidP="00DE3FE2">
      <w:pPr>
        <w:shd w:val="clear" w:color="auto" w:fill="FFFFFF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завідувач ЗДО№4</w:t>
      </w:r>
      <w:r w:rsidR="00DE3FE2" w:rsidRPr="00DE3F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«Дзвіночок»</w:t>
      </w:r>
    </w:p>
    <w:p w:rsidR="00DE3FE2" w:rsidRPr="00DE3FE2" w:rsidRDefault="00DE3FE2" w:rsidP="00DE3FE2">
      <w:pPr>
        <w:shd w:val="clear" w:color="auto" w:fill="FFFFFF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3FE2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E3FE2">
        <w:rPr>
          <w:rFonts w:ascii="Times New Roman" w:eastAsia="Times New Roman" w:hAnsi="Times New Roman" w:cs="Times New Roman"/>
          <w:bCs/>
          <w:iCs/>
          <w:sz w:val="28"/>
          <w:szCs w:val="28"/>
        </w:rPr>
        <w:t>Зеленовська</w:t>
      </w:r>
      <w:proofErr w:type="spellEnd"/>
      <w:r w:rsidRPr="00DE3F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Г.С.</w:t>
      </w:r>
    </w:p>
    <w:p w:rsidR="00DE3FE2" w:rsidRDefault="00DE3FE2" w:rsidP="000C6E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C6E1A" w:rsidRPr="000C6E1A" w:rsidRDefault="000C6E1A" w:rsidP="000C6E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План роботи</w:t>
      </w:r>
    </w:p>
    <w:p w:rsidR="000C6E1A" w:rsidRDefault="008C2D31" w:rsidP="000C6E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</w:t>
      </w:r>
      <w:r w:rsidR="000C6E1A"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№4  </w:t>
      </w:r>
      <w:r w:rsidR="004D7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«Дзвіночок» </w:t>
      </w:r>
      <w:r w:rsidR="00F80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січень 2021</w:t>
      </w:r>
      <w:r w:rsidR="000C6E1A"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р.</w:t>
      </w:r>
    </w:p>
    <w:p w:rsidR="00AD78A6" w:rsidRDefault="00AD78A6" w:rsidP="00DE3F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8"/>
        <w:gridCol w:w="4058"/>
        <w:gridCol w:w="1644"/>
        <w:gridCol w:w="1979"/>
        <w:gridCol w:w="1606"/>
      </w:tblGrid>
      <w:tr w:rsidR="00A8440F" w:rsidTr="00933C24">
        <w:tc>
          <w:tcPr>
            <w:tcW w:w="568" w:type="dxa"/>
          </w:tcPr>
          <w:p w:rsidR="00AD78A6" w:rsidRDefault="00A8440F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058" w:type="dxa"/>
          </w:tcPr>
          <w:p w:rsidR="00AD78A6" w:rsidRDefault="00AD78A6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1644" w:type="dxa"/>
          </w:tcPr>
          <w:p w:rsidR="00AD78A6" w:rsidRDefault="00AD78A6" w:rsidP="00AD78A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  <w:p w:rsidR="00AD78A6" w:rsidRDefault="00AD78A6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1979" w:type="dxa"/>
          </w:tcPr>
          <w:p w:rsidR="00AD78A6" w:rsidRPr="00AD78A6" w:rsidRDefault="00AD78A6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606" w:type="dxa"/>
          </w:tcPr>
          <w:p w:rsidR="00AD78A6" w:rsidRDefault="00AD78A6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Відмітки про виконання</w:t>
            </w:r>
          </w:p>
        </w:tc>
      </w:tr>
      <w:tr w:rsidR="00A8440F" w:rsidTr="004A2BEA">
        <w:tc>
          <w:tcPr>
            <w:tcW w:w="9855" w:type="dxa"/>
            <w:gridSpan w:val="5"/>
          </w:tcPr>
          <w:p w:rsidR="00A8440F" w:rsidRDefault="00A8440F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Організаційно-педагогічна робота</w:t>
            </w:r>
          </w:p>
        </w:tc>
      </w:tr>
      <w:tr w:rsidR="00A8440F" w:rsidTr="00933C24">
        <w:tc>
          <w:tcPr>
            <w:tcW w:w="568" w:type="dxa"/>
          </w:tcPr>
          <w:p w:rsidR="00AD78A6" w:rsidRDefault="00DE3FE2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DE3FE2" w:rsidRDefault="00DE3FE2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FE2" w:rsidRDefault="00DE3FE2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68AC" w:rsidRDefault="004868AC" w:rsidP="00DE3FE2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F21C37" w:rsidRDefault="00AD78A6" w:rsidP="00AD7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тематичні бесіди в групах:</w:t>
            </w:r>
          </w:p>
          <w:p w:rsidR="001A50A3" w:rsidRPr="00F80461" w:rsidRDefault="001A50A3" w:rsidP="00F8046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461" w:rsidRDefault="00F80461" w:rsidP="00F8046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різдва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Христового;</w:t>
            </w:r>
          </w:p>
          <w:p w:rsidR="00F80461" w:rsidRDefault="00F80461" w:rsidP="00F8046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Старого нового року;</w:t>
            </w:r>
          </w:p>
          <w:p w:rsidR="00F80461" w:rsidRDefault="00F80461" w:rsidP="00F8046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Хрещення Господнього.</w:t>
            </w:r>
          </w:p>
          <w:p w:rsidR="00F80461" w:rsidRDefault="00F80461" w:rsidP="00F8046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міжнародного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435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яті жертв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Холокоста</w:t>
            </w:r>
            <w:proofErr w:type="spellEnd"/>
          </w:p>
          <w:p w:rsidR="001632D0" w:rsidRDefault="001632D0" w:rsidP="00F80461">
            <w:pPr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8440F" w:rsidRDefault="00A8440F" w:rsidP="00A8440F">
            <w:pPr>
              <w:ind w:left="-128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440F" w:rsidRDefault="00A8440F" w:rsidP="00A8440F">
            <w:pPr>
              <w:ind w:left="-128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9AD" w:rsidRDefault="005F59AD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461" w:rsidRDefault="00F80461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06.01.2021р.</w:t>
            </w:r>
          </w:p>
          <w:p w:rsidR="00F80461" w:rsidRDefault="00F80461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13.01.2021р.</w:t>
            </w:r>
          </w:p>
          <w:p w:rsidR="00F80461" w:rsidRDefault="002D06F5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80461">
              <w:rPr>
                <w:rFonts w:ascii="Times New Roman" w:eastAsia="Times New Roman" w:hAnsi="Times New Roman" w:cs="Times New Roman"/>
                <w:sz w:val="28"/>
                <w:szCs w:val="28"/>
              </w:rPr>
              <w:t>.01.2021р.</w:t>
            </w:r>
          </w:p>
          <w:p w:rsidR="002D06F5" w:rsidRDefault="002D06F5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06F5" w:rsidRDefault="002D06F5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27.01.2021р.</w:t>
            </w:r>
          </w:p>
          <w:p w:rsidR="00F80461" w:rsidRDefault="00F80461" w:rsidP="00F80461">
            <w:pPr>
              <w:spacing w:line="240" w:lineRule="atLeast"/>
              <w:ind w:right="-4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80461" w:rsidRDefault="00F80461" w:rsidP="00F80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461" w:rsidRDefault="00F80461" w:rsidP="00F80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461" w:rsidRDefault="00F80461" w:rsidP="00F80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440F" w:rsidRPr="000C6E1A" w:rsidRDefault="00A8440F" w:rsidP="00F80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груп</w:t>
            </w:r>
          </w:p>
          <w:p w:rsidR="00A8440F" w:rsidRDefault="00A8440F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68AC" w:rsidRDefault="004868AC" w:rsidP="002D06F5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D78A6" w:rsidRDefault="00AD78A6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440F" w:rsidTr="00F83A49">
        <w:tc>
          <w:tcPr>
            <w:tcW w:w="9855" w:type="dxa"/>
            <w:gridSpan w:val="5"/>
          </w:tcPr>
          <w:p w:rsidR="00395EB2" w:rsidRDefault="00395EB2" w:rsidP="00A8440F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8440F" w:rsidRPr="00A8440F" w:rsidRDefault="00A8440F" w:rsidP="00A8440F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Методична робота</w:t>
            </w:r>
          </w:p>
        </w:tc>
      </w:tr>
      <w:tr w:rsidR="00A8440F" w:rsidTr="00933C24">
        <w:tc>
          <w:tcPr>
            <w:tcW w:w="568" w:type="dxa"/>
          </w:tcPr>
          <w:p w:rsidR="0019666D" w:rsidRDefault="00933C24" w:rsidP="00A8440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4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A439A" w:rsidRDefault="00DA439A" w:rsidP="00A8440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2D06F5" w:rsidRPr="00F80461" w:rsidRDefault="002D06F5" w:rsidP="002D06F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плану роботи на місяць.</w:t>
            </w:r>
          </w:p>
          <w:p w:rsidR="00395EB2" w:rsidRPr="00DA439A" w:rsidRDefault="00395EB2" w:rsidP="00DA4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A8440F" w:rsidRDefault="002D06F5" w:rsidP="002D06F5">
            <w:pPr>
              <w:spacing w:line="240" w:lineRule="atLeast"/>
              <w:ind w:left="-128" w:right="-18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04.01.2021 р.</w:t>
            </w:r>
          </w:p>
        </w:tc>
        <w:tc>
          <w:tcPr>
            <w:tcW w:w="1979" w:type="dxa"/>
          </w:tcPr>
          <w:p w:rsidR="00B3207D" w:rsidRPr="000C6E1A" w:rsidRDefault="002D06F5" w:rsidP="00DA4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 вихователь-методист, педагогічний колектив</w:t>
            </w:r>
          </w:p>
        </w:tc>
        <w:tc>
          <w:tcPr>
            <w:tcW w:w="1606" w:type="dxa"/>
          </w:tcPr>
          <w:p w:rsidR="00DA439A" w:rsidRDefault="00DA439A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E5D" w:rsidTr="00933C24">
        <w:tc>
          <w:tcPr>
            <w:tcW w:w="568" w:type="dxa"/>
          </w:tcPr>
          <w:p w:rsidR="00230E5D" w:rsidRDefault="00933C24" w:rsidP="00A8440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0E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8" w:type="dxa"/>
          </w:tcPr>
          <w:p w:rsidR="002D06F5" w:rsidRDefault="002D06F5" w:rsidP="002D06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0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Консультація для педагогів:</w:t>
            </w:r>
          </w:p>
          <w:p w:rsidR="00230E5D" w:rsidRDefault="002D06F5" w:rsidP="002D06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461">
              <w:rPr>
                <w:rFonts w:ascii="Times New Roman" w:hAnsi="Times New Roman"/>
                <w:color w:val="000000"/>
                <w:sz w:val="28"/>
                <w:szCs w:val="28"/>
              </w:rPr>
              <w:t>«Інноваційні технології в музичному вихованні дошкільників»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06F5" w:rsidRDefault="002D06F5" w:rsidP="002D06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230E5D" w:rsidRDefault="002D06F5" w:rsidP="00DA439A">
            <w:pPr>
              <w:spacing w:line="240" w:lineRule="atLeast"/>
              <w:ind w:left="-128" w:right="-183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04.01.2021р.</w:t>
            </w:r>
          </w:p>
        </w:tc>
        <w:tc>
          <w:tcPr>
            <w:tcW w:w="1979" w:type="dxa"/>
          </w:tcPr>
          <w:p w:rsidR="003A1CE9" w:rsidRPr="00F80461" w:rsidRDefault="002D06F5" w:rsidP="00DA4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Баранова І.М.</w:t>
            </w:r>
          </w:p>
          <w:p w:rsidR="003A1CE9" w:rsidRPr="000C6E1A" w:rsidRDefault="003A1CE9" w:rsidP="00DA4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230E5D" w:rsidRDefault="00230E5D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6F5" w:rsidTr="00933C24">
        <w:tc>
          <w:tcPr>
            <w:tcW w:w="568" w:type="dxa"/>
          </w:tcPr>
          <w:p w:rsidR="002D06F5" w:rsidRDefault="002D06F5" w:rsidP="00A8440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8" w:type="dxa"/>
          </w:tcPr>
          <w:p w:rsidR="002D06F5" w:rsidRDefault="002D06F5" w:rsidP="002D06F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Круглий стіл для педагогів:</w:t>
            </w:r>
          </w:p>
          <w:p w:rsidR="002D06F5" w:rsidRDefault="002D06F5" w:rsidP="002D06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2D06F5">
              <w:rPr>
                <w:rFonts w:ascii="Times New Roman" w:hAnsi="Times New Roman"/>
                <w:color w:val="000000"/>
                <w:sz w:val="28"/>
                <w:szCs w:val="28"/>
              </w:rPr>
              <w:t>Сучасні педагогічні технології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EB3253" w:rsidRDefault="00EB3253" w:rsidP="00EB3253">
            <w:pPr>
              <w:ind w:firstLine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2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>розширити та поповнити знання   щодо інноваційних технологій, які можуть бути використані в практичній роботі з дошкільнятами.</w:t>
            </w:r>
          </w:p>
          <w:p w:rsidR="00EB3253" w:rsidRDefault="00EB3253" w:rsidP="00EB3253">
            <w:pPr>
              <w:ind w:firstLine="5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3253" w:rsidRPr="00EB3253" w:rsidRDefault="00EB3253" w:rsidP="00EB32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представлення учасників;</w:t>
            </w:r>
          </w:p>
          <w:p w:rsidR="00EB3253" w:rsidRPr="00EB3253" w:rsidRDefault="00EB3253" w:rsidP="00EB32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вступне слово викладача, який має окреслити мету і 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завдання заходу,</w:t>
            </w:r>
          </w:p>
          <w:p w:rsidR="00EB3253" w:rsidRPr="00EB3253" w:rsidRDefault="00EB3253" w:rsidP="00EB32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>очікувані результати, оголосити регламент і засади дискусії;</w:t>
            </w:r>
          </w:p>
          <w:p w:rsidR="00EB3253" w:rsidRPr="00EB3253" w:rsidRDefault="00EB3253" w:rsidP="00EB32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>виступи експертів (інформаційні повідомлення);</w:t>
            </w:r>
          </w:p>
          <w:p w:rsidR="00EB3253" w:rsidRPr="00EB3253" w:rsidRDefault="00EB3253" w:rsidP="00EB32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обговорення;</w:t>
            </w:r>
          </w:p>
          <w:p w:rsidR="00EB3253" w:rsidRDefault="00EB3253" w:rsidP="00EB325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t>закриття.</w:t>
            </w:r>
            <w:r w:rsidRPr="00EB3253">
              <w:rPr>
                <w:rFonts w:ascii="Times New Roman" w:hAnsi="Times New Roman"/>
                <w:color w:val="000000"/>
                <w:sz w:val="28"/>
                <w:szCs w:val="28"/>
              </w:rPr>
              <w:cr/>
            </w:r>
          </w:p>
          <w:p w:rsidR="00EB3253" w:rsidRPr="002D06F5" w:rsidRDefault="00EB3253" w:rsidP="002D06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2D06F5" w:rsidRDefault="002D06F5" w:rsidP="00DA439A">
            <w:pPr>
              <w:spacing w:line="240" w:lineRule="atLeast"/>
              <w:ind w:left="-128" w:right="-183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25.04.2021р.</w:t>
            </w:r>
          </w:p>
        </w:tc>
        <w:tc>
          <w:tcPr>
            <w:tcW w:w="1979" w:type="dxa"/>
          </w:tcPr>
          <w:p w:rsidR="002D06F5" w:rsidRDefault="002D06F5" w:rsidP="00DA4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Баранова І.М.</w:t>
            </w:r>
          </w:p>
          <w:p w:rsidR="00EB3253" w:rsidRDefault="00EB3253" w:rsidP="00DA43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606" w:type="dxa"/>
          </w:tcPr>
          <w:p w:rsidR="002D06F5" w:rsidRDefault="002D06F5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07D" w:rsidTr="00495FE5">
        <w:tc>
          <w:tcPr>
            <w:tcW w:w="9855" w:type="dxa"/>
            <w:gridSpan w:val="5"/>
          </w:tcPr>
          <w:p w:rsidR="0019666D" w:rsidRDefault="0019666D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3207D" w:rsidRDefault="00B3207D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методкабінету</w:t>
            </w:r>
          </w:p>
        </w:tc>
      </w:tr>
      <w:tr w:rsidR="000A1CEE" w:rsidTr="00933C24">
        <w:tc>
          <w:tcPr>
            <w:tcW w:w="568" w:type="dxa"/>
          </w:tcPr>
          <w:p w:rsidR="000A1CEE" w:rsidRDefault="000A1CEE" w:rsidP="000A1CEE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8" w:type="dxa"/>
          </w:tcPr>
          <w:p w:rsidR="000A1CEE" w:rsidRDefault="000A1CEE" w:rsidP="00A84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Зробити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підбірку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відео-матеріалу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новорічні свята.</w:t>
            </w:r>
          </w:p>
        </w:tc>
        <w:tc>
          <w:tcPr>
            <w:tcW w:w="1644" w:type="dxa"/>
          </w:tcPr>
          <w:p w:rsidR="000A1CEE" w:rsidRDefault="000A1CEE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06.01.2021 р..</w:t>
            </w:r>
          </w:p>
        </w:tc>
        <w:tc>
          <w:tcPr>
            <w:tcW w:w="1979" w:type="dxa"/>
          </w:tcPr>
          <w:p w:rsidR="000A1CEE" w:rsidRDefault="000A1CEE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606" w:type="dxa"/>
          </w:tcPr>
          <w:p w:rsidR="000A1CEE" w:rsidRDefault="000A1CEE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3E50" w:rsidTr="00933C24">
        <w:tc>
          <w:tcPr>
            <w:tcW w:w="568" w:type="dxa"/>
          </w:tcPr>
          <w:p w:rsidR="00B53E50" w:rsidRDefault="000A1CEE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3E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8" w:type="dxa"/>
          </w:tcPr>
          <w:p w:rsidR="00B53E50" w:rsidRPr="000C6E1A" w:rsidRDefault="00B53E50" w:rsidP="00A84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куточок ознайомлення з інноваційними педагогічними технологіями.</w:t>
            </w:r>
          </w:p>
        </w:tc>
        <w:tc>
          <w:tcPr>
            <w:tcW w:w="1644" w:type="dxa"/>
          </w:tcPr>
          <w:p w:rsidR="00B53E50" w:rsidRDefault="00B53E50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11.01.2021р.</w:t>
            </w:r>
          </w:p>
        </w:tc>
        <w:tc>
          <w:tcPr>
            <w:tcW w:w="1979" w:type="dxa"/>
          </w:tcPr>
          <w:p w:rsidR="00B53E50" w:rsidRPr="000C6E1A" w:rsidRDefault="00B53E50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606" w:type="dxa"/>
          </w:tcPr>
          <w:p w:rsidR="00B53E50" w:rsidRDefault="00B53E50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07D" w:rsidTr="00933C24">
        <w:tc>
          <w:tcPr>
            <w:tcW w:w="568" w:type="dxa"/>
          </w:tcPr>
          <w:p w:rsidR="00B3207D" w:rsidRDefault="000A1CEE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32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8" w:type="dxa"/>
          </w:tcPr>
          <w:p w:rsidR="00B3207D" w:rsidRPr="00741577" w:rsidRDefault="00B3207D" w:rsidP="00A844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Розробити методичні поради для  вихователів</w:t>
            </w:r>
          </w:p>
        </w:tc>
        <w:tc>
          <w:tcPr>
            <w:tcW w:w="1644" w:type="dxa"/>
          </w:tcPr>
          <w:p w:rsidR="00B3207D" w:rsidRDefault="00B3207D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мірі звернення</w:t>
            </w:r>
          </w:p>
        </w:tc>
        <w:tc>
          <w:tcPr>
            <w:tcW w:w="1979" w:type="dxa"/>
          </w:tcPr>
          <w:p w:rsidR="00B3207D" w:rsidRPr="000C6E1A" w:rsidRDefault="00B3207D" w:rsidP="00EB3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606" w:type="dxa"/>
          </w:tcPr>
          <w:p w:rsidR="00B3207D" w:rsidRDefault="00B3207D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66D" w:rsidTr="00933C24">
        <w:trPr>
          <w:trHeight w:val="1579"/>
        </w:trPr>
        <w:tc>
          <w:tcPr>
            <w:tcW w:w="568" w:type="dxa"/>
          </w:tcPr>
          <w:p w:rsidR="0019666D" w:rsidRDefault="000A1CEE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68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8" w:type="dxa"/>
          </w:tcPr>
          <w:p w:rsidR="0019666D" w:rsidRPr="00EC7C1F" w:rsidRDefault="00C22E75" w:rsidP="002F5D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Поповнювати сайт ДНЗ</w:t>
            </w:r>
            <w:r w:rsidR="004868AC">
              <w:rPr>
                <w:rFonts w:ascii="Times New Roman" w:hAnsi="Times New Roman"/>
                <w:sz w:val="28"/>
                <w:szCs w:val="28"/>
              </w:rPr>
              <w:t xml:space="preserve"> новинами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86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19666D" w:rsidRDefault="00C22E75" w:rsidP="00C22E75">
            <w:pPr>
              <w:ind w:left="-115" w:right="-183" w:firstLine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мірі надходження</w:t>
            </w:r>
          </w:p>
        </w:tc>
        <w:tc>
          <w:tcPr>
            <w:tcW w:w="1979" w:type="dxa"/>
          </w:tcPr>
          <w:p w:rsidR="00C22E75" w:rsidRDefault="00C22E75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Завідуюча, вихователь-методист,</w:t>
            </w:r>
          </w:p>
          <w:p w:rsidR="0019666D" w:rsidRPr="000C6E1A" w:rsidRDefault="00C22E75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вихователі </w:t>
            </w:r>
          </w:p>
        </w:tc>
        <w:tc>
          <w:tcPr>
            <w:tcW w:w="1606" w:type="dxa"/>
          </w:tcPr>
          <w:p w:rsidR="0019666D" w:rsidRDefault="0019666D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95B" w:rsidTr="005E7C06">
        <w:tc>
          <w:tcPr>
            <w:tcW w:w="9855" w:type="dxa"/>
            <w:gridSpan w:val="5"/>
          </w:tcPr>
          <w:p w:rsidR="0069095B" w:rsidRPr="0069095B" w:rsidRDefault="0069095B" w:rsidP="0069095B">
            <w:pPr>
              <w:tabs>
                <w:tab w:val="left" w:pos="210"/>
              </w:tabs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і керівництво</w:t>
            </w:r>
          </w:p>
        </w:tc>
      </w:tr>
      <w:tr w:rsidR="00933C24" w:rsidTr="00933C24">
        <w:tc>
          <w:tcPr>
            <w:tcW w:w="568" w:type="dxa"/>
          </w:tcPr>
          <w:p w:rsidR="00933C24" w:rsidRDefault="00933C24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A41137" w:rsidRDefault="00A41137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37" w:rsidRDefault="00A41137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37" w:rsidRDefault="00A41137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37" w:rsidRDefault="00A41137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37" w:rsidRDefault="00A41137" w:rsidP="00B53E50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933C24" w:rsidRDefault="00933C24" w:rsidP="007E33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дотриманням карантинних норм</w:t>
            </w:r>
          </w:p>
          <w:p w:rsidR="00A41137" w:rsidRDefault="00A41137" w:rsidP="007E33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37" w:rsidRDefault="00A41137" w:rsidP="007E33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1137" w:rsidRPr="000C6E1A" w:rsidRDefault="00A41137" w:rsidP="007E33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33C24" w:rsidRDefault="00933C24" w:rsidP="0069095B">
            <w:pPr>
              <w:ind w:left="-115" w:right="-183"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карантину</w:t>
            </w:r>
          </w:p>
          <w:p w:rsidR="00A41137" w:rsidRDefault="00A41137" w:rsidP="00B53E50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33C24" w:rsidRDefault="00933C24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Завідувач, вихователь-методист, медична сестра старша</w:t>
            </w:r>
          </w:p>
          <w:p w:rsidR="00A41137" w:rsidRDefault="00A41137" w:rsidP="00B53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933C24" w:rsidRDefault="00933C24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C24" w:rsidTr="00B14C20">
        <w:tc>
          <w:tcPr>
            <w:tcW w:w="9855" w:type="dxa"/>
            <w:gridSpan w:val="5"/>
          </w:tcPr>
          <w:p w:rsidR="00933C24" w:rsidRDefault="00933C24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дітьми</w:t>
            </w:r>
          </w:p>
        </w:tc>
      </w:tr>
      <w:tr w:rsidR="00933C24" w:rsidTr="00933C24">
        <w:tc>
          <w:tcPr>
            <w:tcW w:w="568" w:type="dxa"/>
          </w:tcPr>
          <w:p w:rsidR="00933C24" w:rsidRDefault="00933C24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33C24" w:rsidRDefault="00933C24" w:rsidP="00D162C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2CF" w:rsidRDefault="00D162CF" w:rsidP="00D162C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CEE" w:rsidRDefault="000A1CEE" w:rsidP="00D162CF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C24" w:rsidRDefault="00933C24" w:rsidP="002F5DA5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933C24" w:rsidRDefault="00933C24" w:rsidP="002F5DA5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D162CF" w:rsidRDefault="00D162CF" w:rsidP="00D162CF">
            <w:pPr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Лялькова вистава «Різдвяна казка. Л.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2CF" w:rsidRDefault="00D162CF" w:rsidP="00D162CF">
            <w:pPr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CEE" w:rsidRDefault="000A1CEE" w:rsidP="00D162CF">
            <w:pPr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2CF" w:rsidRPr="00D162CF" w:rsidRDefault="00D162CF" w:rsidP="00D16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2CF">
              <w:rPr>
                <w:rFonts w:ascii="Times New Roman" w:hAnsi="Times New Roman" w:cs="Times New Roman"/>
                <w:sz w:val="28"/>
                <w:szCs w:val="28"/>
              </w:rPr>
              <w:t xml:space="preserve">розвага </w:t>
            </w:r>
          </w:p>
          <w:p w:rsidR="00D162CF" w:rsidRDefault="00D162CF" w:rsidP="00D16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2CF">
              <w:rPr>
                <w:rFonts w:ascii="Times New Roman" w:hAnsi="Times New Roman" w:cs="Times New Roman"/>
                <w:sz w:val="28"/>
                <w:szCs w:val="28"/>
              </w:rPr>
              <w:t xml:space="preserve">«Від </w:t>
            </w:r>
            <w:proofErr w:type="spellStart"/>
            <w:r w:rsidRPr="00D162CF">
              <w:rPr>
                <w:rFonts w:ascii="Times New Roman" w:hAnsi="Times New Roman" w:cs="Times New Roman"/>
                <w:sz w:val="28"/>
                <w:szCs w:val="28"/>
              </w:rPr>
              <w:t>різдва</w:t>
            </w:r>
            <w:proofErr w:type="spellEnd"/>
            <w:r w:rsidRPr="00D162C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162CF">
              <w:rPr>
                <w:rFonts w:ascii="Times New Roman" w:hAnsi="Times New Roman" w:cs="Times New Roman"/>
                <w:sz w:val="28"/>
                <w:szCs w:val="28"/>
              </w:rPr>
              <w:t>водохреща</w:t>
            </w:r>
            <w:proofErr w:type="spellEnd"/>
            <w:r w:rsidRPr="00D16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CEE" w:rsidRPr="00D162CF" w:rsidRDefault="000A1CEE" w:rsidP="00D16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2-га молодша, середня, старша групи.</w:t>
            </w:r>
          </w:p>
          <w:p w:rsidR="00D162CF" w:rsidRPr="002F5DA5" w:rsidRDefault="00D162CF" w:rsidP="00D162CF">
            <w:pPr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33C24" w:rsidRDefault="000A1CEE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06.01.2021 р.</w:t>
            </w:r>
          </w:p>
          <w:p w:rsidR="000A1CEE" w:rsidRDefault="000A1CEE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CEE" w:rsidRDefault="000A1CEE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CEE" w:rsidRDefault="000A1CEE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CEE" w:rsidRDefault="000A1CEE" w:rsidP="00A8440F">
            <w:pPr>
              <w:ind w:right="-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19.01.2021р.</w:t>
            </w:r>
          </w:p>
        </w:tc>
        <w:tc>
          <w:tcPr>
            <w:tcW w:w="1979" w:type="dxa"/>
          </w:tcPr>
          <w:p w:rsidR="00933C24" w:rsidRDefault="00933C24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 керівник,</w:t>
            </w:r>
          </w:p>
          <w:p w:rsidR="00933C24" w:rsidRDefault="00933C24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груп</w:t>
            </w:r>
          </w:p>
          <w:p w:rsidR="00933C24" w:rsidRDefault="00933C24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C24" w:rsidRDefault="00933C24" w:rsidP="00C2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  <w:p w:rsidR="00933C24" w:rsidRDefault="00933C24" w:rsidP="00DE3F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C24" w:rsidRPr="000C6E1A" w:rsidRDefault="00933C24" w:rsidP="000A1C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933C24" w:rsidRDefault="00933C24" w:rsidP="00AD78A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C24" w:rsidTr="001B1FB6">
        <w:tc>
          <w:tcPr>
            <w:tcW w:w="9855" w:type="dxa"/>
            <w:gridSpan w:val="5"/>
          </w:tcPr>
          <w:p w:rsidR="00933C24" w:rsidRDefault="00933C24" w:rsidP="001B1FB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933C24" w:rsidTr="00EB3253">
        <w:trPr>
          <w:trHeight w:val="70"/>
        </w:trPr>
        <w:tc>
          <w:tcPr>
            <w:tcW w:w="568" w:type="dxa"/>
          </w:tcPr>
          <w:p w:rsidR="00933C24" w:rsidRDefault="00933C24" w:rsidP="0069095B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33C24" w:rsidRDefault="00933C24" w:rsidP="00A41137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137" w:rsidRDefault="00A41137" w:rsidP="00A41137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D162CF" w:rsidRPr="00C22E75" w:rsidRDefault="00A41137" w:rsidP="00EB3253">
            <w:pPr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консультації в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36F0E">
              <w:rPr>
                <w:rFonts w:ascii="Times New Roman" w:hAnsi="Times New Roman"/>
                <w:sz w:val="28"/>
                <w:szCs w:val="28"/>
              </w:rPr>
              <w:t>Вайбе</w:t>
            </w:r>
            <w:r w:rsidR="00D162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D162CF">
              <w:rPr>
                <w:rFonts w:ascii="Times New Roman" w:hAnsi="Times New Roman"/>
                <w:sz w:val="28"/>
                <w:szCs w:val="28"/>
              </w:rPr>
              <w:t xml:space="preserve"> «Різдвяні святки»</w:t>
            </w:r>
          </w:p>
        </w:tc>
        <w:tc>
          <w:tcPr>
            <w:tcW w:w="1644" w:type="dxa"/>
          </w:tcPr>
          <w:p w:rsidR="00933C24" w:rsidRDefault="00A41137" w:rsidP="00C22E75">
            <w:pPr>
              <w:ind w:left="-115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A41137" w:rsidRDefault="00A41137" w:rsidP="00236F0E">
            <w:pPr>
              <w:ind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41137" w:rsidRPr="000C6E1A" w:rsidRDefault="00A41137" w:rsidP="00EB3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606" w:type="dxa"/>
          </w:tcPr>
          <w:p w:rsidR="00933C24" w:rsidRDefault="00933C24" w:rsidP="001B1FB6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6E1A" w:rsidRPr="000C6E1A" w:rsidRDefault="000C6E1A" w:rsidP="00EB3253">
      <w:pPr>
        <w:rPr>
          <w:rFonts w:ascii="Times New Roman" w:hAnsi="Times New Roman" w:cs="Times New Roman"/>
          <w:sz w:val="28"/>
          <w:szCs w:val="28"/>
        </w:rPr>
      </w:pPr>
    </w:p>
    <w:sectPr w:rsidR="000C6E1A" w:rsidRPr="000C6E1A" w:rsidSect="00046C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448B"/>
    <w:multiLevelType w:val="hybridMultilevel"/>
    <w:tmpl w:val="D86C3136"/>
    <w:lvl w:ilvl="0" w:tplc="B3AA27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4985"/>
    <w:multiLevelType w:val="hybridMultilevel"/>
    <w:tmpl w:val="DBDC2C1E"/>
    <w:lvl w:ilvl="0" w:tplc="0FA0DE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93089"/>
    <w:multiLevelType w:val="hybridMultilevel"/>
    <w:tmpl w:val="980A675A"/>
    <w:lvl w:ilvl="0" w:tplc="9B66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6606A"/>
    <w:multiLevelType w:val="hybridMultilevel"/>
    <w:tmpl w:val="620E355E"/>
    <w:lvl w:ilvl="0" w:tplc="C166E5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45FB3"/>
    <w:multiLevelType w:val="hybridMultilevel"/>
    <w:tmpl w:val="22B0261C"/>
    <w:lvl w:ilvl="0" w:tplc="0422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6E1A"/>
    <w:rsid w:val="00027E9C"/>
    <w:rsid w:val="00046C1C"/>
    <w:rsid w:val="0006094B"/>
    <w:rsid w:val="00094C28"/>
    <w:rsid w:val="000A1CEE"/>
    <w:rsid w:val="000C6E1A"/>
    <w:rsid w:val="001632D0"/>
    <w:rsid w:val="00180A5F"/>
    <w:rsid w:val="0019666D"/>
    <w:rsid w:val="001A50A3"/>
    <w:rsid w:val="001E6EA8"/>
    <w:rsid w:val="00230E5D"/>
    <w:rsid w:val="00230F2F"/>
    <w:rsid w:val="00236F0E"/>
    <w:rsid w:val="00266710"/>
    <w:rsid w:val="002D06F5"/>
    <w:rsid w:val="002E0C1E"/>
    <w:rsid w:val="002F5DA5"/>
    <w:rsid w:val="003300BE"/>
    <w:rsid w:val="00385764"/>
    <w:rsid w:val="00395EB2"/>
    <w:rsid w:val="003A1CE9"/>
    <w:rsid w:val="004868AC"/>
    <w:rsid w:val="004D7D07"/>
    <w:rsid w:val="0055715D"/>
    <w:rsid w:val="005C2E2C"/>
    <w:rsid w:val="005F59AD"/>
    <w:rsid w:val="005F6FE2"/>
    <w:rsid w:val="006334AC"/>
    <w:rsid w:val="00683E32"/>
    <w:rsid w:val="0069095B"/>
    <w:rsid w:val="006C0686"/>
    <w:rsid w:val="00735885"/>
    <w:rsid w:val="00741577"/>
    <w:rsid w:val="007572A9"/>
    <w:rsid w:val="00772D52"/>
    <w:rsid w:val="007A4F02"/>
    <w:rsid w:val="007B2E60"/>
    <w:rsid w:val="007D1EAB"/>
    <w:rsid w:val="00846199"/>
    <w:rsid w:val="008B121D"/>
    <w:rsid w:val="008C2D31"/>
    <w:rsid w:val="00911926"/>
    <w:rsid w:val="00933C24"/>
    <w:rsid w:val="00A239B8"/>
    <w:rsid w:val="00A41137"/>
    <w:rsid w:val="00A51529"/>
    <w:rsid w:val="00A70E8E"/>
    <w:rsid w:val="00A71860"/>
    <w:rsid w:val="00A8440F"/>
    <w:rsid w:val="00AC6A17"/>
    <w:rsid w:val="00AD78A6"/>
    <w:rsid w:val="00B13D54"/>
    <w:rsid w:val="00B3207D"/>
    <w:rsid w:val="00B53E50"/>
    <w:rsid w:val="00B64C72"/>
    <w:rsid w:val="00BC537F"/>
    <w:rsid w:val="00BE1A5A"/>
    <w:rsid w:val="00C06EB6"/>
    <w:rsid w:val="00C131BE"/>
    <w:rsid w:val="00C22E75"/>
    <w:rsid w:val="00C36DFF"/>
    <w:rsid w:val="00D162CF"/>
    <w:rsid w:val="00DA439A"/>
    <w:rsid w:val="00DE3FE2"/>
    <w:rsid w:val="00DE6561"/>
    <w:rsid w:val="00E27F7E"/>
    <w:rsid w:val="00E66F0A"/>
    <w:rsid w:val="00EA02E4"/>
    <w:rsid w:val="00EB3253"/>
    <w:rsid w:val="00F21C37"/>
    <w:rsid w:val="00F37BDD"/>
    <w:rsid w:val="00F618FD"/>
    <w:rsid w:val="00F63B9E"/>
    <w:rsid w:val="00F8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C"/>
  </w:style>
  <w:style w:type="paragraph" w:styleId="2">
    <w:name w:val="heading 2"/>
    <w:basedOn w:val="a"/>
    <w:link w:val="20"/>
    <w:uiPriority w:val="9"/>
    <w:qFormat/>
    <w:rsid w:val="000C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6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E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6E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E1A"/>
    <w:rPr>
      <w:b/>
      <w:bCs/>
    </w:rPr>
  </w:style>
  <w:style w:type="character" w:styleId="a5">
    <w:name w:val="Hyperlink"/>
    <w:basedOn w:val="a0"/>
    <w:uiPriority w:val="99"/>
    <w:semiHidden/>
    <w:unhideWhenUsed/>
    <w:rsid w:val="000C6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31B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51529"/>
    <w:pPr>
      <w:ind w:left="720"/>
      <w:contextualSpacing/>
    </w:pPr>
  </w:style>
  <w:style w:type="table" w:styleId="a8">
    <w:name w:val="Table Grid"/>
    <w:basedOn w:val="a1"/>
    <w:uiPriority w:val="59"/>
    <w:rsid w:val="00AD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30</cp:revision>
  <cp:lastPrinted>2019-10-31T08:47:00Z</cp:lastPrinted>
  <dcterms:created xsi:type="dcterms:W3CDTF">2019-10-01T13:07:00Z</dcterms:created>
  <dcterms:modified xsi:type="dcterms:W3CDTF">2021-01-04T12:51:00Z</dcterms:modified>
</cp:coreProperties>
</file>