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03F7" w:rsidRDefault="007A03F7" w:rsidP="007A03F7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7A03F7">
        <w:rPr>
          <w:rFonts w:ascii="Times New Roman" w:hAnsi="Times New Roman" w:cs="Times New Roman"/>
          <w:sz w:val="28"/>
          <w:szCs w:val="28"/>
        </w:rPr>
        <w:t>Затверджую</w:t>
      </w:r>
    </w:p>
    <w:p w:rsidR="007A03F7" w:rsidRPr="007A03F7" w:rsidRDefault="007A03F7" w:rsidP="007A03F7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7A03F7">
        <w:rPr>
          <w:rFonts w:ascii="Times New Roman" w:hAnsi="Times New Roman" w:cs="Times New Roman"/>
          <w:sz w:val="28"/>
          <w:szCs w:val="28"/>
        </w:rPr>
        <w:t xml:space="preserve">Завідувач </w:t>
      </w:r>
    </w:p>
    <w:p w:rsidR="007A03F7" w:rsidRDefault="007A03F7" w:rsidP="007A03F7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7A03F7">
        <w:rPr>
          <w:rFonts w:ascii="Times New Roman" w:hAnsi="Times New Roman" w:cs="Times New Roman"/>
          <w:sz w:val="28"/>
          <w:szCs w:val="28"/>
        </w:rPr>
        <w:t>ДНЗ №4 «Дзвіночок»</w:t>
      </w:r>
    </w:p>
    <w:p w:rsidR="007A03F7" w:rsidRPr="007A03F7" w:rsidRDefault="007A03F7" w:rsidP="007A03F7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7A03F7" w:rsidRDefault="007A03F7" w:rsidP="007A0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3F7" w:rsidRDefault="007A03F7" w:rsidP="007A0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3F7" w:rsidRPr="007A03F7" w:rsidRDefault="007A03F7" w:rsidP="007A0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F7">
        <w:rPr>
          <w:rFonts w:ascii="Times New Roman" w:hAnsi="Times New Roman" w:cs="Times New Roman"/>
          <w:sz w:val="28"/>
          <w:szCs w:val="28"/>
        </w:rPr>
        <w:t>ПЛАН</w:t>
      </w:r>
    </w:p>
    <w:p w:rsidR="007A03F7" w:rsidRPr="007A03F7" w:rsidRDefault="007A03F7" w:rsidP="007A0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F7">
        <w:rPr>
          <w:rFonts w:ascii="Times New Roman" w:hAnsi="Times New Roman"/>
          <w:sz w:val="28"/>
          <w:szCs w:val="28"/>
        </w:rPr>
        <w:t>заходів роботи з дітьми</w:t>
      </w:r>
      <w:r w:rsidRPr="007A03F7">
        <w:rPr>
          <w:rFonts w:ascii="Times New Roman" w:hAnsi="Times New Roman"/>
          <w:b/>
          <w:sz w:val="28"/>
          <w:szCs w:val="28"/>
        </w:rPr>
        <w:t xml:space="preserve"> </w:t>
      </w:r>
      <w:r w:rsidRPr="007A03F7">
        <w:rPr>
          <w:rFonts w:ascii="Times New Roman" w:hAnsi="Times New Roman"/>
          <w:sz w:val="28"/>
          <w:szCs w:val="28"/>
        </w:rPr>
        <w:t xml:space="preserve">під час </w:t>
      </w:r>
      <w:r w:rsidRPr="007A03F7">
        <w:rPr>
          <w:rFonts w:ascii="Times New Roman" w:hAnsi="Times New Roman"/>
          <w:b/>
          <w:sz w:val="28"/>
          <w:szCs w:val="28"/>
        </w:rPr>
        <w:t xml:space="preserve">«Тижня безпеки дитини» ДНЗ №4 «Дзвіночок» з </w:t>
      </w:r>
      <w:r w:rsidRPr="007A03F7">
        <w:rPr>
          <w:rFonts w:ascii="Times New Roman" w:hAnsi="Times New Roman"/>
          <w:sz w:val="28"/>
          <w:szCs w:val="28"/>
        </w:rPr>
        <w:t>04.10.2021 по 08.10.2021р.</w:t>
      </w:r>
    </w:p>
    <w:tbl>
      <w:tblPr>
        <w:tblStyle w:val="a4"/>
        <w:tblpPr w:leftFromText="180" w:rightFromText="180" w:vertAnchor="page" w:horzAnchor="margin" w:tblpY="4066"/>
        <w:tblW w:w="0" w:type="auto"/>
        <w:tblLook w:val="04A0"/>
      </w:tblPr>
      <w:tblGrid>
        <w:gridCol w:w="560"/>
        <w:gridCol w:w="2199"/>
        <w:gridCol w:w="4677"/>
        <w:gridCol w:w="3828"/>
        <w:gridCol w:w="3969"/>
      </w:tblGrid>
      <w:tr w:rsidR="007A03F7" w:rsidRPr="00D00DD0" w:rsidTr="007A03F7">
        <w:tc>
          <w:tcPr>
            <w:tcW w:w="560" w:type="dxa"/>
          </w:tcPr>
          <w:p w:rsidR="007A03F7" w:rsidRPr="00D00DD0" w:rsidRDefault="007A03F7" w:rsidP="00BA0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9" w:type="dxa"/>
          </w:tcPr>
          <w:p w:rsidR="007A03F7" w:rsidRPr="00D00DD0" w:rsidRDefault="007A03F7" w:rsidP="00BA0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D0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  <w:p w:rsidR="007A03F7" w:rsidRPr="00D00DD0" w:rsidRDefault="007A03F7" w:rsidP="00BA0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7A03F7" w:rsidRPr="00D00DD0" w:rsidRDefault="007A03F7" w:rsidP="00BA0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D0">
              <w:rPr>
                <w:rFonts w:ascii="Times New Roman" w:hAnsi="Times New Roman" w:cs="Times New Roman"/>
                <w:b/>
                <w:sz w:val="24"/>
                <w:szCs w:val="24"/>
              </w:rPr>
              <w:t>2-га молодша група</w:t>
            </w:r>
          </w:p>
        </w:tc>
        <w:tc>
          <w:tcPr>
            <w:tcW w:w="3828" w:type="dxa"/>
          </w:tcPr>
          <w:p w:rsidR="007A03F7" w:rsidRPr="00D00DD0" w:rsidRDefault="007A03F7" w:rsidP="00BA0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D0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група</w:t>
            </w:r>
          </w:p>
        </w:tc>
        <w:tc>
          <w:tcPr>
            <w:tcW w:w="3969" w:type="dxa"/>
          </w:tcPr>
          <w:p w:rsidR="007A03F7" w:rsidRPr="00D00DD0" w:rsidRDefault="007A03F7" w:rsidP="00BA0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D0">
              <w:rPr>
                <w:rFonts w:ascii="Times New Roman" w:hAnsi="Times New Roman" w:cs="Times New Roman"/>
                <w:b/>
                <w:sz w:val="24"/>
                <w:szCs w:val="24"/>
              </w:rPr>
              <w:t>старша група</w:t>
            </w:r>
          </w:p>
        </w:tc>
      </w:tr>
      <w:tr w:rsidR="007A03F7" w:rsidRPr="00D00DD0" w:rsidTr="007A03F7">
        <w:tc>
          <w:tcPr>
            <w:tcW w:w="560" w:type="dxa"/>
          </w:tcPr>
          <w:p w:rsidR="007A03F7" w:rsidRPr="00D00DD0" w:rsidRDefault="007A03F7" w:rsidP="00B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9" w:type="dxa"/>
          </w:tcPr>
          <w:p w:rsidR="007A03F7" w:rsidRDefault="007A03F7" w:rsidP="00BA00F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понеділок</w:t>
            </w:r>
          </w:p>
          <w:p w:rsidR="007A03F7" w:rsidRPr="007A03F7" w:rsidRDefault="007A03F7" w:rsidP="00BA00F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A03F7" w:rsidRPr="00DA00A9" w:rsidRDefault="007A03F7" w:rsidP="00BA00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Природа друг, коли ти її добре знаєш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A03F7" w:rsidRPr="007A03F7" w:rsidRDefault="007A03F7" w:rsidP="00BA0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7A03F7" w:rsidRPr="00AE65BB" w:rsidRDefault="007A03F7" w:rsidP="00BA00F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Бесіда «Як нам треба всім чинити, щоб з природою дружити»</w:t>
            </w:r>
          </w:p>
          <w:p w:rsidR="007A03F7" w:rsidRPr="00AE65BB" w:rsidRDefault="007A03F7" w:rsidP="00BA00F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65BB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AE65BB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«Що буде, якщо…», «Чи корисний дощик?», «Допоможи казковим героям уникнути небезпеки»</w:t>
            </w:r>
          </w:p>
          <w:p w:rsidR="007A03F7" w:rsidRPr="00AE65BB" w:rsidRDefault="007A03F7" w:rsidP="00BA00F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B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«Азбука безпеки спілкування з тваринами»</w:t>
            </w:r>
          </w:p>
          <w:p w:rsidR="007A03F7" w:rsidRPr="00AE65BB" w:rsidRDefault="007A03F7" w:rsidP="00BA00F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BB">
              <w:rPr>
                <w:rFonts w:ascii="Times New Roman" w:eastAsia="Times New Roman" w:hAnsi="Times New Roman" w:cs="Times New Roman"/>
                <w:sz w:val="28"/>
                <w:szCs w:val="28"/>
              </w:rPr>
              <w:t>Рух. ігри «Діти в лісі», «Жабки», «З купини на купину»</w:t>
            </w:r>
          </w:p>
          <w:p w:rsidR="007A03F7" w:rsidRPr="00AE65BB" w:rsidRDefault="007A03F7" w:rsidP="00BA00F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BB">
              <w:rPr>
                <w:rFonts w:ascii="Times New Roman" w:eastAsia="Times New Roman" w:hAnsi="Times New Roman" w:cs="Times New Roman"/>
                <w:sz w:val="28"/>
                <w:szCs w:val="28"/>
              </w:rPr>
              <w:t>Відгадування загадок про явища природи</w:t>
            </w:r>
          </w:p>
          <w:p w:rsidR="00736914" w:rsidRDefault="00736914" w:rsidP="00BA00FE">
            <w:pPr>
              <w:pStyle w:val="a3"/>
              <w:spacing w:before="0" w:beforeAutospacing="0" w:after="0" w:afterAutospacing="0"/>
              <w:ind w:firstLine="317"/>
              <w:jc w:val="both"/>
              <w:rPr>
                <w:rStyle w:val="a5"/>
                <w:sz w:val="28"/>
                <w:szCs w:val="28"/>
              </w:rPr>
            </w:pPr>
          </w:p>
          <w:p w:rsidR="007A03F7" w:rsidRPr="007A03F7" w:rsidRDefault="007A03F7" w:rsidP="00BA00FE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 w:rsidRPr="007A03F7">
              <w:rPr>
                <w:rStyle w:val="a5"/>
                <w:sz w:val="28"/>
                <w:szCs w:val="28"/>
              </w:rPr>
              <w:t>Робота з батьками:</w:t>
            </w:r>
          </w:p>
          <w:p w:rsidR="007A03F7" w:rsidRPr="007A03F7" w:rsidRDefault="007A03F7" w:rsidP="00BA00FE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 w:rsidRPr="007A03F7">
              <w:rPr>
                <w:sz w:val="28"/>
                <w:szCs w:val="28"/>
              </w:rPr>
              <w:t>Консультація «Правила поведінки в природі»</w:t>
            </w:r>
          </w:p>
          <w:p w:rsidR="007A03F7" w:rsidRPr="007A03F7" w:rsidRDefault="007A03F7" w:rsidP="00BA00FE">
            <w:pPr>
              <w:pStyle w:val="a3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 w:rsidRPr="007A03F7">
              <w:rPr>
                <w:sz w:val="28"/>
                <w:szCs w:val="28"/>
              </w:rPr>
              <w:t>Ширма для батьків «Небезпечна природа»</w:t>
            </w:r>
          </w:p>
          <w:p w:rsidR="007A03F7" w:rsidRP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Бесіда «Треба так багато знати, як ідеш у ліс гуляти»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«Екологічні знаки»,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Заняття «У гості до лісовичка 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Оха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твору О.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Шуваєвої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«Пригоди в лісі»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Гра – інсценізація «Пригоди Колобка»</w:t>
            </w:r>
          </w:p>
          <w:p w:rsidR="00736914" w:rsidRDefault="00736914" w:rsidP="00BA0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Пам’ятка «Коли дитину покусали комахи»</w:t>
            </w:r>
          </w:p>
          <w:p w:rsidR="007A03F7" w:rsidRP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Бесіда «Сміттєва небезпека», «Стихійні лиха»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«В гостях у лісових мешканців», «Хто поводиться правильно, а хто ні?»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«Безпека на природі»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Творча 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гра«Долікарська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допомога»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«Очистимо ліс від забруднення»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про об’єкти природи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Ігрові ситуації «Поведінка поблизу водойми»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«Долікарська допомога»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 «Організація та проведення відпочинку з дітьми у природному довкіллі» «Забезпечення особистої безпеки дітей»</w:t>
            </w:r>
          </w:p>
        </w:tc>
      </w:tr>
      <w:tr w:rsidR="007A03F7" w:rsidRPr="00D00DD0" w:rsidTr="007A03F7">
        <w:tc>
          <w:tcPr>
            <w:tcW w:w="560" w:type="dxa"/>
          </w:tcPr>
          <w:p w:rsidR="007A03F7" w:rsidRPr="00D00DD0" w:rsidRDefault="007A03F7" w:rsidP="00B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9" w:type="dxa"/>
          </w:tcPr>
          <w:p w:rsidR="007A03F7" w:rsidRPr="007A03F7" w:rsidRDefault="007A03F7" w:rsidP="00BA00FE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E2EEF0"/>
              </w:rPr>
            </w:pPr>
            <w:r w:rsidRPr="007A03F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E2EEF0"/>
              </w:rPr>
              <w:t>вівторок</w:t>
            </w:r>
          </w:p>
          <w:p w:rsidR="007A03F7" w:rsidRDefault="007A03F7" w:rsidP="00BA00FE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E2EEF0"/>
              </w:rPr>
            </w:pPr>
          </w:p>
          <w:p w:rsidR="007A03F7" w:rsidRPr="007A03F7" w:rsidRDefault="007A03F7" w:rsidP="00BA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E2EEF0"/>
              </w:rPr>
              <w:t>Про вогонь нам треба знати: з ним не можна жартувати!</w:t>
            </w:r>
          </w:p>
        </w:tc>
        <w:tc>
          <w:tcPr>
            <w:tcW w:w="4677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Бесіда «Добрий вогонь-помічник, а поганий-руйнівник»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казки «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Кицин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дім»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«Маленькі пожежники», «Від чого буває пожежа», «Збери пожежну машину»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«Коробка сірників хоч і мала наробити може чимало зла»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 до стенду первинних засобів пожежогасіння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Гра-конкурс «Хто швидше загасить вогонь»</w:t>
            </w:r>
          </w:p>
          <w:p w:rsidR="00736914" w:rsidRDefault="00736914" w:rsidP="00BA0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Пам’ятки для батьків «Діти і електроприлади», «Правила пожежної безпеки»</w:t>
            </w:r>
          </w:p>
          <w:p w:rsid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Бесіда «Сірничок маленький, а небезпека велика»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твору О.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Шуваєвої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«Загаси вогонь»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«Збережи вогонь», «Хто швидше викличе пожежників»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«Як ведмедик грався сірниками»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та прислів’я про вогонь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Творча гра «Пожежа в лісовій школі»</w:t>
            </w:r>
          </w:p>
          <w:p w:rsidR="00736914" w:rsidRDefault="00736914" w:rsidP="00BA0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 «Попередження пожежі від пустощів та необережного поводження з вогнем»</w:t>
            </w:r>
          </w:p>
          <w:p w:rsidR="007A03F7" w:rsidRP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Бесіда «Вогонь злий і добрий» «Як слід поводитись під час виникнення пожежі»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казки «Козенята і вогонь»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«Школа юних пожежників»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 прислів’їв про обережне поводження з вогнем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«Пожежники на навчанні», «Чим вогонь корисний, чим вогонь шкідливий»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Фізкультурне свято «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”Вогонь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хороший господар але поганий товариш »</w:t>
            </w:r>
          </w:p>
          <w:p w:rsidR="00736914" w:rsidRDefault="00736914" w:rsidP="00BA0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Пам’ятка «Не жартуй з вогнем»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Виставка малюнків «Пожежа очима дітей»</w:t>
            </w: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 «Безпека дітей у ваших руках»</w:t>
            </w: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3F7" w:rsidRPr="00D00DD0" w:rsidTr="007A03F7">
        <w:tc>
          <w:tcPr>
            <w:tcW w:w="560" w:type="dxa"/>
          </w:tcPr>
          <w:p w:rsidR="007A03F7" w:rsidRPr="00D00DD0" w:rsidRDefault="007A03F7" w:rsidP="00B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9" w:type="dxa"/>
          </w:tcPr>
          <w:p w:rsidR="007A03F7" w:rsidRPr="007A03F7" w:rsidRDefault="007A03F7" w:rsidP="007A03F7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E2EEF0"/>
              </w:rPr>
            </w:pPr>
            <w:r w:rsidRPr="007A03F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E2EEF0"/>
              </w:rPr>
              <w:t>середа</w:t>
            </w:r>
          </w:p>
          <w:p w:rsidR="007A03F7" w:rsidRDefault="007A03F7" w:rsidP="00BA00FE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E2EEF0"/>
              </w:rPr>
            </w:pPr>
          </w:p>
          <w:p w:rsidR="007A03F7" w:rsidRPr="007A03F7" w:rsidRDefault="007A03F7" w:rsidP="00BA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E2EEF0"/>
              </w:rPr>
              <w:t>Безпечна поведінка на вулицях та дорогах</w:t>
            </w:r>
          </w:p>
        </w:tc>
        <w:tc>
          <w:tcPr>
            <w:tcW w:w="4677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Читання казки Н.Лаби «Казочка про світлофор»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 картин із серії «Безпека дитини»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«Обійди автобус», «Переведи бабусю через дорогу», «Школа дорожніх знаків»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 «Безпека на вулиці»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вірша С.Михалкова «Світлофор»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«Маленькі друзі світлофора»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Наст.-друк. гра «Транспорт»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Рух. ігри-тренінги «Перейди вулицю», «Дозволяється чи ні»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Ігрова ситуація «Як зайчик катався на велосипеді вулицею»</w:t>
            </w:r>
          </w:p>
          <w:p w:rsidR="00736914" w:rsidRDefault="00736914" w:rsidP="00BA0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Підготувати пам’ятку для батьків: «Попередження 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дорожньо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транспортного травматизму серед дітей»</w:t>
            </w: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Тематична виставка малюнків дітей разом з батьками «Кольори світлофора»</w:t>
            </w: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Бесіда «Безпека вдома та на вулиці»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твору М.Ільїн «Машини на нашій вулиці»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«Азбука автомобільних доріг», «Дорожні знаки», «Ми пішоходи»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Заняття «Подорож Зайчика – 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Вуханчика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Розвага :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”Вивчи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і знай та завжди їх 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пам’ятай”</w:t>
            </w:r>
            <w:proofErr w:type="spellEnd"/>
          </w:p>
          <w:p w:rsidR="00736914" w:rsidRDefault="00736914" w:rsidP="00BA0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Бесіда «Діти на вулицях міста»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Ширма для батьків «Безпека дорожнього руху»</w:t>
            </w:r>
          </w:p>
          <w:p w:rsidR="007A03F7" w:rsidRP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Бесіда за картинами «Вивчи правила та знай і завжди їх пам’ятай»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Вікторина «Транспорт такий різний»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«Ми зразкові пішоходи»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«Світлофор і пішоходи», «Знай і виконуй»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 вірша «Пам’ятай дорожні знаки»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оповідання «Незнайко на перехресті»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Гра «Цікаві задачки про дорожні порядки»</w:t>
            </w:r>
          </w:p>
          <w:p w:rsidR="00736914" w:rsidRDefault="00736914" w:rsidP="00BA0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 «Академія маленьких пішоходів» Пам’ятка «Цікаві нотатки для мами і татка»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Виставка малюнків батьків та дітей «Дорога до дитячого садка»</w:t>
            </w:r>
          </w:p>
          <w:p w:rsidR="007A03F7" w:rsidRP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F7" w:rsidRPr="00D00DD0" w:rsidTr="007A03F7">
        <w:tc>
          <w:tcPr>
            <w:tcW w:w="560" w:type="dxa"/>
          </w:tcPr>
          <w:p w:rsidR="007A03F7" w:rsidRPr="00D00DD0" w:rsidRDefault="007A03F7" w:rsidP="00B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99" w:type="dxa"/>
          </w:tcPr>
          <w:p w:rsidR="007A03F7" w:rsidRPr="007A03F7" w:rsidRDefault="007A03F7" w:rsidP="007A03F7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E2EEF0"/>
              </w:rPr>
            </w:pPr>
            <w:r w:rsidRPr="007A03F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E2EEF0"/>
              </w:rPr>
              <w:t>четвер</w:t>
            </w:r>
          </w:p>
          <w:p w:rsidR="007A03F7" w:rsidRDefault="007A03F7" w:rsidP="007A03F7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E2EEF0"/>
              </w:rPr>
            </w:pPr>
          </w:p>
          <w:p w:rsidR="007A03F7" w:rsidRPr="007A03F7" w:rsidRDefault="007A03F7" w:rsidP="007A03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E2EEF0"/>
              </w:rPr>
            </w:pPr>
            <w:r w:rsidRPr="007A03F7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E2EEF0"/>
              </w:rPr>
              <w:t>Здорова дитина – щаслива родина (я і незнайомець, безпека в побуті, небезпечний вірус)</w:t>
            </w:r>
          </w:p>
        </w:tc>
        <w:tc>
          <w:tcPr>
            <w:tcW w:w="4677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 xml:space="preserve">Бесіда про 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про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 xml:space="preserve"> небезпеку , яка може чекати від незнайомців.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«Знайди місце, де чатує небезпека», «Відмовся і поясни»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«Зростаємо здоровими»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Моделювання ситуації «Як правильно мити руки»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Поради батькам</w:t>
            </w: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«Повторюйте вдома правила безпечного поводження дітей з незнайомцями»</w:t>
            </w: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Розвага: </w:t>
            </w:r>
            <w:r w:rsidRPr="007A03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«Ми відважні малюки»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для батьків :</w:t>
            </w: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«Батькам про </w:t>
            </w:r>
            <w:proofErr w:type="spellStart"/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коронавірус</w:t>
            </w:r>
            <w:proofErr w:type="spellEnd"/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A03F7" w:rsidRP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Бесіда «Якщо хочеш бути здоровим»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Коронавірус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його профілактика»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«Що корисно, а що ні?», «Оціни вчинок»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«Про безпеку я дбаю, себе і оточуючих оберігаю»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твору Т.Лисенко «Мікроби та віруси»</w:t>
            </w: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Вечір усної народної творчості про здоровий спосіб життя»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: «Азбука безпеки для батьків.»(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Поради для батьків: «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Пять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фактів про 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коронавірус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, які варто знати батькам»</w:t>
            </w:r>
            <w:r w:rsidRPr="007A0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 xml:space="preserve">Бесіда «Чистота – запорука здоров’я та профілактика 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коронавірусної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 xml:space="preserve"> хвороби»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 ситуація «Як правильно чихнути 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«Я і незнайомець»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гра «Засоби безпеки 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Складання колективної казочки «Про хлопчика, що сам собі допомагав»</w:t>
            </w:r>
          </w:p>
          <w:p w:rsid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ТРВЗ – тренінг «За що ти себе любиш?»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Лекторій для батьків «Здоров’я – найважливіший скарб»</w:t>
            </w:r>
          </w:p>
          <w:p w:rsidR="007A03F7" w:rsidRP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F7" w:rsidRPr="00D00DD0" w:rsidTr="007A03F7">
        <w:tc>
          <w:tcPr>
            <w:tcW w:w="560" w:type="dxa"/>
          </w:tcPr>
          <w:p w:rsidR="007A03F7" w:rsidRPr="00D00DD0" w:rsidRDefault="007A03F7" w:rsidP="00BA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99" w:type="dxa"/>
          </w:tcPr>
          <w:p w:rsidR="007A03F7" w:rsidRPr="007A03F7" w:rsidRDefault="007A03F7" w:rsidP="00BA00FE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E2EEF0"/>
              </w:rPr>
            </w:pPr>
            <w:r w:rsidRPr="007A03F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E2EEF0"/>
              </w:rPr>
              <w:t>п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E2EEF0"/>
                <w:lang w:val="en-US"/>
              </w:rPr>
              <w:t>’</w:t>
            </w:r>
            <w:proofErr w:type="spellStart"/>
            <w:r w:rsidRPr="007A03F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E2EEF0"/>
              </w:rPr>
              <w:t>ятниця</w:t>
            </w:r>
            <w:proofErr w:type="spellEnd"/>
          </w:p>
          <w:p w:rsidR="007A03F7" w:rsidRDefault="007A03F7" w:rsidP="00BA00FE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E2EEF0"/>
              </w:rPr>
            </w:pPr>
          </w:p>
          <w:p w:rsidR="007A03F7" w:rsidRPr="007A03F7" w:rsidRDefault="007A03F7" w:rsidP="007A03F7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E2EEF0"/>
              </w:rPr>
            </w:pPr>
            <w:r w:rsidRPr="007A03F7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E2EEF0"/>
              </w:rPr>
              <w:t xml:space="preserve">Сигнал «Увага всім» (надзвичайна екологічна ситуація, об’єкти та предмети підвищеної небезпеки, Чорнобильська катастрофа, </w:t>
            </w:r>
          </w:p>
        </w:tc>
        <w:tc>
          <w:tcPr>
            <w:tcW w:w="4677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Бесіда «Увага: небезпечні речі!»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вірша Л.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Камінчук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Півникове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«Хороші та погані іграшки», «Допоможемо Незнайкові»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«Будь обачнішим, малюк, гостре не бери до рук»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Загадування загадок та розв’язування проблемних ситуацій про гострі предмети. Розучити прислів’я «Хоч голка шиє – та пальці коле»</w:t>
            </w:r>
          </w:p>
          <w:p w:rsidR="00736914" w:rsidRDefault="00736914" w:rsidP="00BA0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 «Побутові небезпечні предмети»</w:t>
            </w: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</w:pPr>
          </w:p>
        </w:tc>
        <w:tc>
          <w:tcPr>
            <w:tcW w:w="3828" w:type="dxa"/>
          </w:tcPr>
          <w:p w:rsidR="007A03F7" w:rsidRPr="007A03F7" w:rsidRDefault="007A03F7" w:rsidP="00BA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Бесіда «Користь та небезпека від електроприладів»</w:t>
            </w:r>
          </w:p>
          <w:p w:rsidR="007A03F7" w:rsidRPr="007A03F7" w:rsidRDefault="007A03F7" w:rsidP="00BA00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A03F7">
              <w:rPr>
                <w:sz w:val="28"/>
                <w:szCs w:val="28"/>
              </w:rPr>
              <w:t>Читання віршів з книги Л.Яковенка «Якщо вдома ти один»</w:t>
            </w:r>
          </w:p>
          <w:p w:rsidR="007A03F7" w:rsidRPr="007A03F7" w:rsidRDefault="007A03F7" w:rsidP="00BA00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A03F7">
              <w:rPr>
                <w:sz w:val="28"/>
                <w:szCs w:val="28"/>
              </w:rPr>
              <w:t>Дид</w:t>
            </w:r>
            <w:proofErr w:type="spellEnd"/>
            <w:r w:rsidRPr="007A03F7">
              <w:rPr>
                <w:sz w:val="28"/>
                <w:szCs w:val="28"/>
              </w:rPr>
              <w:t>. ігри «Урок безпеки», «Відбери безпечні предмети»</w:t>
            </w:r>
          </w:p>
          <w:p w:rsidR="007A03F7" w:rsidRPr="007A03F7" w:rsidRDefault="007A03F7" w:rsidP="00BA00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A03F7">
              <w:rPr>
                <w:sz w:val="28"/>
                <w:szCs w:val="28"/>
              </w:rPr>
              <w:t xml:space="preserve">Заняття «Подорож до країни </w:t>
            </w:r>
            <w:proofErr w:type="spellStart"/>
            <w:r w:rsidRPr="007A03F7">
              <w:rPr>
                <w:sz w:val="28"/>
                <w:szCs w:val="28"/>
              </w:rPr>
              <w:t>Електрини</w:t>
            </w:r>
            <w:proofErr w:type="spellEnd"/>
            <w:r w:rsidRPr="007A03F7">
              <w:rPr>
                <w:sz w:val="28"/>
                <w:szCs w:val="28"/>
              </w:rPr>
              <w:t>»</w:t>
            </w:r>
          </w:p>
          <w:p w:rsidR="007A03F7" w:rsidRPr="007A03F7" w:rsidRDefault="007A03F7" w:rsidP="00BA00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A03F7">
              <w:rPr>
                <w:sz w:val="28"/>
                <w:szCs w:val="28"/>
              </w:rPr>
              <w:t>Моделювання ігрових ситуацій «Якщо ти сам залишився вдома»</w:t>
            </w:r>
          </w:p>
          <w:p w:rsidR="00736914" w:rsidRDefault="00736914" w:rsidP="00BA00FE">
            <w:pPr>
              <w:pStyle w:val="a3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</w:p>
          <w:p w:rsidR="007A03F7" w:rsidRPr="007A03F7" w:rsidRDefault="007A03F7" w:rsidP="00BA00F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A03F7">
              <w:rPr>
                <w:rStyle w:val="a5"/>
                <w:sz w:val="28"/>
                <w:szCs w:val="28"/>
              </w:rPr>
              <w:t>Робота з батьками:</w:t>
            </w: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Бесіда «Небезпечні предмети в руках дітей»</w:t>
            </w:r>
          </w:p>
        </w:tc>
        <w:tc>
          <w:tcPr>
            <w:tcW w:w="3969" w:type="dxa"/>
          </w:tcPr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  <w:t>Бесіда «Чорнобиль… Трагедія… Пам’ять…»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Сигнал «Увага всім!»,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. ігри «Збережемо планету від екологічної катастрофи» «Що ми знаємо про…»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Читання твору Олександри Кочубей «Володарка лісу», Є </w:t>
            </w:r>
            <w:proofErr w:type="spellStart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Куцало</w:t>
            </w:r>
            <w:proofErr w:type="spellEnd"/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«Чорнобильська дівчина Калина»</w:t>
            </w:r>
          </w:p>
          <w:p w:rsidR="00736914" w:rsidRDefault="00736914" w:rsidP="00BA00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Робота з батьками: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малюнка «РАЕС на службі у добра»</w:t>
            </w:r>
          </w:p>
          <w:p w:rsidR="007A03F7" w:rsidRPr="00DA00A9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A9"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Пам’ятка про правила поведінки дорослих та дітей під час надзвичайних ситуацій»</w:t>
            </w: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</w:pPr>
          </w:p>
        </w:tc>
      </w:tr>
      <w:tr w:rsidR="007A03F7" w:rsidRPr="00D00DD0" w:rsidTr="007A03F7">
        <w:tc>
          <w:tcPr>
            <w:tcW w:w="560" w:type="dxa"/>
          </w:tcPr>
          <w:p w:rsidR="007A03F7" w:rsidRDefault="007A03F7" w:rsidP="00BA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7A03F7" w:rsidRPr="007A03F7" w:rsidRDefault="007A03F7" w:rsidP="007A03F7">
            <w:pPr>
              <w:spacing w:before="100" w:beforeAutospacing="1" w:after="100" w:afterAutospacing="1"/>
              <w:rPr>
                <w:rFonts w:ascii="Minion Pro" w:eastAsia="Times New Roman" w:hAnsi="Minion Pro"/>
                <w:color w:val="000000"/>
                <w:sz w:val="28"/>
                <w:szCs w:val="28"/>
              </w:rPr>
            </w:pPr>
            <w:r w:rsidRPr="007A03F7">
              <w:rPr>
                <w:rFonts w:ascii="Minion Pro" w:eastAsia="Times New Roman" w:hAnsi="Minion Pro"/>
                <w:i/>
                <w:iCs/>
                <w:color w:val="000000"/>
                <w:sz w:val="28"/>
                <w:szCs w:val="28"/>
              </w:rPr>
              <w:t>Наприкінці Тижня</w:t>
            </w:r>
            <w:r w:rsidRPr="007A03F7">
              <w:rPr>
                <w:rFonts w:ascii="Minion Pro" w:eastAsia="Times New Roman" w:hAnsi="Minion Pro"/>
                <w:color w:val="000000"/>
                <w:sz w:val="28"/>
                <w:szCs w:val="28"/>
              </w:rPr>
              <w:t> </w:t>
            </w:r>
          </w:p>
          <w:p w:rsidR="007A03F7" w:rsidRPr="007A03F7" w:rsidRDefault="007A03F7" w:rsidP="007A03F7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E2EEF0"/>
              </w:rPr>
            </w:pPr>
            <w:r w:rsidRPr="007A03F7">
              <w:rPr>
                <w:rFonts w:ascii="Minion Pro" w:eastAsia="Times New Roman" w:hAnsi="Minion Pro"/>
                <w:b/>
                <w:bCs/>
                <w:color w:val="000000"/>
                <w:sz w:val="28"/>
                <w:szCs w:val="28"/>
              </w:rPr>
              <w:t>Навчальний тренінг з евакуації</w:t>
            </w:r>
          </w:p>
        </w:tc>
        <w:tc>
          <w:tcPr>
            <w:tcW w:w="12474" w:type="dxa"/>
            <w:gridSpan w:val="3"/>
          </w:tcPr>
          <w:p w:rsidR="007A03F7" w:rsidRPr="007A03F7" w:rsidRDefault="007A03F7" w:rsidP="00BA00FE">
            <w:pPr>
              <w:rPr>
                <w:rFonts w:ascii="Minion Pro" w:eastAsia="Times New Roman" w:hAnsi="Minion Pro"/>
                <w:color w:val="000000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Minion Pro" w:eastAsia="Times New Roman" w:hAnsi="Minion Pro"/>
                <w:color w:val="000000"/>
                <w:sz w:val="28"/>
                <w:szCs w:val="28"/>
              </w:rPr>
            </w:pPr>
          </w:p>
          <w:p w:rsidR="007A03F7" w:rsidRPr="007A03F7" w:rsidRDefault="007A03F7" w:rsidP="00BA00FE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2EEF0"/>
              </w:rPr>
            </w:pPr>
            <w:r w:rsidRPr="007A03F7">
              <w:rPr>
                <w:rFonts w:ascii="Minion Pro" w:eastAsia="Times New Roman" w:hAnsi="Minion Pro"/>
                <w:color w:val="000000"/>
                <w:sz w:val="28"/>
                <w:szCs w:val="28"/>
              </w:rPr>
              <w:t>Проведення навчальної евакуації вихованців і працівників ДНЗ</w:t>
            </w:r>
          </w:p>
        </w:tc>
      </w:tr>
    </w:tbl>
    <w:p w:rsidR="007A03F7" w:rsidRDefault="007A03F7"/>
    <w:sectPr w:rsidR="007A03F7" w:rsidSect="007A03F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A03F7"/>
    <w:rsid w:val="00736914"/>
    <w:rsid w:val="007A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A0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A0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4349</Words>
  <Characters>2480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2</cp:revision>
  <dcterms:created xsi:type="dcterms:W3CDTF">2021-09-28T11:51:00Z</dcterms:created>
  <dcterms:modified xsi:type="dcterms:W3CDTF">2021-09-28T12:11:00Z</dcterms:modified>
</cp:coreProperties>
</file>