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7" w:rsidRPr="00344D1B" w:rsidRDefault="009B1697" w:rsidP="006C5B5F">
      <w:pPr>
        <w:pStyle w:val="a5"/>
        <w:jc w:val="center"/>
        <w:rPr>
          <w:rFonts w:ascii="Times New Roman" w:hAnsi="Times New Roman"/>
          <w:color w:val="000000"/>
          <w:sz w:val="26"/>
          <w:szCs w:val="26"/>
        </w:rPr>
      </w:pPr>
      <w:r w:rsidRPr="00344D1B"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                                                       </w:t>
      </w:r>
      <w:proofErr w:type="spellStart"/>
      <w:r w:rsidRPr="00344D1B"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>Орієнтовний</w:t>
      </w:r>
      <w:proofErr w:type="spellEnd"/>
      <w:r w:rsidRPr="00344D1B"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344D1B"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>розпорядок</w:t>
      </w:r>
      <w:proofErr w:type="spellEnd"/>
      <w:r w:rsidRPr="00344D1B"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дня</w:t>
      </w:r>
      <w:r w:rsidRPr="00344D1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«ЗАТВЕРДЖЕНО»</w:t>
      </w:r>
    </w:p>
    <w:p w:rsidR="009B1697" w:rsidRPr="00437EEF" w:rsidRDefault="009B1697" w:rsidP="006C5B5F">
      <w:pPr>
        <w:pStyle w:val="a5"/>
        <w:rPr>
          <w:rFonts w:ascii="Times New Roman" w:hAnsi="Times New Roman"/>
          <w:sz w:val="26"/>
          <w:szCs w:val="26"/>
        </w:rPr>
      </w:pPr>
      <w:r w:rsidRPr="00344D1B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                                           в </w:t>
      </w:r>
      <w:proofErr w:type="spellStart"/>
      <w:r w:rsidRPr="00344D1B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умовах</w:t>
      </w:r>
      <w:proofErr w:type="spellEnd"/>
      <w:r w:rsidRPr="00344D1B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344D1B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адаптивного</w:t>
      </w:r>
      <w:proofErr w:type="gramEnd"/>
      <w:r w:rsidRPr="00344D1B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 карантину 2021-2022 н.р</w:t>
      </w:r>
      <w:r w:rsidRPr="00437EEF">
        <w:rPr>
          <w:rFonts w:ascii="Times New Roman" w:hAnsi="Times New Roman"/>
          <w:bCs/>
          <w:color w:val="FF0000"/>
          <w:sz w:val="26"/>
          <w:szCs w:val="26"/>
          <w:lang w:val="ru-RU" w:eastAsia="ru-RU"/>
        </w:rPr>
        <w:t>.</w:t>
      </w:r>
      <w:r w:rsidRPr="00437E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завідувач ДНЗ №4 «</w:t>
      </w:r>
      <w:r w:rsidRPr="00437EEF">
        <w:rPr>
          <w:rFonts w:ascii="Times New Roman" w:hAnsi="Times New Roman"/>
          <w:sz w:val="26"/>
          <w:szCs w:val="26"/>
        </w:rPr>
        <w:t>Дзвіночок»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437EE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____________Кр</w:t>
      </w:r>
      <w:proofErr w:type="spellEnd"/>
      <w:r>
        <w:rPr>
          <w:rFonts w:ascii="Times New Roman" w:hAnsi="Times New Roman"/>
          <w:sz w:val="26"/>
          <w:szCs w:val="26"/>
        </w:rPr>
        <w:t>ат О</w:t>
      </w:r>
      <w:r w:rsidRPr="00437EE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П.</w:t>
      </w:r>
    </w:p>
    <w:tbl>
      <w:tblPr>
        <w:tblpPr w:leftFromText="45" w:rightFromText="45" w:vertAnchor="text" w:horzAnchor="margin" w:tblpX="859" w:tblpY="68"/>
        <w:tblW w:w="48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57"/>
        <w:gridCol w:w="1560"/>
        <w:gridCol w:w="1702"/>
        <w:gridCol w:w="1560"/>
        <w:gridCol w:w="1554"/>
      </w:tblGrid>
      <w:tr w:rsidR="009B1697" w:rsidRPr="00E05E26" w:rsidTr="00437EEF">
        <w:trPr>
          <w:trHeight w:val="222"/>
        </w:trPr>
        <w:tc>
          <w:tcPr>
            <w:tcW w:w="2879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924C64">
            <w:pPr>
              <w:spacing w:after="0" w:line="240" w:lineRule="atLeast"/>
              <w:ind w:left="575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Режимні</w:t>
            </w:r>
            <w:proofErr w:type="spellEnd"/>
            <w:r w:rsidRPr="00437EEF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37EEF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процеси</w:t>
            </w:r>
            <w:proofErr w:type="spellEnd"/>
          </w:p>
        </w:tc>
        <w:tc>
          <w:tcPr>
            <w:tcW w:w="2121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Орієнтовний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37EEF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розподіл</w:t>
            </w:r>
            <w:proofErr w:type="spellEnd"/>
            <w:r w:rsidRPr="00437EEF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часу</w:t>
            </w:r>
          </w:p>
        </w:tc>
      </w:tr>
      <w:tr w:rsidR="009B1697" w:rsidRPr="00E05E26" w:rsidTr="00437EEF">
        <w:trPr>
          <w:trHeight w:val="583"/>
        </w:trPr>
        <w:tc>
          <w:tcPr>
            <w:tcW w:w="2879" w:type="pct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І </w:t>
            </w: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молодша</w:t>
            </w:r>
            <w:proofErr w:type="spellEnd"/>
          </w:p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група</w:t>
            </w:r>
            <w:proofErr w:type="spellEnd"/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C000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ІІ </w:t>
            </w: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молодша</w:t>
            </w:r>
            <w:proofErr w:type="spellEnd"/>
          </w:p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ігрупа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66FFCC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Середня</w:t>
            </w:r>
            <w:proofErr w:type="spellEnd"/>
          </w:p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група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00FFFF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Старша</w:t>
            </w:r>
            <w:proofErr w:type="spellEnd"/>
          </w:p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группа</w:t>
            </w:r>
          </w:p>
        </w:tc>
      </w:tr>
      <w:tr w:rsidR="009B1697" w:rsidRPr="00E05E26" w:rsidTr="00437EEF">
        <w:trPr>
          <w:trHeight w:val="322"/>
        </w:trPr>
        <w:tc>
          <w:tcPr>
            <w:tcW w:w="2879" w:type="pct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924C64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924C64">
            <w:pPr>
              <w:spacing w:after="0" w:line="240" w:lineRule="atLeast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1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924C64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</w:p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  <w:t>7.30-8.25</w:t>
            </w:r>
          </w:p>
          <w:p w:rsidR="009B1697" w:rsidRPr="00437EEF" w:rsidRDefault="009B1697" w:rsidP="00924C6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</w:p>
        </w:tc>
      </w:tr>
      <w:tr w:rsidR="009B1697" w:rsidRPr="00E05E26" w:rsidTr="00437EEF">
        <w:trPr>
          <w:trHeight w:val="553"/>
        </w:trPr>
        <w:tc>
          <w:tcPr>
            <w:tcW w:w="287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Зустріч дітей на ігровому майданчику ізольовано від інших груп, огляд, </w:t>
            </w:r>
            <w:r w:rsidRPr="00437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температурний </w:t>
            </w:r>
            <w:proofErr w:type="spellStart"/>
            <w:r w:rsidRPr="00437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скринінг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  <w:t>7.30-8.00</w:t>
            </w:r>
          </w:p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  <w:t>7.30-8.05</w:t>
            </w:r>
          </w:p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  <w:t>7.30-8.15</w:t>
            </w:r>
          </w:p>
        </w:tc>
        <w:tc>
          <w:tcPr>
            <w:tcW w:w="518" w:type="pct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  <w:lang w:val="ru-RU" w:eastAsia="ru-RU"/>
              </w:rPr>
            </w:pP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pStyle w:val="1"/>
              <w:shd w:val="clear" w:color="auto" w:fill="auto"/>
              <w:spacing w:line="240" w:lineRule="atLeast"/>
              <w:ind w:left="170"/>
              <w:rPr>
                <w:sz w:val="26"/>
                <w:szCs w:val="26"/>
              </w:rPr>
            </w:pPr>
            <w:proofErr w:type="spellStart"/>
            <w:r w:rsidRPr="00437EEF">
              <w:rPr>
                <w:sz w:val="26"/>
                <w:szCs w:val="26"/>
              </w:rPr>
              <w:t>Ранкова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гімнастика</w:t>
            </w:r>
            <w:proofErr w:type="spellEnd"/>
            <w:r w:rsidRPr="00437EEF">
              <w:rPr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437EEF">
              <w:rPr>
                <w:sz w:val="26"/>
                <w:szCs w:val="26"/>
              </w:rPr>
              <w:t>св</w:t>
            </w:r>
            <w:proofErr w:type="gramEnd"/>
            <w:r w:rsidRPr="00437EEF">
              <w:rPr>
                <w:sz w:val="26"/>
                <w:szCs w:val="26"/>
              </w:rPr>
              <w:t>іжому</w:t>
            </w:r>
            <w:proofErr w:type="spellEnd"/>
            <w:r w:rsidRPr="00437EE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повітрі</w:t>
            </w:r>
            <w:proofErr w:type="spell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8.00-8.05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8.05-8.15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8.15-8.25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8.25-8.35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pStyle w:val="1"/>
              <w:shd w:val="clear" w:color="auto" w:fill="auto"/>
              <w:spacing w:line="240" w:lineRule="atLeast"/>
              <w:ind w:left="170"/>
              <w:rPr>
                <w:sz w:val="26"/>
                <w:szCs w:val="26"/>
              </w:rPr>
            </w:pPr>
            <w:proofErr w:type="spellStart"/>
            <w:r w:rsidRPr="00437EEF">
              <w:rPr>
                <w:sz w:val="26"/>
                <w:szCs w:val="26"/>
              </w:rPr>
              <w:t>Вхід</w:t>
            </w:r>
            <w:proofErr w:type="spellEnd"/>
            <w:r w:rsidRPr="00437EEF">
              <w:rPr>
                <w:sz w:val="26"/>
                <w:szCs w:val="26"/>
              </w:rPr>
              <w:t xml:space="preserve"> до </w:t>
            </w:r>
            <w:proofErr w:type="spellStart"/>
            <w:r w:rsidRPr="00437EEF">
              <w:rPr>
                <w:sz w:val="26"/>
                <w:szCs w:val="26"/>
              </w:rPr>
              <w:t>групового</w:t>
            </w:r>
            <w:proofErr w:type="spellEnd"/>
            <w:r w:rsidRPr="00437EE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приміщення</w:t>
            </w:r>
            <w:proofErr w:type="spellEnd"/>
            <w:r w:rsidRPr="00437EE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зі</w:t>
            </w:r>
            <w:proofErr w:type="spellEnd"/>
            <w:r w:rsidRPr="00437EE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rStyle w:val="a4"/>
                <w:sz w:val="26"/>
                <w:szCs w:val="26"/>
              </w:rPr>
              <w:t>збереженням</w:t>
            </w:r>
            <w:proofErr w:type="spellEnd"/>
            <w:r w:rsidRPr="00437EEF">
              <w:rPr>
                <w:rStyle w:val="a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rStyle w:val="a4"/>
                <w:sz w:val="26"/>
                <w:szCs w:val="26"/>
              </w:rPr>
              <w:t>дистанції</w:t>
            </w:r>
            <w:proofErr w:type="spellEnd"/>
            <w:r w:rsidRPr="00437EEF">
              <w:rPr>
                <w:sz w:val="26"/>
                <w:szCs w:val="26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з</w:t>
            </w:r>
            <w:proofErr w:type="spellEnd"/>
            <w:r w:rsidRPr="00437EEF">
              <w:rPr>
                <w:sz w:val="26"/>
                <w:szCs w:val="26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іншими</w:t>
            </w:r>
            <w:proofErr w:type="spellEnd"/>
            <w:r w:rsidRPr="00437EE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групами</w:t>
            </w:r>
            <w:proofErr w:type="spellEnd"/>
            <w:r w:rsidRPr="00437EEF">
              <w:rPr>
                <w:sz w:val="26"/>
                <w:szCs w:val="26"/>
              </w:rPr>
              <w:t xml:space="preserve">, </w:t>
            </w:r>
            <w:proofErr w:type="spellStart"/>
            <w:r w:rsidRPr="00437EEF">
              <w:rPr>
                <w:sz w:val="26"/>
                <w:szCs w:val="26"/>
              </w:rPr>
              <w:t>обробка</w:t>
            </w:r>
            <w:proofErr w:type="spellEnd"/>
            <w:r w:rsidRPr="00437EEF">
              <w:rPr>
                <w:sz w:val="26"/>
                <w:szCs w:val="26"/>
              </w:rPr>
              <w:t xml:space="preserve"> рук антисептиком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8.05-8.10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8.15-8.20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8.25-8.30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8.35-8.40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pStyle w:val="1"/>
              <w:shd w:val="clear" w:color="auto" w:fill="auto"/>
              <w:spacing w:line="240" w:lineRule="auto"/>
              <w:ind w:left="170"/>
              <w:rPr>
                <w:sz w:val="26"/>
                <w:szCs w:val="26"/>
              </w:rPr>
            </w:pPr>
            <w:proofErr w:type="spellStart"/>
            <w:r w:rsidRPr="00437EEF">
              <w:rPr>
                <w:sz w:val="26"/>
                <w:szCs w:val="26"/>
              </w:rPr>
              <w:t>Проведення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гі</w:t>
            </w:r>
            <w:proofErr w:type="gramStart"/>
            <w:r w:rsidRPr="00437EEF">
              <w:rPr>
                <w:sz w:val="26"/>
                <w:szCs w:val="26"/>
              </w:rPr>
              <w:t>г</w:t>
            </w:r>
            <w:proofErr w:type="gramEnd"/>
            <w:r w:rsidRPr="00437EEF">
              <w:rPr>
                <w:sz w:val="26"/>
                <w:szCs w:val="26"/>
              </w:rPr>
              <w:t>ієнічних</w:t>
            </w:r>
            <w:proofErr w:type="spellEnd"/>
            <w:r w:rsidRPr="00437EEF">
              <w:rPr>
                <w:sz w:val="26"/>
                <w:szCs w:val="26"/>
              </w:rPr>
              <w:t xml:space="preserve"> процедур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8.10-8.30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8.20-8.35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8.30-8.40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8.40-8.45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pStyle w:val="1"/>
              <w:shd w:val="clear" w:color="auto" w:fill="auto"/>
              <w:spacing w:line="240" w:lineRule="auto"/>
              <w:ind w:left="170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37EEF">
              <w:rPr>
                <w:sz w:val="26"/>
                <w:szCs w:val="26"/>
              </w:rPr>
              <w:t>П</w:t>
            </w:r>
            <w:proofErr w:type="gramEnd"/>
            <w:r w:rsidRPr="00437EEF">
              <w:rPr>
                <w:sz w:val="26"/>
                <w:szCs w:val="26"/>
              </w:rPr>
              <w:t>ідготовка</w:t>
            </w:r>
            <w:proofErr w:type="spellEnd"/>
            <w:r w:rsidRPr="00437EEF">
              <w:rPr>
                <w:sz w:val="26"/>
                <w:szCs w:val="26"/>
              </w:rPr>
              <w:t xml:space="preserve"> до </w:t>
            </w:r>
            <w:proofErr w:type="spellStart"/>
            <w:r w:rsidRPr="00437EEF">
              <w:rPr>
                <w:sz w:val="26"/>
                <w:szCs w:val="26"/>
              </w:rPr>
              <w:t>сніданку</w:t>
            </w:r>
            <w:proofErr w:type="spellEnd"/>
            <w:r w:rsidRPr="00437EEF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7EEF">
              <w:rPr>
                <w:sz w:val="26"/>
                <w:szCs w:val="26"/>
              </w:rPr>
              <w:t>сніданок</w:t>
            </w:r>
            <w:proofErr w:type="spell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8.30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-9.00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8.35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-9.00.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8.40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-8.50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8.45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-9.00</w:t>
            </w:r>
          </w:p>
        </w:tc>
      </w:tr>
      <w:tr w:rsidR="009B1697" w:rsidRPr="00E05E26" w:rsidTr="00437EEF">
        <w:trPr>
          <w:trHeight w:val="273"/>
        </w:trPr>
        <w:tc>
          <w:tcPr>
            <w:tcW w:w="28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pStyle w:val="1"/>
              <w:shd w:val="clear" w:color="auto" w:fill="auto"/>
              <w:spacing w:line="240" w:lineRule="auto"/>
              <w:ind w:left="170"/>
              <w:rPr>
                <w:sz w:val="26"/>
                <w:szCs w:val="26"/>
              </w:rPr>
            </w:pPr>
            <w:r w:rsidRPr="00437EEF">
              <w:rPr>
                <w:sz w:val="26"/>
                <w:szCs w:val="26"/>
                <w:lang w:val="uk-UA"/>
              </w:rPr>
              <w:t xml:space="preserve">Ігри, підготовка до занять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9.00-9.10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9.00-9.10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8.50-9.10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9.00-9.10</w:t>
            </w:r>
          </w:p>
        </w:tc>
      </w:tr>
      <w:tr w:rsidR="009B1697" w:rsidRPr="00E05E26" w:rsidTr="00437EEF">
        <w:trPr>
          <w:trHeight w:val="311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І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9.10-9.20</w:t>
            </w: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9.10-9.25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9.10-9.30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9.10-9.35</w:t>
            </w:r>
          </w:p>
        </w:tc>
      </w:tr>
      <w:tr w:rsidR="009B1697" w:rsidRPr="00E05E26" w:rsidTr="00437EEF">
        <w:trPr>
          <w:trHeight w:val="285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ІІ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9.30-9.40</w:t>
            </w: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9.35-9.50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9.40-10.00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9.45-10.10</w:t>
            </w:r>
          </w:p>
        </w:tc>
      </w:tr>
      <w:tr w:rsidR="009B1697" w:rsidRPr="00E05E26" w:rsidTr="00437EEF">
        <w:trPr>
          <w:trHeight w:val="313"/>
        </w:trPr>
        <w:tc>
          <w:tcPr>
            <w:tcW w:w="287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ІІІ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Заняття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10.10-10.30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DD30D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10.</w:t>
            </w:r>
            <w:r w:rsidR="00DD30DC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2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0-10.45</w:t>
            </w:r>
          </w:p>
        </w:tc>
      </w:tr>
      <w:tr w:rsidR="009B1697" w:rsidRPr="00E05E26" w:rsidTr="00437EEF">
        <w:trPr>
          <w:trHeight w:val="506"/>
        </w:trPr>
        <w:tc>
          <w:tcPr>
            <w:tcW w:w="28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Прогулянка, ігри, індивідуальні заняття, самостійна діяльність дітей, спостереження, повітряні та сонячні процедури (усі активності проводяться</w:t>
            </w:r>
            <w:r w:rsidRPr="00437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ізольовано від інших груп)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9.40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11.30</w:t>
            </w:r>
          </w:p>
          <w:p w:rsidR="009B1697" w:rsidRPr="00437EE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  <w:p w:rsidR="009B1697" w:rsidRPr="00437EE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9.50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-11.35</w:t>
            </w:r>
          </w:p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  <w:p w:rsidR="009B1697" w:rsidRPr="00437EE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10.30-11.50</w:t>
            </w:r>
          </w:p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10.45-11.45</w:t>
            </w:r>
          </w:p>
          <w:p w:rsidR="009B1697" w:rsidRPr="00437EE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Повернення з прогулянки зі</w:t>
            </w:r>
            <w:r w:rsidRPr="00437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збереженням дистанції </w:t>
            </w:r>
            <w:r w:rsidRPr="00437EE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з іншими групами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11.30-11.40</w:t>
            </w: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11.35-11.45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11.50-11.55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11.45-11.50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Проведення гігієнічних процедур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11.40-11.45</w:t>
            </w: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11.45-11.50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11.55-12.05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11.50-12.00</w:t>
            </w:r>
          </w:p>
        </w:tc>
      </w:tr>
      <w:tr w:rsidR="009B1697" w:rsidRPr="00E05E26" w:rsidTr="00437EEF">
        <w:trPr>
          <w:trHeight w:val="244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ідготовка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обіду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Обід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11.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45-12.00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11.50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-12.10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95681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11.55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-12.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1697" w:rsidRPr="0095681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12.00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-12.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20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гі</w:t>
            </w:r>
            <w:proofErr w:type="gram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</w:t>
            </w:r>
            <w:proofErr w:type="gram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ієнічних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процедур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12.00-12.10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12.10-12.20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12.15-12.25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95681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0-12.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30</w:t>
            </w:r>
          </w:p>
        </w:tc>
      </w:tr>
      <w:tr w:rsidR="009B1697" w:rsidRPr="00E05E26" w:rsidTr="00437EEF">
        <w:trPr>
          <w:trHeight w:val="339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ідготовка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до денного сну. Сон.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12.10-15.10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12.20-15.20.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12.25-15.25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12.3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-15.30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Поступовий (у міру пробудження дітей) підйом,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eastAsia="ru-RU"/>
              </w:rPr>
              <w:t>загартовувальні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процедури, ігри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15.10-15.20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15.20-15.25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15.25-15.35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15.30-15.35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гі</w:t>
            </w:r>
            <w:proofErr w:type="gram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</w:t>
            </w:r>
            <w:proofErr w:type="gram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ієнічних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процедур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15.20-15.30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15.25-15.35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15.35-15.40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15.35-15.45</w:t>
            </w:r>
          </w:p>
        </w:tc>
      </w:tr>
      <w:tr w:rsidR="009B1697" w:rsidRPr="00E05E26" w:rsidTr="00437EEF">
        <w:trPr>
          <w:trHeight w:val="18"/>
        </w:trPr>
        <w:tc>
          <w:tcPr>
            <w:tcW w:w="2879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ідготовка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вечері</w:t>
            </w:r>
            <w:proofErr w:type="spellEnd"/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437E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Вечеря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15.30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-15.50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97" w:rsidRPr="00437EEF" w:rsidRDefault="009B1697" w:rsidP="00956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15.35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-15.50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15.40-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15.55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highlight w:val="yellow"/>
                <w:lang w:val="ru-RU" w:eastAsia="ru-RU"/>
              </w:rPr>
              <w:t>15.45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ru-RU" w:eastAsia="ru-RU"/>
              </w:rPr>
              <w:t>-16.00</w:t>
            </w:r>
          </w:p>
        </w:tc>
      </w:tr>
      <w:tr w:rsidR="009B1697" w:rsidRPr="00E05E26" w:rsidTr="006C5B5F">
        <w:trPr>
          <w:trHeight w:val="367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6C5B5F" w:rsidRDefault="009B1697" w:rsidP="006C5B5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Діяльність в другу половину дня, гурткова робота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697" w:rsidRDefault="009B1697" w:rsidP="006C5B5F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15.50-16.05</w:t>
            </w:r>
          </w:p>
          <w:p w:rsidR="009B1697" w:rsidRPr="00437EEF" w:rsidRDefault="009B1697" w:rsidP="006C5B5F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697" w:rsidRPr="006C5B5F" w:rsidRDefault="009B1697" w:rsidP="006C5B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15.50-16.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0</w:t>
            </w:r>
          </w:p>
          <w:p w:rsidR="009B1697" w:rsidRPr="0095681F" w:rsidRDefault="009B1697" w:rsidP="0095681F">
            <w:pPr>
              <w:spacing w:after="0" w:line="240" w:lineRule="auto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6C5B5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15.55-16.15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697" w:rsidRPr="0095681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16.00-16.</w:t>
            </w: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  <w:t>25</w:t>
            </w:r>
          </w:p>
          <w:p w:rsidR="009B1697" w:rsidRPr="0095681F" w:rsidRDefault="009B1697" w:rsidP="00C1759C">
            <w:pPr>
              <w:spacing w:after="0" w:line="240" w:lineRule="atLeast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 w:eastAsia="ru-RU"/>
              </w:rPr>
            </w:pPr>
          </w:p>
        </w:tc>
      </w:tr>
      <w:tr w:rsidR="009B1697" w:rsidRPr="00E05E26" w:rsidTr="00437EEF">
        <w:trPr>
          <w:trHeight w:val="595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Підготовка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прогулянки, вихід. </w:t>
            </w:r>
            <w:r w:rsidRPr="00437E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Прогулянка, ігри, індивідуальні заняття,  Самостійна діяльність за власним вибором, спостереження 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16.05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-17.20</w:t>
            </w: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16.10-17.25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16.1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5-17.35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16.25</w:t>
            </w: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-17.45</w:t>
            </w:r>
          </w:p>
        </w:tc>
      </w:tr>
      <w:tr w:rsidR="009B1697" w:rsidRPr="00E05E26" w:rsidTr="00437EEF">
        <w:trPr>
          <w:trHeight w:val="261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437EEF">
            <w:pPr>
              <w:spacing w:after="0" w:line="240" w:lineRule="atLeast"/>
              <w:ind w:left="1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sz w:val="26"/>
                <w:szCs w:val="26"/>
                <w:lang w:eastAsia="ru-RU"/>
              </w:rPr>
              <w:t>Бесіди вихователя з батьками, повернення дітей додому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437EEF" w:rsidRDefault="009B1697" w:rsidP="00C1759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17.20-18.00</w:t>
            </w:r>
          </w:p>
        </w:tc>
        <w:tc>
          <w:tcPr>
            <w:tcW w:w="5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17.25-18.00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17.35-18.00</w:t>
            </w:r>
          </w:p>
        </w:tc>
        <w:tc>
          <w:tcPr>
            <w:tcW w:w="5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9B1697" w:rsidRPr="00E05E26" w:rsidRDefault="009B1697" w:rsidP="00C175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EEF"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eastAsia="ru-RU"/>
              </w:rPr>
              <w:t>17.45-18.00</w:t>
            </w:r>
          </w:p>
        </w:tc>
      </w:tr>
    </w:tbl>
    <w:p w:rsidR="009B1697" w:rsidRPr="00437EEF" w:rsidRDefault="009B1697" w:rsidP="00C175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  <w:lang w:val="ru-RU" w:eastAsia="ru-RU"/>
        </w:rPr>
      </w:pPr>
    </w:p>
    <w:p w:rsidR="009B1697" w:rsidRPr="00437EEF" w:rsidRDefault="009B1697" w:rsidP="00C1759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37E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437EEF">
        <w:rPr>
          <w:rFonts w:ascii="Times New Roman" w:hAnsi="Times New Roman"/>
          <w:sz w:val="26"/>
          <w:szCs w:val="26"/>
        </w:rPr>
        <w:t xml:space="preserve">      </w:t>
      </w:r>
    </w:p>
    <w:p w:rsidR="009B1697" w:rsidRPr="00437EEF" w:rsidRDefault="009B1697" w:rsidP="00C175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  <w:lang w:val="ru-RU" w:eastAsia="ru-RU"/>
        </w:rPr>
      </w:pPr>
    </w:p>
    <w:p w:rsidR="009B1697" w:rsidRPr="00437EEF" w:rsidRDefault="009B1697" w:rsidP="00C1759C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sectPr w:rsidR="009B1697" w:rsidRPr="00437EEF" w:rsidSect="006C5B5F">
      <w:pgSz w:w="16838" w:h="11906" w:orient="landscape"/>
      <w:pgMar w:top="360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3F"/>
    <w:rsid w:val="00024519"/>
    <w:rsid w:val="000D3C13"/>
    <w:rsid w:val="000F3E98"/>
    <w:rsid w:val="001803BE"/>
    <w:rsid w:val="0026226B"/>
    <w:rsid w:val="002D2042"/>
    <w:rsid w:val="00344D1B"/>
    <w:rsid w:val="003B653F"/>
    <w:rsid w:val="00437EEF"/>
    <w:rsid w:val="00453EF8"/>
    <w:rsid w:val="004A321C"/>
    <w:rsid w:val="00522D7D"/>
    <w:rsid w:val="00630004"/>
    <w:rsid w:val="006478F8"/>
    <w:rsid w:val="006B69AD"/>
    <w:rsid w:val="006C5B5F"/>
    <w:rsid w:val="006D495C"/>
    <w:rsid w:val="007F7E52"/>
    <w:rsid w:val="00831B6A"/>
    <w:rsid w:val="00836F03"/>
    <w:rsid w:val="008402A3"/>
    <w:rsid w:val="00880BF7"/>
    <w:rsid w:val="008A0C1D"/>
    <w:rsid w:val="008C4F00"/>
    <w:rsid w:val="008E1CF3"/>
    <w:rsid w:val="00922417"/>
    <w:rsid w:val="00924C64"/>
    <w:rsid w:val="0094575A"/>
    <w:rsid w:val="0094730E"/>
    <w:rsid w:val="0095681F"/>
    <w:rsid w:val="009B1697"/>
    <w:rsid w:val="009B54FB"/>
    <w:rsid w:val="009E023C"/>
    <w:rsid w:val="00AE5F82"/>
    <w:rsid w:val="00B21CBF"/>
    <w:rsid w:val="00B55C9A"/>
    <w:rsid w:val="00BA042E"/>
    <w:rsid w:val="00C1759C"/>
    <w:rsid w:val="00DD30DC"/>
    <w:rsid w:val="00E05E26"/>
    <w:rsid w:val="00E212EC"/>
    <w:rsid w:val="00E57367"/>
    <w:rsid w:val="00EF32BE"/>
    <w:rsid w:val="00F1496C"/>
    <w:rsid w:val="00F2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9B54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B54FB"/>
    <w:pPr>
      <w:shd w:val="clear" w:color="auto" w:fill="FFFFFF"/>
      <w:spacing w:after="0" w:line="192" w:lineRule="exact"/>
    </w:pPr>
    <w:rPr>
      <w:rFonts w:ascii="Times New Roman" w:eastAsia="Times New Roman" w:hAnsi="Times New Roman"/>
      <w:sz w:val="17"/>
      <w:szCs w:val="17"/>
      <w:lang w:val="ru-RU"/>
    </w:rPr>
  </w:style>
  <w:style w:type="character" w:customStyle="1" w:styleId="a4">
    <w:name w:val="Основной текст + Полужирный"/>
    <w:basedOn w:val="a3"/>
    <w:uiPriority w:val="99"/>
    <w:rsid w:val="009B54FB"/>
    <w:rPr>
      <w:b/>
      <w:bCs/>
    </w:rPr>
  </w:style>
  <w:style w:type="paragraph" w:styleId="a5">
    <w:name w:val="No Spacing"/>
    <w:uiPriority w:val="99"/>
    <w:qFormat/>
    <w:rsid w:val="009473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1687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Бухгалтер700</dc:creator>
  <cp:keywords/>
  <dc:description/>
  <cp:lastModifiedBy>ктк</cp:lastModifiedBy>
  <cp:revision>16</cp:revision>
  <cp:lastPrinted>2021-09-10T10:36:00Z</cp:lastPrinted>
  <dcterms:created xsi:type="dcterms:W3CDTF">2020-08-17T12:26:00Z</dcterms:created>
  <dcterms:modified xsi:type="dcterms:W3CDTF">2021-09-10T12:18:00Z</dcterms:modified>
</cp:coreProperties>
</file>