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C1685F" w:rsidRDefault="00C1685F" w:rsidP="00A610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6E5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проведення «Тижня протидії </w:t>
      </w:r>
      <w:proofErr w:type="spellStart"/>
      <w:r w:rsidR="006E5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булінгу</w:t>
      </w:r>
      <w:proofErr w:type="spellEnd"/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в дош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кільному навчальному закладі ЗДО</w:t>
      </w:r>
      <w:r w:rsidRPr="00F45E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№4 «Дзвіночок»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виконання наказу завідувача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дошкільним навчальним закладом «Дзвіночок»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смт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Клесів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6E5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 ЗДО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№4 п</w:t>
      </w:r>
      <w:r w:rsidR="006E5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роведено «Тиждень протидії </w:t>
      </w:r>
      <w:proofErr w:type="spellStart"/>
      <w:r w:rsidR="006E5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E5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протязі 8.11.– 12.11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.2021р.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685F" w:rsidRPr="00F45EE4" w:rsidRDefault="006E5D49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Метою проведення Тижн</w:t>
      </w:r>
      <w:r w:rsidR="00C1685F"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протидії боулінгу </w:t>
      </w:r>
      <w:r w:rsidR="00C1685F"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="008D7337" w:rsidRPr="008D7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337" w:rsidRPr="009B1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умовою попередження ж</w:t>
      </w:r>
      <w:r w:rsidR="008D7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орстокого поводження з дітьми через </w:t>
      </w:r>
      <w:r w:rsidR="008D7337" w:rsidRPr="009B1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підвищення психологічної та педагогічної обізнаності педа</w:t>
      </w:r>
      <w:r w:rsidR="008D7337" w:rsidRPr="009B1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гогів</w:t>
      </w:r>
      <w:r w:rsidR="008D7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батьків, стосовно боулінгу,</w:t>
      </w:r>
      <w:r w:rsidRPr="006E5D49">
        <w:t xml:space="preserve"> </w:t>
      </w:r>
      <w:r w:rsidR="008D7337" w:rsidRP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творення  безпечного  освітнього простору, позитивного мікроклімату та толерантності в міжособистісній взаємодії під час  спілкування, занять, прогулянок та ігрової діяльності</w:t>
      </w:r>
      <w:r w:rsidR="008D7337" w:rsidRP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До участі в Тижні знань з основ безпеки  життєдіяльності було залучено: педагогічний колектив, обслуговуючий  персонал, дітей всіх вікових груп та їх батьків. Було створено творчу групу, яка підготувала 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заходів спрямованих на запобігання та протидію боулінгу, на 2021 – 2022 </w:t>
      </w:r>
      <w:proofErr w:type="spellStart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.», та план орієнтовних заходів  проведення «Тижня протидію </w:t>
      </w:r>
      <w:proofErr w:type="spellStart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підготовці до «Тижня безпеки дитини» проведено ряд заходів: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оформлено та п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оповнено куточки «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STOP</w:t>
      </w:r>
      <w:r w:rsidR="008D7337" w:rsidRP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кожній віковій групі;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надано консультативну допомогу молодим спеціалістам вихователем –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етодистом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685F" w:rsidRPr="00F45EE4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складено п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лан проведення Тижня протидії </w:t>
      </w:r>
      <w:proofErr w:type="spellStart"/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ознайомлено з ним педагогів ЗДО</w:t>
      </w: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685F" w:rsidRDefault="008D7337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вихователем-методистом зібрано</w:t>
      </w:r>
      <w:r w:rsidR="00C168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68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підбірку</w:t>
      </w:r>
      <w:proofErr w:type="spellEnd"/>
      <w:r w:rsidR="00C168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матеріалу</w:t>
      </w:r>
      <w:r w:rsidR="00C1685F"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допомогу вихователя</w:t>
      </w:r>
      <w:r w:rsidR="00C168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м: </w:t>
      </w:r>
      <w:r w:rsidR="00C1685F"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заняття з морально-етичного та мовленнєвого розвитку, , картотеку ігор комунікативної спрямованості, спрямованих на формування у дошкільників навичок позитивного спілкування з однолітками, </w:t>
      </w:r>
      <w:r w:rsidR="00C1685F"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демонстраційний матеріал, художньо-літерат</w:t>
      </w:r>
      <w:r w:rsidR="00C168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урний матеріал, відеоматеріал, дидакт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ичні ігри</w:t>
      </w:r>
      <w:r w:rsid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3A7F" w:rsidRPr="00393A7F" w:rsidRDefault="00393A7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Розроблено анкетування для батьків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його прояви в ЗДО», анкету для вихователів «Тип вихователя, вирішення конфлікту»  та пам’ятки «П</w:t>
      </w:r>
      <w:r w:rsidRP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ять шляхів до серця дитини».</w:t>
      </w:r>
    </w:p>
    <w:p w:rsidR="00C1685F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розроблено щоденне планування освітньо - виховної роботи з дітьми, яке передбачало проведення</w:t>
      </w:r>
      <w:r w:rsid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тематичних днів: «Моя сім</w:t>
      </w:r>
      <w:r w:rsidR="00393A7F" w:rsidRP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393A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– мій оберіг», «Дитячий садок для усіх діточок», «Діти ввічливі та чемні всім навколишнім приємні»</w:t>
      </w:r>
      <w:r w:rsidR="00770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«Ми поруч з тобою».</w:t>
      </w:r>
    </w:p>
    <w:p w:rsidR="00C1685F" w:rsidRPr="00A610E2" w:rsidRDefault="00904E51" w:rsidP="00A61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передодні тижня безпеки вихователем-методистом був проведений </w:t>
      </w:r>
      <w:r w:rsidR="007701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інтерактивний семінар «Профілактика жорстокого поводження з дітьми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Метою якого було - </w:t>
      </w:r>
      <w:r w:rsidRPr="008B4EFD">
        <w:rPr>
          <w:rFonts w:ascii="Times New Roman" w:hAnsi="Times New Roman" w:cs="Times New Roman"/>
          <w:sz w:val="28"/>
          <w:szCs w:val="28"/>
        </w:rPr>
        <w:t xml:space="preserve"> </w:t>
      </w:r>
      <w:r w:rsidR="00770139">
        <w:rPr>
          <w:rFonts w:ascii="Times New Roman" w:hAnsi="Times New Roman" w:cs="Times New Roman"/>
          <w:sz w:val="28"/>
          <w:szCs w:val="28"/>
        </w:rPr>
        <w:t>ознайомити учасників з актуальністю проблеми жорстокого поводження з дітьми дошкільного віку, формування в педагогів толерантного ставлення до дітей; вправляння в згуртованості дитячого колективу.</w:t>
      </w:r>
    </w:p>
    <w:p w:rsidR="00C1685F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 т</w:t>
      </w:r>
      <w:r w:rsidR="001D2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ижня профілактики </w:t>
      </w:r>
      <w:proofErr w:type="spellStart"/>
      <w:r w:rsidR="001D28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F4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усіх вікових групах проведені різні форми роботи з дітьми:</w:t>
      </w:r>
    </w:p>
    <w:p w:rsidR="000B1DAD" w:rsidRPr="000B1DAD" w:rsidRDefault="000B1DAD" w:rsidP="00A61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DAD" w:rsidRPr="000B1DAD" w:rsidRDefault="004C3110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43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Заняття: </w:t>
      </w:r>
      <w:r w:rsidR="000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3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та мої друзі» - 2га молодша група, «Тепло сімейного вогнища», «Вчимося доброти у сонечка» - середня група, «Кожна дитина мов у намисті перлина» - старша група.</w:t>
      </w:r>
    </w:p>
    <w:p w:rsidR="004C3110" w:rsidRPr="004371D1" w:rsidRDefault="004C3110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Бесіди:</w:t>
      </w:r>
      <w:r w:rsidR="00904E51"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 що я люблю дитячий садок», «Ми дружні хлопці та дівчата».</w:t>
      </w:r>
    </w:p>
    <w:p w:rsidR="004371D1" w:rsidRPr="004C3110" w:rsidRDefault="004371D1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Ранкові зустрічі: «Коло добра та усмішок» в старшій групі - пропонували дітям вітатися усмішкою, говорили на тему «Назви ласкаво», «Дружити це значить..», «Добрі побажання»</w:t>
      </w:r>
    </w:p>
    <w:p w:rsidR="004C3110" w:rsidRPr="001D28C2" w:rsidRDefault="004C3110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Дидактичні ігри: </w:t>
      </w:r>
      <w:r w:rsidR="004371D1">
        <w:rPr>
          <w:rFonts w:ascii="Times New Roman" w:eastAsia="Times New Roman" w:hAnsi="Times New Roman" w:cs="Times New Roman"/>
          <w:sz w:val="28"/>
          <w:szCs w:val="28"/>
        </w:rPr>
        <w:t xml:space="preserve"> «Добре чи погано»</w:t>
      </w:r>
      <w:r w:rsidR="001D28C2">
        <w:rPr>
          <w:rFonts w:ascii="Times New Roman" w:eastAsia="Times New Roman" w:hAnsi="Times New Roman" w:cs="Times New Roman"/>
          <w:sz w:val="28"/>
          <w:szCs w:val="28"/>
        </w:rPr>
        <w:t xml:space="preserve">, «Назви </w:t>
      </w:r>
      <w:proofErr w:type="spellStart"/>
      <w:r w:rsidR="001D28C2">
        <w:rPr>
          <w:rFonts w:ascii="Times New Roman" w:eastAsia="Times New Roman" w:hAnsi="Times New Roman" w:cs="Times New Roman"/>
          <w:sz w:val="28"/>
          <w:szCs w:val="28"/>
        </w:rPr>
        <w:t>лагідо</w:t>
      </w:r>
      <w:proofErr w:type="spellEnd"/>
      <w:r w:rsidR="001D28C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4C3110" w:rsidRPr="004C3110" w:rsidRDefault="004C3110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Читання художньої літератури:</w:t>
      </w:r>
      <w:r w:rsidR="001D28C2">
        <w:rPr>
          <w:rFonts w:ascii="Times New Roman" w:eastAsia="Times New Roman" w:hAnsi="Times New Roman" w:cs="Times New Roman"/>
          <w:sz w:val="28"/>
          <w:szCs w:val="28"/>
        </w:rPr>
        <w:t xml:space="preserve"> Л. Первомайський «Знайомство», </w:t>
      </w:r>
      <w:r w:rsidR="001D28C2" w:rsidRPr="001D28C2">
        <w:rPr>
          <w:rFonts w:ascii="Times New Roman" w:eastAsia="Times New Roman" w:hAnsi="Times New Roman" w:cs="Times New Roman"/>
          <w:sz w:val="28"/>
          <w:szCs w:val="28"/>
        </w:rPr>
        <w:t>І.</w:t>
      </w:r>
      <w:proofErr w:type="spellStart"/>
      <w:r w:rsidR="001D28C2" w:rsidRPr="001D28C2">
        <w:rPr>
          <w:rFonts w:ascii="Times New Roman" w:eastAsia="Times New Roman" w:hAnsi="Times New Roman" w:cs="Times New Roman"/>
          <w:sz w:val="28"/>
          <w:szCs w:val="28"/>
        </w:rPr>
        <w:t>Кульська</w:t>
      </w:r>
      <w:proofErr w:type="spellEnd"/>
      <w:r w:rsidR="001D28C2" w:rsidRPr="001D28C2">
        <w:rPr>
          <w:rFonts w:ascii="Times New Roman" w:eastAsia="Times New Roman" w:hAnsi="Times New Roman" w:cs="Times New Roman"/>
          <w:sz w:val="28"/>
          <w:szCs w:val="28"/>
        </w:rPr>
        <w:t xml:space="preserve"> «Дружу з усіма,</w:t>
      </w:r>
      <w:r w:rsidR="001D28C2">
        <w:rPr>
          <w:rFonts w:ascii="Times New Roman" w:eastAsia="Times New Roman" w:hAnsi="Times New Roman" w:cs="Times New Roman"/>
          <w:sz w:val="28"/>
          <w:szCs w:val="28"/>
        </w:rPr>
        <w:t xml:space="preserve"> М. Познанська «Здраствуй хлопчику маленький»</w:t>
      </w:r>
    </w:p>
    <w:p w:rsidR="004C3110" w:rsidRDefault="001D28C2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перегляд мультфільмів: «Жив собі чорний кіт», «Гидке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яка несе всяку всячину»</w:t>
      </w:r>
    </w:p>
    <w:p w:rsidR="001D28C2" w:rsidRDefault="001D28C2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ігри спрямовані на формування у дошкільників навичок позитивного спілкування з однолітками: «Полювання на тигрів»,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Дражнилки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«На містку», «Люстерка».</w:t>
      </w:r>
    </w:p>
    <w:p w:rsidR="001D28C2" w:rsidRPr="00A610E2" w:rsidRDefault="001D28C2" w:rsidP="00A610E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інтерактивні музично-рухові вправи: «Хвиля дружби», «Передай вітання іншому»</w:t>
      </w:r>
      <w:r w:rsidR="00A61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8C2" w:rsidRDefault="001D28C2" w:rsidP="00A61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середній групі «Метелики», вихователем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 проведене заняття для колективного перегляду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«Вчимося доброти у феї</w:t>
      </w:r>
      <w:r w:rsidR="00F97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метою якого було: </w:t>
      </w:r>
      <w:r>
        <w:rPr>
          <w:rFonts w:ascii="Times New Roman" w:hAnsi="Times New Roman" w:cs="Times New Roman"/>
          <w:sz w:val="28"/>
          <w:szCs w:val="28"/>
        </w:rPr>
        <w:t xml:space="preserve">формувати уявлення дітей про моральні якості людини, сприяти їхнім проявам у повсякденному житті, закладати основи духовності. Стимулювати пізнавальну активність, мислення, збагачувати словник. Виховувати потребу в регулюванні своєї поведінки за свідомо засвоєними морально-етичними нормами; доброзичливі, дружні стосунки. Викликати позитивні емоції, вчити взаємодіяти один з одним, знімати нервову напругу, говорити одне одному приємні слова – компліменти. </w:t>
      </w:r>
    </w:p>
    <w:p w:rsidR="00F97512" w:rsidRPr="004C3110" w:rsidRDefault="000A7BC7" w:rsidP="00A610E2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610E2">
        <w:rPr>
          <w:rFonts w:ascii="Times New Roman" w:eastAsia="Times New Roman" w:hAnsi="Times New Roman" w:cs="Times New Roman"/>
          <w:sz w:val="28"/>
          <w:szCs w:val="28"/>
        </w:rPr>
        <w:t xml:space="preserve">всіх групах, наприкінці тижня </w:t>
      </w:r>
      <w:r w:rsidR="00F97512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A610E2">
        <w:rPr>
          <w:rFonts w:ascii="Times New Roman" w:eastAsia="Times New Roman" w:hAnsi="Times New Roman" w:cs="Times New Roman"/>
          <w:sz w:val="28"/>
          <w:szCs w:val="28"/>
        </w:rPr>
        <w:t xml:space="preserve">осінні святкові ранки, що сприяють зближенню дитячого колективу, формують позитивне ставлення дітей до садочка. </w:t>
      </w:r>
    </w:p>
    <w:p w:rsidR="00A610E2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також на протязі тижня здійснювалася відповідна робота з батьками в режимі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групах</w:t>
      </w:r>
      <w:r w:rsidRPr="00A050CB">
        <w:t xml:space="preserve"> </w:t>
      </w:r>
      <w:proofErr w:type="spellStart"/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en-US"/>
        </w:rPr>
        <w:t>viber</w:t>
      </w:r>
      <w:proofErr w:type="spellEnd"/>
      <w:r w:rsidRPr="00A050CB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(груп для батьків)</w:t>
      </w:r>
      <w:r w:rsidRPr="00A05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консульт</w:t>
      </w:r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ації «</w:t>
      </w:r>
      <w:proofErr w:type="spellStart"/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ЗДО – міф чи реальність», «Про батьківський такт», анкетування «</w:t>
      </w:r>
      <w:proofErr w:type="spellStart"/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його прояви в ЗДО», пам’ятки «П</w:t>
      </w:r>
      <w:r w:rsidR="00A610E2" w:rsidRP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ять шляхів до серця дитини».</w:t>
      </w:r>
    </w:p>
    <w:p w:rsidR="00C1685F" w:rsidRDefault="000A7BC7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Постійно діяла виставка сімейних </w:t>
      </w:r>
      <w:r w:rsidR="00A610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дитячих робіт в кожній групі «Моя родина», «Дитячий садок».</w:t>
      </w: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10E2" w:rsidRDefault="00A610E2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Вихователь методист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_______________Баранова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І.М.</w:t>
      </w:r>
    </w:p>
    <w:p w:rsidR="00C1685F" w:rsidRPr="00E4421C" w:rsidRDefault="00C1685F" w:rsidP="00A61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1685F" w:rsidRPr="00E4421C" w:rsidSect="00770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8E"/>
    <w:multiLevelType w:val="hybridMultilevel"/>
    <w:tmpl w:val="05EC9E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865804"/>
    <w:multiLevelType w:val="hybridMultilevel"/>
    <w:tmpl w:val="AB7E70D0"/>
    <w:lvl w:ilvl="0" w:tplc="85FC9286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AF2BB1"/>
    <w:multiLevelType w:val="hybridMultilevel"/>
    <w:tmpl w:val="5A48F5B2"/>
    <w:lvl w:ilvl="0" w:tplc="1C7C1A9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E4D3135"/>
    <w:multiLevelType w:val="hybridMultilevel"/>
    <w:tmpl w:val="A4968C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C1685F"/>
    <w:rsid w:val="000A7BC7"/>
    <w:rsid w:val="000B1DAD"/>
    <w:rsid w:val="001B0B18"/>
    <w:rsid w:val="001D28C2"/>
    <w:rsid w:val="00393A7F"/>
    <w:rsid w:val="00425A94"/>
    <w:rsid w:val="004371D1"/>
    <w:rsid w:val="004C3110"/>
    <w:rsid w:val="006E5D49"/>
    <w:rsid w:val="00770139"/>
    <w:rsid w:val="00816569"/>
    <w:rsid w:val="008D7337"/>
    <w:rsid w:val="00904E51"/>
    <w:rsid w:val="00A610E2"/>
    <w:rsid w:val="00BC3E2B"/>
    <w:rsid w:val="00C1685F"/>
    <w:rsid w:val="00D5157A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5</cp:revision>
  <dcterms:created xsi:type="dcterms:W3CDTF">2021-10-11T09:55:00Z</dcterms:created>
  <dcterms:modified xsi:type="dcterms:W3CDTF">2021-11-24T12:36:00Z</dcterms:modified>
</cp:coreProperties>
</file>