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61" w:rsidRDefault="0064492F">
      <w:r>
        <w:rPr>
          <w:noProof/>
          <w:lang w:eastAsia="ru-RU"/>
        </w:rPr>
        <w:drawing>
          <wp:inline distT="0" distB="0" distL="0" distR="0">
            <wp:extent cx="5724525" cy="37528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944C1" w:rsidRDefault="007944C1"/>
    <w:p w:rsidR="007944C1" w:rsidRDefault="007944C1"/>
    <w:p w:rsidR="007944C1" w:rsidRPr="007944C1" w:rsidRDefault="007944C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86400" cy="40671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4492F" w:rsidRDefault="0064492F"/>
    <w:p w:rsidR="007944C1" w:rsidRDefault="007944C1">
      <w:r>
        <w:rPr>
          <w:noProof/>
          <w:lang w:eastAsia="ru-RU"/>
        </w:rPr>
        <w:lastRenderedPageBreak/>
        <w:drawing>
          <wp:inline distT="0" distB="0" distL="0" distR="0">
            <wp:extent cx="5486400" cy="4229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64492F" w:rsidRDefault="0064492F"/>
    <w:p w:rsidR="0064492F" w:rsidRDefault="0064492F"/>
    <w:sectPr w:rsidR="0064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4A"/>
    <w:rsid w:val="00421C4A"/>
    <w:rsid w:val="004E7A5F"/>
    <w:rsid w:val="0064492F"/>
    <w:rsid w:val="007944C1"/>
    <w:rsid w:val="00F5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0242F-A278-489B-8DC5-13C1582A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chemeClr val="accent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Рівень навчальних досягнень учнів </a:t>
            </a:r>
          </a:p>
          <a:p>
            <a:pPr>
              <a:defRPr/>
            </a:pPr>
            <a:r>
              <a:rPr lang="ru-RU" sz="1800" b="1">
                <a:solidFill>
                  <a:schemeClr val="accent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2019-2020 навчальний рік (якість знань)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 3клас</c:v>
                </c:pt>
                <c:pt idx="1">
                  <c:v>5клас</c:v>
                </c:pt>
                <c:pt idx="2">
                  <c:v>6клас</c:v>
                </c:pt>
                <c:pt idx="3">
                  <c:v>7клас</c:v>
                </c:pt>
                <c:pt idx="4">
                  <c:v>8клас</c:v>
                </c:pt>
                <c:pt idx="5">
                  <c:v>9клас</c:v>
                </c:pt>
                <c:pt idx="6">
                  <c:v>10клас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0.63</c:v>
                </c:pt>
                <c:pt idx="1">
                  <c:v>0.88</c:v>
                </c:pt>
                <c:pt idx="2">
                  <c:v>1</c:v>
                </c:pt>
                <c:pt idx="3">
                  <c:v>0.5</c:v>
                </c:pt>
                <c:pt idx="4">
                  <c:v>0.16</c:v>
                </c:pt>
                <c:pt idx="5">
                  <c:v>0.28000000000000003</c:v>
                </c:pt>
                <c:pt idx="6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solidFill>
                  <a:schemeClr val="accent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Рівень навчальних досягнень учнів </a:t>
            </a:r>
          </a:p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 b="1">
                <a:solidFill>
                  <a:schemeClr val="accent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 української мови за 2019-2020 навчальний рік (якість</a:t>
            </a:r>
            <a:r>
              <a:rPr lang="ru-RU" sz="1600" b="1" baseline="0">
                <a:solidFill>
                  <a:schemeClr val="accent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знань)</a:t>
            </a:r>
            <a:endParaRPr lang="ru-RU" sz="1600" b="1">
              <a:solidFill>
                <a:schemeClr val="accent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3клас</c:v>
                </c:pt>
                <c:pt idx="1">
                  <c:v>5клас</c:v>
                </c:pt>
                <c:pt idx="2">
                  <c:v>6клас</c:v>
                </c:pt>
                <c:pt idx="3">
                  <c:v>7клас</c:v>
                </c:pt>
                <c:pt idx="4">
                  <c:v>8клас</c:v>
                </c:pt>
                <c:pt idx="5">
                  <c:v>9клас</c:v>
                </c:pt>
                <c:pt idx="6">
                  <c:v>10 клас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0.56999999999999995</c:v>
                </c:pt>
                <c:pt idx="1">
                  <c:v>1</c:v>
                </c:pt>
                <c:pt idx="2">
                  <c:v>0.6</c:v>
                </c:pt>
                <c:pt idx="3">
                  <c:v>0.33</c:v>
                </c:pt>
                <c:pt idx="4">
                  <c:v>0.33</c:v>
                </c:pt>
                <c:pt idx="5">
                  <c:v>0.71</c:v>
                </c:pt>
                <c:pt idx="6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accent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solidFill>
                  <a:schemeClr val="accent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Рівень навчальних досягнень учнів з математики за 2019-2020 навчальний рік (якість знань)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accent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3клас</c:v>
                </c:pt>
                <c:pt idx="1">
                  <c:v>5клас</c:v>
                </c:pt>
                <c:pt idx="2">
                  <c:v>6клас</c:v>
                </c:pt>
                <c:pt idx="3">
                  <c:v>7клас</c:v>
                </c:pt>
                <c:pt idx="4">
                  <c:v>8клас</c:v>
                </c:pt>
                <c:pt idx="5">
                  <c:v>9клас</c:v>
                </c:pt>
                <c:pt idx="6">
                  <c:v>10клас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 formatCode="0%">
                  <c:v>0.71</c:v>
                </c:pt>
                <c:pt idx="1">
                  <c:v>0.88</c:v>
                </c:pt>
                <c:pt idx="2" formatCode="0%">
                  <c:v>1</c:v>
                </c:pt>
                <c:pt idx="3" formatCode="0%">
                  <c:v>0.67</c:v>
                </c:pt>
                <c:pt idx="4" formatCode="0%">
                  <c:v>0.83</c:v>
                </c:pt>
                <c:pt idx="5" formatCode="0%">
                  <c:v>0.86</c:v>
                </c:pt>
                <c:pt idx="6" formatCode="0%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2020-06-12T13:27:00Z</dcterms:created>
  <dcterms:modified xsi:type="dcterms:W3CDTF">2020-06-12T13:55:00Z</dcterms:modified>
</cp:coreProperties>
</file>