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B1" w:rsidRDefault="00C82A17" w:rsidP="00C82A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2A17">
        <w:rPr>
          <w:rFonts w:ascii="Times New Roman" w:hAnsi="Times New Roman" w:cs="Times New Roman"/>
          <w:b/>
          <w:sz w:val="32"/>
          <w:szCs w:val="32"/>
          <w:lang w:val="uk-UA"/>
        </w:rPr>
        <w:t>Фестиваль ранкової зарядки «Рух заради здоров'я»</w:t>
      </w:r>
    </w:p>
    <w:p w:rsidR="00C82A17" w:rsidRDefault="00C82A17" w:rsidP="00C82A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2A17" w:rsidRDefault="00C82A17" w:rsidP="00C82A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2A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44180"/>
            <wp:effectExtent l="0" t="0" r="3175" b="0"/>
            <wp:docPr id="1" name="Рисунок 1" descr="C:\Users\xxx\Desktop\IMG-26c766845f9b26acb1a36d94d106bda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IMG-26c766845f9b26acb1a36d94d106bda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17" w:rsidRDefault="00C82A17" w:rsidP="00C82A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2A17" w:rsidRDefault="00C82A17" w:rsidP="00C82A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2A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9823" cy="3819525"/>
            <wp:effectExtent l="0" t="0" r="3810" b="0"/>
            <wp:docPr id="2" name="Рисунок 2" descr="C:\Users\xxx\Desktop\IMG-27ed821a4690960102696aa43b2c00b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IMG-27ed821a4690960102696aa43b2c00b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1" cy="38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17" w:rsidRDefault="00C82A17" w:rsidP="00C82A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2A17" w:rsidRDefault="00C82A17" w:rsidP="00C82A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2A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9823" cy="4010025"/>
            <wp:effectExtent l="0" t="0" r="3810" b="0"/>
            <wp:docPr id="3" name="Рисунок 3" descr="C:\Users\xxx\Desktop\IMG-f263623bc7706fa92b5fb9cd41e6feb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\Desktop\IMG-f263623bc7706fa92b5fb9cd41e6feb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24" cy="401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17" w:rsidRDefault="00C82A17" w:rsidP="00C82A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2A17" w:rsidRPr="00C82A17" w:rsidRDefault="00C82A17" w:rsidP="00C82A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2A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44180"/>
            <wp:effectExtent l="0" t="0" r="3175" b="0"/>
            <wp:docPr id="4" name="Рисунок 4" descr="C:\Users\xxx\Desktop\IMG-9fccdd2146ccc296b45ba50a17f1785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\Desktop\IMG-9fccdd2146ccc296b45ba50a17f1785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A17" w:rsidRPr="00C8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17"/>
    <w:rsid w:val="00A42CB1"/>
    <w:rsid w:val="00C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E1AA-D9C3-43F8-956A-E385F04E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2021-03-23T14:52:00Z</dcterms:created>
  <dcterms:modified xsi:type="dcterms:W3CDTF">2021-03-23T15:02:00Z</dcterms:modified>
</cp:coreProperties>
</file>