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58" w:rsidRPr="00716CF9" w:rsidRDefault="00030958" w:rsidP="0003095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CF9"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030958" w:rsidRPr="00716CF9" w:rsidRDefault="00030958" w:rsidP="00030958">
      <w:pPr>
        <w:spacing w:after="60" w:line="240" w:lineRule="auto"/>
        <w:jc w:val="center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загальних зборів комунального закладу  «Джулинський навчально-реабілітаційний центр» Джулинської сільської ради Вінницької області</w:t>
      </w:r>
    </w:p>
    <w:p w:rsidR="00030958" w:rsidRPr="00716CF9" w:rsidRDefault="00030958" w:rsidP="00030958">
      <w:pPr>
        <w:spacing w:after="60" w:line="240" w:lineRule="auto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від 05.06.2020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зборів-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Секретар-</w:t>
      </w:r>
      <w:proofErr w:type="spellEnd"/>
      <w:r>
        <w:rPr>
          <w:sz w:val="28"/>
          <w:szCs w:val="28"/>
          <w:lang w:val="uk-UA"/>
        </w:rPr>
        <w:t xml:space="preserve"> Дудник О.О.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педагогічний колектив, технічний персонал ( всього 50 чол.).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</w:p>
    <w:p w:rsidR="00030958" w:rsidRPr="00716CF9" w:rsidRDefault="00030958" w:rsidP="00030958">
      <w:pPr>
        <w:spacing w:after="60" w:line="240" w:lineRule="auto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П</w:t>
      </w:r>
      <w:r w:rsidR="00E66C46" w:rsidRPr="00716CF9">
        <w:rPr>
          <w:b/>
          <w:sz w:val="28"/>
          <w:szCs w:val="28"/>
          <w:lang w:val="uk-UA"/>
        </w:rPr>
        <w:t>ОРЯДОК ДЕННИЙ</w:t>
      </w:r>
      <w:r w:rsidRPr="00716CF9">
        <w:rPr>
          <w:b/>
          <w:sz w:val="28"/>
          <w:szCs w:val="28"/>
          <w:lang w:val="uk-UA"/>
        </w:rPr>
        <w:t>: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директора НРЦ Мельника В.І. перед колективом закладу про роботу навчально-реабілітаційного центру за 2019-2020 навчальний рік.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Виступи членів колективу про діяльність директора НРЦ щодо підвищення рівня організації освітнього процесу у закладі.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Оцінювання діяльності директора НРЦ шляхом відкритого голосування за результатами звіту директора.</w:t>
      </w:r>
    </w:p>
    <w:p w:rsidR="00030958" w:rsidRPr="00716CF9" w:rsidRDefault="00030958" w:rsidP="00030958">
      <w:pPr>
        <w:spacing w:after="60" w:line="240" w:lineRule="auto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СЛУХАЛИ:</w:t>
      </w:r>
    </w:p>
    <w:p w:rsidR="008B1F77" w:rsidRDefault="008B1F77" w:rsidP="008B1F7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Виступ голови зборів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Липницької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О.П., яка зазначила, що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 виконання завдань, визначених розділом </w:t>
      </w:r>
      <w:r w:rsidR="00030958">
        <w:rPr>
          <w:rFonts w:ascii="Times New Roman" w:hAnsi="Times New Roman" w:cs="Times New Roman"/>
          <w:b w:val="0"/>
          <w:sz w:val="28"/>
          <w:szCs w:val="28"/>
        </w:rPr>
        <w:t>X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Національної доктрини розвитку освіти, статті 30 Закону України «Про освіту», відповідно до наказу МОН України від 28.01.2005 №55 «Про запровадження звітування керівників дошкільних, загальноосвітніх та професійно-технічних навчальних закладів», наказу МОН України від 23.03.2005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керівник навчального закладу має щороку звітувати про свою діяльність перед членами колективу, батьківського комітету, ради та громадськості 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>з метою подальшого утвердження відкритої і демократичної державно-громадянської системи управління освітою, поєднання державного і громадського контролю за прозорістю прийняття й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виконання управлінських рішень. Відповідно до цих рішень у навчально-реабілітаційному центрі щорічно проводиться звітування директора НРЦ Мельника В.І. перед працівниками закладу.</w:t>
      </w:r>
    </w:p>
    <w:p w:rsidR="008B1F77" w:rsidRDefault="008B1F77" w:rsidP="008B1F7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своєму виступі директор зупинився детально на таких питаннях: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C43DA4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освітнього процесу;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Укомплектованість педагогічними кадрами, умотивованість їх розстановки;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 педагогічних працівників;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атестації педагогічних працівників;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педагогічних працівників;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робота;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Корекційно-розвивальна</w:t>
      </w:r>
      <w:proofErr w:type="spellEnd"/>
      <w:r>
        <w:rPr>
          <w:sz w:val="28"/>
          <w:szCs w:val="28"/>
          <w:lang w:val="uk-UA"/>
        </w:rPr>
        <w:t xml:space="preserve"> робота;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інноваційних технологій в управлінні закладом, інформаційне забезпечення;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учнів;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життя і здоров’я учнів;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медичного обслуговування учнів та працівників навчально-реабілітаційного центру;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 учнів;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ділової документації;</w:t>
      </w:r>
    </w:p>
    <w:p w:rsidR="00C43DA4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контролю;</w:t>
      </w:r>
    </w:p>
    <w:p w:rsidR="0072621F" w:rsidRDefault="00C43DA4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діяльності закладу</w:t>
      </w:r>
      <w:r w:rsidR="0072621F">
        <w:rPr>
          <w:sz w:val="28"/>
          <w:szCs w:val="28"/>
          <w:lang w:val="uk-UA"/>
        </w:rPr>
        <w:t>;</w:t>
      </w:r>
    </w:p>
    <w:p w:rsidR="0072621F" w:rsidRDefault="0072621F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Матеріально-технічна база навчального закладу;</w:t>
      </w:r>
    </w:p>
    <w:p w:rsidR="0072621F" w:rsidRDefault="0072621F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педагогічної та батьківської громадськості закладу освіти до управління його діяльністю, співпраця з громадськими організаціями;</w:t>
      </w:r>
    </w:p>
    <w:p w:rsidR="0072621F" w:rsidRDefault="0072621F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радою, представниками інших органів громадського самоврядування;</w:t>
      </w:r>
    </w:p>
    <w:p w:rsidR="0072621F" w:rsidRDefault="0072621F" w:rsidP="00C43DA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2020- 2021 навчальний рік.</w:t>
      </w:r>
    </w:p>
    <w:p w:rsidR="0072621F" w:rsidRDefault="0072621F" w:rsidP="0072621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(Звіт додається)</w:t>
      </w:r>
    </w:p>
    <w:p w:rsidR="0072621F" w:rsidRPr="00716CF9" w:rsidRDefault="0072621F" w:rsidP="0072621F">
      <w:pPr>
        <w:spacing w:after="0" w:line="240" w:lineRule="auto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ВИСТУПИЛИ:</w:t>
      </w:r>
    </w:p>
    <w:p w:rsidR="00C43DA4" w:rsidRDefault="0072621F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Дудник О.О., заступник директора з НВР, відзначила, що директор НРЦ Мельник В.І. користується повагою серед працівників закладу , учнів, батьків. Колектив закладу під його керівництвом працює стабільно, злагоджено, виконуючи основні завдання </w:t>
      </w:r>
      <w:r w:rsidR="006720CB">
        <w:rPr>
          <w:sz w:val="28"/>
          <w:szCs w:val="28"/>
          <w:lang w:val="uk-UA"/>
        </w:rPr>
        <w:t>навчально-реабілітаційного центру. Створює всі умови для підвищення якості освітніх послуг, які надає заклад сьогодні. Запропонувала визнати роботу Мельника В.І. задовільною.</w:t>
      </w:r>
    </w:p>
    <w:p w:rsidR="006720CB" w:rsidRDefault="006720CB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 , голова профспілкового комітету закладу, відзначила, що директор наполегливо та планомірно працює з педагогічним колективом щодо вирішення освітніх завдань. Він вмілий керівник, гарний господар. Постійно займається благоустроєм навчального закладу, вимогливий до себе і підлеглих і в той же час готовий прийти на допомогу кожному вчителеві, вихователеві, учневі, батькам. Завжди вислухає, дасть пораду, узгоджує свої рішення з профспілковим комітетом. Визнала роботу директора НР</w:t>
      </w:r>
      <w:r w:rsidR="00716CF9">
        <w:rPr>
          <w:sz w:val="28"/>
          <w:szCs w:val="28"/>
          <w:lang w:val="uk-UA"/>
        </w:rPr>
        <w:t>Ц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задовільною.</w:t>
      </w:r>
    </w:p>
    <w:p w:rsidR="006720CB" w:rsidRDefault="006720CB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Гончар Т.А., педагог-організатор, мати учня навчально-реабілітаційного центру, відзначила, що директор тісно співпрацює з батьками. Керівник закладу постійно звітує про роботу навчально-реабілітаційного центру, про проблеми навчання і виховання учнів. Працює над бл</w:t>
      </w:r>
      <w:r w:rsidR="00716CF9">
        <w:rPr>
          <w:sz w:val="28"/>
          <w:szCs w:val="28"/>
          <w:lang w:val="uk-UA"/>
        </w:rPr>
        <w:t>агоустроєм навчального закладу, н</w:t>
      </w:r>
      <w:r>
        <w:rPr>
          <w:sz w:val="28"/>
          <w:szCs w:val="28"/>
          <w:lang w:val="uk-UA"/>
        </w:rPr>
        <w:t>аполегливий, цілеспрямований</w:t>
      </w:r>
      <w:r w:rsidR="00716C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6CF9">
        <w:rPr>
          <w:sz w:val="28"/>
          <w:szCs w:val="28"/>
          <w:lang w:val="uk-UA"/>
        </w:rPr>
        <w:t>У закладі створені всі умови для навчання та відпочинку дітей. Запропонувала визнати роботу директора задовільною.</w:t>
      </w: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</w:p>
    <w:p w:rsidR="00716CF9" w:rsidRPr="00716CF9" w:rsidRDefault="00716CF9" w:rsidP="0072621F">
      <w:pPr>
        <w:spacing w:after="0" w:line="240" w:lineRule="auto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lastRenderedPageBreak/>
        <w:t>УХВАЛИЛИ:</w:t>
      </w: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роботу директора навчально-реабілітаційного центру задовільною.</w:t>
      </w: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відкритого голосування:</w:t>
      </w: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- 50 голосів , </w:t>
      </w:r>
      <w:proofErr w:type="spellStart"/>
      <w:r>
        <w:rPr>
          <w:sz w:val="28"/>
          <w:szCs w:val="28"/>
          <w:lang w:val="uk-UA"/>
        </w:rPr>
        <w:t>проти-</w:t>
      </w:r>
      <w:proofErr w:type="spellEnd"/>
      <w:r>
        <w:rPr>
          <w:sz w:val="28"/>
          <w:szCs w:val="28"/>
          <w:lang w:val="uk-UA"/>
        </w:rPr>
        <w:t xml:space="preserve"> 0 голосів, </w:t>
      </w:r>
      <w:proofErr w:type="spellStart"/>
      <w:r>
        <w:rPr>
          <w:sz w:val="28"/>
          <w:szCs w:val="28"/>
          <w:lang w:val="uk-UA"/>
        </w:rPr>
        <w:t>утрималось-</w:t>
      </w:r>
      <w:proofErr w:type="spellEnd"/>
      <w:r>
        <w:rPr>
          <w:sz w:val="28"/>
          <w:szCs w:val="28"/>
          <w:lang w:val="uk-UA"/>
        </w:rPr>
        <w:t xml:space="preserve"> 0 голосів.</w:t>
      </w: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зборів:                                         О.П.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</w:p>
    <w:p w:rsidR="00716CF9" w:rsidRDefault="00716CF9" w:rsidP="0072621F">
      <w:pPr>
        <w:spacing w:after="0" w:line="240" w:lineRule="auto"/>
        <w:rPr>
          <w:sz w:val="28"/>
          <w:szCs w:val="28"/>
          <w:lang w:val="uk-UA"/>
        </w:rPr>
      </w:pPr>
    </w:p>
    <w:p w:rsidR="00716CF9" w:rsidRPr="0072621F" w:rsidRDefault="00716CF9" w:rsidP="0072621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                                                О.О.Дудник</w:t>
      </w:r>
    </w:p>
    <w:p w:rsidR="00030958" w:rsidRDefault="008B1F77" w:rsidP="008B1F7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4B6345" w:rsidRDefault="004B6345"/>
    <w:sectPr w:rsidR="004B6345" w:rsidSect="00030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262A"/>
    <w:multiLevelType w:val="hybridMultilevel"/>
    <w:tmpl w:val="36DCFF08"/>
    <w:lvl w:ilvl="0" w:tplc="F36A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8"/>
    <w:rsid w:val="00030958"/>
    <w:rsid w:val="004B6345"/>
    <w:rsid w:val="006720CB"/>
    <w:rsid w:val="00716CF9"/>
    <w:rsid w:val="0072621F"/>
    <w:rsid w:val="008B1F77"/>
    <w:rsid w:val="00C43DA4"/>
    <w:rsid w:val="00E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58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030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095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309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03095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C4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58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030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095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309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03095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C4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2020-06-03T22:49:00Z</dcterms:created>
  <dcterms:modified xsi:type="dcterms:W3CDTF">2020-06-04T01:18:00Z</dcterms:modified>
</cp:coreProperties>
</file>