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3D" w:rsidRDefault="0039713D" w:rsidP="0039713D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</w:pPr>
      <w:r w:rsidRPr="0039713D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  <w:t>Кадровий склад комунального закладу «</w:t>
      </w:r>
      <w:proofErr w:type="spellStart"/>
      <w:r w:rsidRPr="0039713D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  <w:t>Джулинський</w:t>
      </w:r>
      <w:proofErr w:type="spellEnd"/>
      <w:r w:rsidRPr="0039713D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  <w:t xml:space="preserve"> навчально-реабілітаційний центр»</w:t>
      </w:r>
    </w:p>
    <w:p w:rsidR="00871192" w:rsidRDefault="0039713D" w:rsidP="0039713D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</w:pPr>
      <w:r w:rsidRPr="0039713D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  <w:t xml:space="preserve"> </w:t>
      </w:r>
      <w:proofErr w:type="spellStart"/>
      <w:r w:rsidRPr="0039713D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  <w:t>Джулинської</w:t>
      </w:r>
      <w:proofErr w:type="spellEnd"/>
      <w:r w:rsidRPr="0039713D">
        <w:rPr>
          <w:rFonts w:ascii="Times New Roman" w:hAnsi="Times New Roman" w:cs="Times New Roman"/>
          <w:b/>
          <w:color w:val="2E74B5" w:themeColor="accent1" w:themeShade="BF"/>
          <w:sz w:val="32"/>
          <w:szCs w:val="32"/>
          <w:lang w:val="uk-UA"/>
        </w:rPr>
        <w:t xml:space="preserve"> сільської ради Вінницької області</w:t>
      </w:r>
    </w:p>
    <w:p w:rsidR="0039713D" w:rsidRDefault="0039713D" w:rsidP="0039713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39713D" w:rsidRDefault="0039713D" w:rsidP="0039713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39713D" w:rsidRDefault="0039713D" w:rsidP="0039713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Загальна кількість працівників закладу станом на 01.0</w:t>
      </w:r>
      <w:r w:rsidR="00184D9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9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.202</w:t>
      </w:r>
      <w:r w:rsidR="00184D9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1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року - </w:t>
      </w:r>
      <w:r w:rsidR="00184D9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44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чол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.</w:t>
      </w:r>
    </w:p>
    <w:p w:rsidR="0039713D" w:rsidRDefault="0039713D" w:rsidP="0039713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39713D" w:rsidRDefault="0039713D" w:rsidP="0039713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Штатна чисельність </w:t>
      </w:r>
      <w:r w:rsidRPr="0039713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педагогічних працівників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- </w:t>
      </w:r>
      <w:r w:rsidR="00184D9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27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чол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.</w:t>
      </w:r>
    </w:p>
    <w:p w:rsidR="0039713D" w:rsidRDefault="0039713D" w:rsidP="0039713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39713D" w:rsidRDefault="0039713D" w:rsidP="0039713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Педагогічний стаж: до 5 років- 1чол.</w:t>
      </w:r>
    </w:p>
    <w:p w:rsidR="0039713D" w:rsidRDefault="0039713D" w:rsidP="0039713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До </w:t>
      </w:r>
      <w:r w:rsidR="00184D9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2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0 років- </w:t>
      </w:r>
      <w:r w:rsidR="00184D9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9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чол</w:t>
      </w:r>
      <w:r w:rsidR="00184D9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.</w:t>
      </w:r>
    </w:p>
    <w:p w:rsidR="0039713D" w:rsidRDefault="0039713D" w:rsidP="0039713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</w:t>
      </w:r>
      <w:r w:rsidR="00184D9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20 років</w:t>
      </w:r>
      <w:r w:rsidR="00184D9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і більше- 17чол.</w:t>
      </w:r>
    </w:p>
    <w:p w:rsidR="0039713D" w:rsidRDefault="0039713D" w:rsidP="0039713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</w:t>
      </w:r>
    </w:p>
    <w:p w:rsidR="0039713D" w:rsidRDefault="0039713D" w:rsidP="0039713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39713D" w:rsidRDefault="0039713D" w:rsidP="0039713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Якісний склад педагогічних працівників:</w:t>
      </w:r>
    </w:p>
    <w:p w:rsidR="0039713D" w:rsidRDefault="0039713D" w:rsidP="003971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«спеціаліст вищої категорії» - 0</w:t>
      </w:r>
    </w:p>
    <w:p w:rsidR="0039713D" w:rsidRDefault="0039713D" w:rsidP="003971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«спеціаліст першої категорії»- 2</w:t>
      </w:r>
      <w:r w:rsidR="00184D9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2</w:t>
      </w:r>
    </w:p>
    <w:p w:rsidR="0039713D" w:rsidRDefault="0039713D" w:rsidP="003971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«спеціаліст другої категорії» - 1</w:t>
      </w:r>
    </w:p>
    <w:p w:rsidR="0039713D" w:rsidRDefault="0039713D" w:rsidP="003971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«спеціаліст»- 2</w:t>
      </w:r>
    </w:p>
    <w:p w:rsidR="0039713D" w:rsidRDefault="0039713D" w:rsidP="0039713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11 тарифний розряд- 2</w:t>
      </w:r>
    </w:p>
    <w:p w:rsidR="0039713D" w:rsidRDefault="0039713D" w:rsidP="0039713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39713D" w:rsidRPr="0039713D" w:rsidRDefault="0039713D" w:rsidP="0039713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Чисельність </w:t>
      </w:r>
      <w:r w:rsidRPr="0039713D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обслуговуючого персоналу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– </w:t>
      </w:r>
      <w:r w:rsidR="00184D9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17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чол.</w:t>
      </w:r>
    </w:p>
    <w:sectPr w:rsidR="0039713D" w:rsidRPr="0039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B449F"/>
    <w:multiLevelType w:val="hybridMultilevel"/>
    <w:tmpl w:val="24BA4CBC"/>
    <w:lvl w:ilvl="0" w:tplc="4F143A1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3D"/>
    <w:rsid w:val="00184D92"/>
    <w:rsid w:val="0039713D"/>
    <w:rsid w:val="0087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BB3C3-267A-4C1C-9A3D-CC9EEB80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2020-06-18T14:33:00Z</dcterms:created>
  <dcterms:modified xsi:type="dcterms:W3CDTF">2021-09-09T18:06:00Z</dcterms:modified>
</cp:coreProperties>
</file>