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E7" w:rsidRDefault="00FD40E7" w:rsidP="00FD40E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sz w:val="2"/>
        </w:rPr>
        <w:t xml:space="preserve">  </w:t>
      </w:r>
      <w:r>
        <w:rPr>
          <w:rFonts w:ascii="Times New Roman" w:hAnsi="Times New Roman" w:cs="Times New Roman"/>
          <w:b/>
          <w:noProof/>
          <w:sz w:val="2"/>
          <w:lang w:val="ru-RU" w:eastAsia="ru-RU"/>
        </w:rPr>
        <w:drawing>
          <wp:inline distT="0" distB="0" distL="0" distR="0">
            <wp:extent cx="43815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E7" w:rsidRDefault="00FD40E7" w:rsidP="00FD4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FD40E7" w:rsidRDefault="00FD40E7" w:rsidP="00FD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FD40E7" w:rsidRDefault="00FD40E7" w:rsidP="00FD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FD40E7" w:rsidRDefault="00FD40E7" w:rsidP="00FD40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D40E7" w:rsidRDefault="00FD40E7" w:rsidP="00FD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НАКАЗ</w:t>
      </w:r>
    </w:p>
    <w:p w:rsidR="00FD40E7" w:rsidRDefault="00FD40E7" w:rsidP="00FD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40E7" w:rsidRDefault="00C71D05" w:rsidP="00FD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D40E7">
        <w:rPr>
          <w:rFonts w:ascii="Times New Roman" w:hAnsi="Times New Roman" w:cs="Times New Roman"/>
          <w:sz w:val="28"/>
          <w:szCs w:val="28"/>
        </w:rPr>
        <w:t xml:space="preserve">.09.2024                                         с. </w:t>
      </w:r>
      <w:proofErr w:type="spellStart"/>
      <w:r w:rsidR="00FD40E7">
        <w:rPr>
          <w:rFonts w:ascii="Times New Roman" w:hAnsi="Times New Roman" w:cs="Times New Roman"/>
          <w:sz w:val="28"/>
          <w:szCs w:val="28"/>
        </w:rPr>
        <w:t>Дяківці</w:t>
      </w:r>
      <w:proofErr w:type="spellEnd"/>
      <w:r w:rsidR="00FD4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82</w:t>
      </w:r>
    </w:p>
    <w:p w:rsidR="00FD40E7" w:rsidRDefault="00FD40E7" w:rsidP="00FD40E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083" w:rsidRDefault="00D92083" w:rsidP="00D920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 створення атестаційної комісії для </w:t>
      </w:r>
    </w:p>
    <w:p w:rsidR="00D92083" w:rsidRDefault="00D92083" w:rsidP="00D920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проведення атестації педагогічних працівників</w:t>
      </w:r>
    </w:p>
    <w:p w:rsidR="00D92083" w:rsidRDefault="00D92083" w:rsidP="00D920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92083" w:rsidRDefault="00D92083" w:rsidP="00D92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Відповідно до наказу Міністерства освіти і науки України № 805 від 09.09.2022 р. « Про затвердження Положення про атестацію педагогічних працівників»</w:t>
      </w:r>
    </w:p>
    <w:p w:rsidR="00D92083" w:rsidRDefault="00D92083" w:rsidP="00D920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92083" w:rsidRDefault="00D92083" w:rsidP="00D920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НАКАЗУЮ:</w:t>
      </w:r>
    </w:p>
    <w:p w:rsidR="00D92083" w:rsidRDefault="00D92083" w:rsidP="00D920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92083" w:rsidRDefault="00D92083" w:rsidP="00D920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Створити атестаційну комісію гімназії на 2024/2025 н. р. у  складі:</w:t>
      </w:r>
    </w:p>
    <w:p w:rsidR="00D92083" w:rsidRDefault="00D92083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Коцюра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Ярослава Григоровича –  заступника директора , голова комісії</w:t>
      </w:r>
    </w:p>
    <w:p w:rsidR="00D92083" w:rsidRDefault="008D698D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Наталія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Олегів</w:t>
      </w:r>
      <w:r w:rsidR="00E75D91">
        <w:rPr>
          <w:rFonts w:ascii="Times New Roman" w:hAnsi="Times New Roman" w:cs="Times New Roman"/>
          <w:sz w:val="28"/>
          <w:szCs w:val="24"/>
          <w:lang w:val="uk-UA"/>
        </w:rPr>
        <w:t>на</w:t>
      </w:r>
      <w:r w:rsidR="00D92083">
        <w:rPr>
          <w:rFonts w:ascii="Times New Roman" w:hAnsi="Times New Roman" w:cs="Times New Roman"/>
          <w:sz w:val="28"/>
          <w:szCs w:val="24"/>
          <w:lang w:val="uk-UA"/>
        </w:rPr>
        <w:t>–</w:t>
      </w:r>
      <w:proofErr w:type="spellEnd"/>
      <w:r w:rsidR="00D92083">
        <w:rPr>
          <w:rFonts w:ascii="Times New Roman" w:hAnsi="Times New Roman" w:cs="Times New Roman"/>
          <w:sz w:val="28"/>
          <w:szCs w:val="24"/>
          <w:lang w:val="uk-UA"/>
        </w:rPr>
        <w:t xml:space="preserve"> секретар комісії, </w:t>
      </w:r>
      <w:r w:rsidR="00E75D91">
        <w:rPr>
          <w:rFonts w:ascii="Times New Roman" w:hAnsi="Times New Roman" w:cs="Times New Roman"/>
          <w:sz w:val="28"/>
          <w:szCs w:val="24"/>
          <w:lang w:val="uk-UA"/>
        </w:rPr>
        <w:t>вчитель-асистент</w:t>
      </w:r>
      <w:r w:rsidR="00D92083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D92083" w:rsidRDefault="00D92083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Члени атестаційної комісії:</w:t>
      </w:r>
    </w:p>
    <w:p w:rsidR="00D92083" w:rsidRDefault="00D92083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Ольга Миколаївна – педагог-організатор, керівник М/О класних керівників</w:t>
      </w:r>
    </w:p>
    <w:p w:rsidR="00D92083" w:rsidRDefault="00D92083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Сергій Миколайович – голова ПК, учитель фізики;</w:t>
      </w:r>
    </w:p>
    <w:p w:rsidR="00D92083" w:rsidRDefault="00D92083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Моцяка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Василь Олександрович – вчитель математики, керівник М/О вчителів природничо-математичного циклу;</w:t>
      </w:r>
    </w:p>
    <w:p w:rsidR="00E75D91" w:rsidRDefault="00E75D91" w:rsidP="00E75D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Іванівна</w:t>
      </w:r>
      <w:r w:rsidR="00D92083">
        <w:rPr>
          <w:rFonts w:ascii="Times New Roman" w:hAnsi="Times New Roman" w:cs="Times New Roman"/>
          <w:sz w:val="28"/>
          <w:szCs w:val="24"/>
          <w:lang w:val="uk-UA"/>
        </w:rPr>
        <w:t>–</w:t>
      </w:r>
      <w:proofErr w:type="spellEnd"/>
      <w:r w:rsidR="00D9208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«Старший вчитель», керівник М/О вчителів початкових класів і вихователів дошкільного підрозділу;</w:t>
      </w:r>
    </w:p>
    <w:p w:rsidR="00D92083" w:rsidRDefault="00E75D91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Іл</w:t>
      </w:r>
      <w:r w:rsidR="00404E92">
        <w:rPr>
          <w:rFonts w:ascii="Times New Roman" w:hAnsi="Times New Roman" w:cs="Times New Roman"/>
          <w:sz w:val="28"/>
          <w:szCs w:val="24"/>
          <w:lang w:val="uk-UA"/>
        </w:rPr>
        <w:t>ь</w:t>
      </w:r>
      <w:r>
        <w:rPr>
          <w:rFonts w:ascii="Times New Roman" w:hAnsi="Times New Roman" w:cs="Times New Roman"/>
          <w:sz w:val="28"/>
          <w:szCs w:val="24"/>
          <w:lang w:val="uk-UA"/>
        </w:rPr>
        <w:t>чук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Тетяна Анатоліївна – вчитель англійської мови.</w:t>
      </w:r>
    </w:p>
    <w:p w:rsidR="00D92083" w:rsidRDefault="00D92083" w:rsidP="00D920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Атестаційній комісії скласти план роботи комісії</w:t>
      </w:r>
      <w:r w:rsidR="00E75D91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D92083" w:rsidRDefault="00D92083" w:rsidP="00D920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 заступника директора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Коцюра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Ярослава Григоровича.</w:t>
      </w:r>
    </w:p>
    <w:p w:rsidR="00D92083" w:rsidRDefault="00D92083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D92083" w:rsidRDefault="00D92083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D92083" w:rsidRDefault="00D92083" w:rsidP="00D9208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D92083" w:rsidRDefault="00D92083" w:rsidP="00D92083">
      <w:pPr>
        <w:pStyle w:val="a5"/>
        <w:spacing w:after="0" w:line="240" w:lineRule="auto"/>
        <w:jc w:val="both"/>
        <w:rPr>
          <w:sz w:val="28"/>
          <w:szCs w:val="24"/>
          <w:lang w:val="uk-UA"/>
        </w:rPr>
      </w:pPr>
    </w:p>
    <w:p w:rsidR="00D92083" w:rsidRPr="00D92083" w:rsidRDefault="00D92083" w:rsidP="00D9208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D92083">
        <w:rPr>
          <w:rFonts w:ascii="Times New Roman" w:hAnsi="Times New Roman" w:cs="Times New Roman"/>
          <w:sz w:val="28"/>
          <w:szCs w:val="24"/>
          <w:lang w:val="uk-UA"/>
        </w:rPr>
        <w:t>Директор                                                            Олена ЧОВГАН</w:t>
      </w:r>
    </w:p>
    <w:p w:rsidR="00D92083" w:rsidRPr="00D92083" w:rsidRDefault="00D92083" w:rsidP="00D9208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2083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</w:t>
      </w:r>
    </w:p>
    <w:p w:rsidR="00D92083" w:rsidRPr="00D92083" w:rsidRDefault="00D92083" w:rsidP="00D9208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92083">
        <w:rPr>
          <w:rFonts w:ascii="Times New Roman" w:hAnsi="Times New Roman" w:cs="Times New Roman"/>
          <w:sz w:val="24"/>
          <w:szCs w:val="24"/>
          <w:lang w:val="uk-UA"/>
        </w:rPr>
        <w:t>Коцюр</w:t>
      </w:r>
      <w:proofErr w:type="spellEnd"/>
      <w:r w:rsidRPr="00D92083">
        <w:rPr>
          <w:rFonts w:ascii="Times New Roman" w:hAnsi="Times New Roman" w:cs="Times New Roman"/>
          <w:sz w:val="24"/>
          <w:szCs w:val="24"/>
          <w:lang w:val="uk-UA"/>
        </w:rPr>
        <w:t xml:space="preserve"> Я.Г.</w:t>
      </w:r>
    </w:p>
    <w:p w:rsidR="00D92083" w:rsidRPr="00D92083" w:rsidRDefault="00D92083" w:rsidP="00D9208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92083">
        <w:rPr>
          <w:rFonts w:ascii="Times New Roman" w:hAnsi="Times New Roman" w:cs="Times New Roman"/>
          <w:sz w:val="24"/>
          <w:szCs w:val="24"/>
          <w:lang w:val="uk-UA"/>
        </w:rPr>
        <w:t>Жовмір</w:t>
      </w:r>
      <w:proofErr w:type="spellEnd"/>
      <w:r w:rsidRPr="00D92083"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</w:p>
    <w:p w:rsidR="00D92083" w:rsidRPr="00D92083" w:rsidRDefault="00D92083" w:rsidP="00D9208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92083">
        <w:rPr>
          <w:rFonts w:ascii="Times New Roman" w:hAnsi="Times New Roman" w:cs="Times New Roman"/>
          <w:sz w:val="24"/>
          <w:szCs w:val="24"/>
          <w:lang w:val="uk-UA"/>
        </w:rPr>
        <w:t>Іванцова</w:t>
      </w:r>
      <w:proofErr w:type="spellEnd"/>
      <w:r w:rsidRPr="00D92083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D92083" w:rsidRDefault="00E75D91" w:rsidP="00D9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Н.О.</w:t>
      </w:r>
    </w:p>
    <w:p w:rsidR="00E75D91" w:rsidRDefault="00E75D91" w:rsidP="00D9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</w:t>
      </w:r>
    </w:p>
    <w:p w:rsidR="00E75D91" w:rsidRPr="00D92083" w:rsidRDefault="00E75D91" w:rsidP="00D9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Ільчук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92083" w:rsidRPr="00D92083" w:rsidRDefault="00D92083" w:rsidP="00D9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08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92083">
        <w:rPr>
          <w:rFonts w:ascii="Times New Roman" w:hAnsi="Times New Roman" w:cs="Times New Roman"/>
          <w:sz w:val="24"/>
          <w:szCs w:val="24"/>
        </w:rPr>
        <w:t>Моцяка</w:t>
      </w:r>
      <w:proofErr w:type="spellEnd"/>
      <w:r w:rsidRPr="00D92083">
        <w:rPr>
          <w:rFonts w:ascii="Times New Roman" w:hAnsi="Times New Roman" w:cs="Times New Roman"/>
          <w:sz w:val="24"/>
          <w:szCs w:val="24"/>
        </w:rPr>
        <w:t xml:space="preserve"> В.О.</w:t>
      </w:r>
    </w:p>
    <w:p w:rsidR="00D92083" w:rsidRDefault="00D92083" w:rsidP="00D92083"/>
    <w:p w:rsidR="00E338B6" w:rsidRDefault="00E338B6"/>
    <w:sectPr w:rsidR="00E338B6" w:rsidSect="00FD40E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51E4"/>
    <w:multiLevelType w:val="hybridMultilevel"/>
    <w:tmpl w:val="76E81044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24418"/>
    <w:multiLevelType w:val="hybridMultilevel"/>
    <w:tmpl w:val="A6AC7DA6"/>
    <w:lvl w:ilvl="0" w:tplc="DC86B3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40E7"/>
    <w:rsid w:val="0035508C"/>
    <w:rsid w:val="00404E92"/>
    <w:rsid w:val="00813EFC"/>
    <w:rsid w:val="008D698D"/>
    <w:rsid w:val="009776D6"/>
    <w:rsid w:val="00C63E5F"/>
    <w:rsid w:val="00C67FB7"/>
    <w:rsid w:val="00C71D05"/>
    <w:rsid w:val="00D92083"/>
    <w:rsid w:val="00E338B6"/>
    <w:rsid w:val="00E37B84"/>
    <w:rsid w:val="00E75D91"/>
    <w:rsid w:val="00FD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0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083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2024-10-02T04:32:00Z</dcterms:created>
  <dcterms:modified xsi:type="dcterms:W3CDTF">2025-04-03T08:43:00Z</dcterms:modified>
</cp:coreProperties>
</file>