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4C1" w:rsidRDefault="00CB74C1" w:rsidP="00CB74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4825" cy="69532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4C1" w:rsidRDefault="00CB74C1" w:rsidP="00CB74C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УКРАЇНА</w:t>
      </w:r>
    </w:p>
    <w:p w:rsidR="00CB74C1" w:rsidRDefault="00CB74C1" w:rsidP="00CB74C1">
      <w:pPr>
        <w:spacing w:after="0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ГІМНАЗІЯ ІМ.М.П.СТЕЛЬМАХА С.ДЯКІВЦІ</w:t>
      </w:r>
    </w:p>
    <w:p w:rsidR="00CB74C1" w:rsidRDefault="00CB74C1" w:rsidP="00CB74C1">
      <w:pPr>
        <w:spacing w:after="0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Cs w:val="32"/>
        </w:rPr>
        <w:t>ЛІТИНСЬКОЇ СЕЛИЩНОЇ РАДИ ВІННИЦЬКОЇ ОБЛАСТІ</w:t>
      </w:r>
    </w:p>
    <w:p w:rsidR="00CB74C1" w:rsidRDefault="00CB74C1" w:rsidP="00CB74C1">
      <w:pPr>
        <w:spacing w:after="0"/>
        <w:jc w:val="center"/>
        <w:rPr>
          <w:rFonts w:ascii="Times New Roman" w:hAnsi="Times New Roman" w:cs="Times New Roman"/>
          <w:b/>
          <w:sz w:val="16"/>
        </w:rPr>
      </w:pPr>
    </w:p>
    <w:p w:rsidR="00CB74C1" w:rsidRPr="00CB74C1" w:rsidRDefault="00CB74C1" w:rsidP="00CB74C1">
      <w:pPr>
        <w:spacing w:after="0"/>
        <w:jc w:val="center"/>
        <w:rPr>
          <w:rFonts w:ascii="Times New Roman" w:hAnsi="Times New Roman" w:cs="Times New Roman"/>
          <w:szCs w:val="32"/>
          <w:lang w:val="en-US"/>
        </w:rPr>
      </w:pPr>
      <w:r>
        <w:rPr>
          <w:rFonts w:ascii="Times New Roman" w:hAnsi="Times New Roman" w:cs="Times New Roman"/>
          <w:szCs w:val="32"/>
        </w:rPr>
        <w:t xml:space="preserve">вул. Центральна 2, с. </w:t>
      </w:r>
      <w:proofErr w:type="spellStart"/>
      <w:r>
        <w:rPr>
          <w:rFonts w:ascii="Times New Roman" w:hAnsi="Times New Roman" w:cs="Times New Roman"/>
          <w:szCs w:val="32"/>
        </w:rPr>
        <w:t>Дяківці</w:t>
      </w:r>
      <w:proofErr w:type="spellEnd"/>
      <w:r>
        <w:rPr>
          <w:rFonts w:ascii="Times New Roman" w:hAnsi="Times New Roman" w:cs="Times New Roman"/>
          <w:szCs w:val="32"/>
        </w:rPr>
        <w:t>, Вінницький район, Вінницька область, 22341 тел. (098)2792581</w:t>
      </w:r>
    </w:p>
    <w:p w:rsidR="00CB74C1" w:rsidRDefault="00CB74C1" w:rsidP="00CB74C1">
      <w:pPr>
        <w:spacing w:after="0"/>
        <w:jc w:val="center"/>
        <w:rPr>
          <w:rFonts w:ascii="Times New Roman" w:hAnsi="Times New Roman" w:cs="Times New Roman"/>
          <w:sz w:val="24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Cs w:val="32"/>
          <w:lang w:val="en-US"/>
        </w:rPr>
        <w:t>e-mail</w:t>
      </w:r>
      <w:proofErr w:type="gramEnd"/>
      <w:r>
        <w:rPr>
          <w:rFonts w:ascii="Times New Roman" w:hAnsi="Times New Roman" w:cs="Times New Roman"/>
          <w:szCs w:val="32"/>
          <w:lang w:val="en-US"/>
        </w:rPr>
        <w:t xml:space="preserve">: dyackivtsinvk@ukr.net, Web: https://dyakivtsinvk.e-schools.info, </w:t>
      </w:r>
      <w:r>
        <w:rPr>
          <w:rFonts w:ascii="Times New Roman" w:hAnsi="Times New Roman" w:cs="Times New Roman"/>
          <w:szCs w:val="32"/>
        </w:rPr>
        <w:t>Код</w:t>
      </w:r>
      <w:r>
        <w:rPr>
          <w:rFonts w:ascii="Times New Roman" w:hAnsi="Times New Roman" w:cs="Times New Roman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Cs w:val="32"/>
        </w:rPr>
        <w:t>ЄДРПОУ</w:t>
      </w:r>
      <w:r>
        <w:rPr>
          <w:rFonts w:ascii="Times New Roman" w:hAnsi="Times New Roman" w:cs="Times New Roman"/>
          <w:szCs w:val="32"/>
          <w:lang w:val="en-US"/>
        </w:rPr>
        <w:t xml:space="preserve"> 26234557</w:t>
      </w:r>
    </w:p>
    <w:p w:rsidR="00CB74C1" w:rsidRDefault="005F7129" w:rsidP="00CB74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F7129">
        <w:rPr>
          <w:rFonts w:ascii="Times New Roman" w:hAnsi="Times New Roman" w:cs="Times New Roman"/>
          <w:sz w:val="20"/>
          <w:szCs w:val="28"/>
          <w:lang w:val="en-US"/>
        </w:rPr>
      </w:r>
      <w:r w:rsidRPr="005F7129">
        <w:rPr>
          <w:rFonts w:ascii="Times New Roman" w:hAnsi="Times New Roman" w:cs="Times New Roman"/>
          <w:sz w:val="20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v:line id="_x0000_s1028" style="position:absolute" from="2281,4416" to="9481,4416" strokeweight="4.5pt">
              <v:stroke linestyle="thickThin"/>
            </v:line>
            <w10:wrap type="none"/>
            <w10:anchorlock/>
          </v:group>
        </w:pict>
      </w:r>
    </w:p>
    <w:p w:rsidR="00CB74C1" w:rsidRDefault="00FC46D2" w:rsidP="00CB74C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 </w:t>
      </w:r>
      <w:r w:rsidR="003C22FA">
        <w:rPr>
          <w:rFonts w:ascii="Times New Roman" w:hAnsi="Times New Roman" w:cs="Times New Roman"/>
          <w:sz w:val="28"/>
        </w:rPr>
        <w:t>2</w:t>
      </w:r>
      <w:r w:rsidR="00147259">
        <w:rPr>
          <w:rFonts w:ascii="Times New Roman" w:hAnsi="Times New Roman" w:cs="Times New Roman"/>
          <w:sz w:val="28"/>
        </w:rPr>
        <w:t>3</w:t>
      </w:r>
      <w:r w:rsidR="00CB74C1">
        <w:rPr>
          <w:rFonts w:ascii="Times New Roman" w:hAnsi="Times New Roman" w:cs="Times New Roman"/>
          <w:sz w:val="28"/>
        </w:rPr>
        <w:t xml:space="preserve">.10.2023                             с. </w:t>
      </w:r>
      <w:proofErr w:type="spellStart"/>
      <w:r w:rsidR="00CB74C1">
        <w:rPr>
          <w:rFonts w:ascii="Times New Roman" w:hAnsi="Times New Roman" w:cs="Times New Roman"/>
          <w:sz w:val="28"/>
        </w:rPr>
        <w:t>Дяківці</w:t>
      </w:r>
      <w:proofErr w:type="spellEnd"/>
      <w:r w:rsidR="00CB74C1">
        <w:rPr>
          <w:rFonts w:ascii="Times New Roman" w:hAnsi="Times New Roman" w:cs="Times New Roman"/>
          <w:sz w:val="28"/>
        </w:rPr>
        <w:t xml:space="preserve">                  </w:t>
      </w:r>
      <w:r>
        <w:rPr>
          <w:rFonts w:ascii="Times New Roman" w:hAnsi="Times New Roman" w:cs="Times New Roman"/>
          <w:sz w:val="28"/>
        </w:rPr>
        <w:t xml:space="preserve">      </w:t>
      </w:r>
      <w:r w:rsidR="00E160B3">
        <w:rPr>
          <w:rFonts w:ascii="Times New Roman" w:hAnsi="Times New Roman" w:cs="Times New Roman"/>
          <w:sz w:val="28"/>
        </w:rPr>
        <w:t xml:space="preserve">                     № 117</w:t>
      </w:r>
    </w:p>
    <w:p w:rsidR="00B82FAF" w:rsidRDefault="00632E3D" w:rsidP="00A739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НАКАЗ</w:t>
      </w:r>
    </w:p>
    <w:p w:rsidR="00B82FAF" w:rsidRDefault="00B82FAF" w:rsidP="00A739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7392D" w:rsidRPr="00A7392D" w:rsidRDefault="00A7392D" w:rsidP="00A739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3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 проведення І (шкільного) етапу </w:t>
      </w:r>
    </w:p>
    <w:p w:rsidR="00A7392D" w:rsidRPr="00A7392D" w:rsidRDefault="00A7392D" w:rsidP="00A739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3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Всеукраїнських учнівських олімпіад </w:t>
      </w:r>
    </w:p>
    <w:p w:rsidR="00A7392D" w:rsidRPr="00A7392D" w:rsidRDefault="00A7392D" w:rsidP="00A7392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39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 навчальних предметів у 2023/2024 н. р.  </w:t>
      </w:r>
    </w:p>
    <w:p w:rsidR="00A7392D" w:rsidRDefault="00A7392D" w:rsidP="00A7392D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</w:p>
    <w:p w:rsidR="00A7392D" w:rsidRPr="00632E3D" w:rsidRDefault="00A7392D" w:rsidP="00A7392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32E3D">
        <w:rPr>
          <w:rFonts w:ascii="Times New Roman" w:eastAsia="Times New Roman" w:hAnsi="Times New Roman"/>
          <w:sz w:val="24"/>
          <w:szCs w:val="24"/>
          <w:lang w:eastAsia="ru-RU"/>
        </w:rPr>
        <w:t>Відповідно до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майстерності, затвердженого наказом Міністерства освіти і науки молоді та спорту України від 22 вересня 2011 р. № 1099, зареєстрованого в Міністерстві юстиції України 17 листопада 2011 р. за № 1318/20056, наказу МОН від 03.10.2022 року № 883 «Про проведення Всеукраїнських учнівських олімпіад і турнірів з навчальних предметів  у  2022-2023 навчальному році», з метою пошуку, підтримки та розвитку творчого потенціалу обдарованої молоді</w:t>
      </w:r>
    </w:p>
    <w:p w:rsidR="00A7392D" w:rsidRPr="00A7392D" w:rsidRDefault="00A7392D" w:rsidP="00A7392D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392D"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склад оргкомітету для проведення І етапу Всеукраїнських учнівських олімпіад:</w:t>
      </w:r>
    </w:p>
    <w:p w:rsidR="00632E3D" w:rsidRDefault="00632E3D" w:rsidP="00632E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Моцяка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Василь Олександрович,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Сергій Миколайович (математика, інформатика, фізика);</w:t>
      </w:r>
    </w:p>
    <w:p w:rsidR="00632E3D" w:rsidRDefault="00632E3D" w:rsidP="00632E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Олійник Любов Миколаївна,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Марія Василівна,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Човган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Олена Володимирівна (українська мова та література, зарубіжна література);</w:t>
      </w:r>
    </w:p>
    <w:p w:rsidR="00632E3D" w:rsidRDefault="00632E3D" w:rsidP="00632E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Шевчук Ніна Іванівна,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Коцюр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Ярослав Григорович (хімія, географія, біологія);</w:t>
      </w:r>
    </w:p>
    <w:p w:rsidR="00632E3D" w:rsidRDefault="00632E3D" w:rsidP="00632E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Ільчук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Тетяна Анатоліївна, Олійник Любов Миколаївна,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Жовмір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Марія Василівна (англійська мова);</w:t>
      </w:r>
    </w:p>
    <w:p w:rsidR="00632E3D" w:rsidRDefault="00632E3D" w:rsidP="00632E3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Головащенко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Іванович,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Іванцова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Ольга Миколаївна (історія, правознавство).</w:t>
      </w:r>
    </w:p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Оргкомітету підготувати завдання І етапу для учасників олімпіад з навчальних предметів.</w:t>
      </w:r>
    </w:p>
    <w:p w:rsidR="00632E3D" w:rsidRDefault="00632E3D" w:rsidP="0063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3D" w:rsidRDefault="00632E3D" w:rsidP="00632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склад журі для проведення І етапу Всеукраїнських учнівських олімпіад:</w:t>
      </w:r>
    </w:p>
    <w:tbl>
      <w:tblPr>
        <w:tblStyle w:val="a6"/>
        <w:tblW w:w="9923" w:type="dxa"/>
        <w:tblInd w:w="-176" w:type="dxa"/>
        <w:tblLook w:val="04A0"/>
      </w:tblPr>
      <w:tblGrid>
        <w:gridCol w:w="3261"/>
        <w:gridCol w:w="6662"/>
      </w:tblGrid>
      <w:tr w:rsidR="00632E3D" w:rsidTr="00632E3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Математика, інформатика, інформаційні технології, фізика, астрономія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 – директор гімназії</w:t>
            </w:r>
          </w:p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Моцяка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Олександрович,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</w:tr>
      <w:tr w:rsidR="00632E3D" w:rsidTr="00632E3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 мова та література, зарубіжна література, російська мова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 – директор гімназії</w:t>
            </w:r>
          </w:p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Члени: Олійник Любов Миколаївна,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</w:tr>
      <w:tr w:rsidR="00632E3D" w:rsidTr="00632E3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Хімія, географія, біологія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 – директор гімназії</w:t>
            </w:r>
          </w:p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Члени: Шевчук Ніна Ів</w:t>
            </w:r>
            <w:r w:rsidR="003C2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анівна, </w:t>
            </w:r>
            <w:proofErr w:type="spellStart"/>
            <w:r w:rsidR="003C2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Коцюр</w:t>
            </w:r>
            <w:proofErr w:type="spellEnd"/>
            <w:r w:rsidR="003C22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Ярослав Григорович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632E3D" w:rsidRDefault="003C22FA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</w:tr>
      <w:tr w:rsidR="00632E3D" w:rsidTr="00632E3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Англійська мова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 – директор гімназії</w:t>
            </w:r>
          </w:p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Анатоліївна, Олійник Любов Миколаївна,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Марія Василівна</w:t>
            </w:r>
          </w:p>
        </w:tc>
      </w:tr>
      <w:tr w:rsidR="00632E3D" w:rsidTr="00632E3D"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Історія, правознавство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 – директор гімназії</w:t>
            </w:r>
          </w:p>
          <w:p w:rsidR="00632E3D" w:rsidRDefault="00632E3D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Іванович,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Миколаївна</w:t>
            </w:r>
          </w:p>
        </w:tc>
      </w:tr>
    </w:tbl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Затвердити графік проведення шкіл</w:t>
      </w:r>
      <w:r w:rsidR="003C22FA">
        <w:rPr>
          <w:rFonts w:ascii="Times New Roman" w:hAnsi="Times New Roman" w:cs="Times New Roman"/>
          <w:sz w:val="24"/>
          <w:szCs w:val="24"/>
          <w:lang w:val="uk-UA"/>
        </w:rPr>
        <w:t>ьних предметних олімпіад у 2023/2024</w:t>
      </w:r>
      <w:r>
        <w:rPr>
          <w:rFonts w:ascii="Times New Roman" w:hAnsi="Times New Roman" w:cs="Times New Roman"/>
          <w:sz w:val="24"/>
          <w:szCs w:val="24"/>
          <w:lang w:val="uk-UA"/>
        </w:rPr>
        <w:t>н. р. для учнів 5-9 класів :</w:t>
      </w:r>
    </w:p>
    <w:tbl>
      <w:tblPr>
        <w:tblW w:w="98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6"/>
        <w:gridCol w:w="3421"/>
        <w:gridCol w:w="1258"/>
        <w:gridCol w:w="4062"/>
      </w:tblGrid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за проведення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14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Моцяка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В.О.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14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Українська мова та література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Олійник 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Човган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О.В.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5A4C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7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1472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Географія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Н.І.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14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14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Ільчук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14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Біологія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3C22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Коцюр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Я.Г</w:t>
            </w:r>
            <w:r w:rsidR="00632E3D">
              <w:rPr>
                <w:rFonts w:ascii="Times New Roman" w:hAnsi="Times New Roman" w:cs="Times New Roman"/>
                <w:sz w:val="24"/>
                <w:szCs w:val="24"/>
              </w:rPr>
              <w:t>.,Шевчук Н.І.</w:t>
            </w:r>
          </w:p>
        </w:tc>
      </w:tr>
      <w:tr w:rsidR="00632E3D" w:rsidTr="00632E3D"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14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Правознавство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Головащенко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В.І.</w:t>
            </w:r>
          </w:p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Іванцова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632E3D" w:rsidTr="00632E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3D" w:rsidRDefault="00632E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E3D" w:rsidRDefault="00632E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E160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Інформатика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E160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472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5A4C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Жовмір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632E3D" w:rsidTr="00632E3D"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1472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632E3D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3C22F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Хімія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E3D" w:rsidRDefault="00632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Шевчук Н.І.</w:t>
            </w:r>
          </w:p>
        </w:tc>
      </w:tr>
    </w:tbl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Провести олімпіади з дотриманням сигналу </w:t>
      </w:r>
      <w:r w:rsidR="005A4C55">
        <w:rPr>
          <w:rFonts w:ascii="Times New Roman" w:hAnsi="Times New Roman" w:cs="Times New Roman"/>
          <w:sz w:val="24"/>
          <w:szCs w:val="24"/>
          <w:lang w:val="uk-UA"/>
        </w:rPr>
        <w:t>«Повітряна тривога»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Вчителям подати звіти про проведення олімпіад з навчальних предметів та заявки на участь призерів І етапу предметних олімпіад в ІІ етапі Всеукра</w:t>
      </w:r>
      <w:r w:rsidR="005A4C55">
        <w:rPr>
          <w:rFonts w:ascii="Times New Roman" w:hAnsi="Times New Roman" w:cs="Times New Roman"/>
          <w:sz w:val="24"/>
          <w:szCs w:val="24"/>
          <w:lang w:val="uk-UA"/>
        </w:rPr>
        <w:t xml:space="preserve">їнських учнівських олімпіад до </w:t>
      </w:r>
      <w:r w:rsidR="00FC46D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47259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5A4C55">
        <w:rPr>
          <w:rFonts w:ascii="Times New Roman" w:hAnsi="Times New Roman" w:cs="Times New Roman"/>
          <w:sz w:val="24"/>
          <w:szCs w:val="24"/>
          <w:lang w:val="uk-UA"/>
        </w:rPr>
        <w:t>.11.2023р.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Розмістити даний наказ на сайті навчального закладу.</w:t>
      </w:r>
    </w:p>
    <w:p w:rsidR="00632E3D" w:rsidRDefault="00632E3D" w:rsidP="00632E3D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наказу покласти на заступника директора з навчально-виховної роботи – </w:t>
      </w:r>
      <w:proofErr w:type="spellStart"/>
      <w:r w:rsidR="005A4C55">
        <w:rPr>
          <w:rFonts w:ascii="Times New Roman" w:hAnsi="Times New Roman" w:cs="Times New Roman"/>
          <w:sz w:val="24"/>
          <w:szCs w:val="24"/>
          <w:lang w:val="uk-UA"/>
        </w:rPr>
        <w:t>Коцюра</w:t>
      </w:r>
      <w:proofErr w:type="spellEnd"/>
      <w:r w:rsidR="005A4C55">
        <w:rPr>
          <w:rFonts w:ascii="Times New Roman" w:hAnsi="Times New Roman" w:cs="Times New Roman"/>
          <w:sz w:val="24"/>
          <w:szCs w:val="24"/>
          <w:lang w:val="uk-UA"/>
        </w:rPr>
        <w:t xml:space="preserve"> Ярослава Григоровича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32E3D" w:rsidRDefault="00632E3D" w:rsidP="00632E3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E3D" w:rsidRDefault="00632E3D" w:rsidP="00632E3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2E3D" w:rsidRDefault="00632E3D" w:rsidP="0063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                        Олена ЧОВГАН</w:t>
      </w:r>
    </w:p>
    <w:p w:rsidR="00632E3D" w:rsidRDefault="00632E3D" w:rsidP="00632E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17AB" w:rsidRDefault="005217AB" w:rsidP="005217A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 наказом ознайомлені: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_______Ярослав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Коцюр____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__Ніна Шевчук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______Сергій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Жовмір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217AB" w:rsidRDefault="005217AB" w:rsidP="005217AB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_____Оль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га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Іванцова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_______ Володимир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Головащенко______Тетя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на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Ільчук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br/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_____Любов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Олійник </w:t>
      </w:r>
      <w:r>
        <w:rPr>
          <w:rFonts w:ascii="Times New Roman" w:hAnsi="Times New Roman" w:cs="Times New Roman"/>
          <w:i/>
          <w:szCs w:val="24"/>
        </w:rPr>
        <w:t xml:space="preserve">_______ Василь </w:t>
      </w:r>
      <w:proofErr w:type="spellStart"/>
      <w:r>
        <w:rPr>
          <w:rFonts w:ascii="Times New Roman" w:hAnsi="Times New Roman" w:cs="Times New Roman"/>
          <w:i/>
          <w:szCs w:val="24"/>
        </w:rPr>
        <w:t>Моцяка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_______ Марія </w:t>
      </w:r>
      <w:proofErr w:type="spellStart"/>
      <w:r>
        <w:rPr>
          <w:rFonts w:ascii="Times New Roman" w:hAnsi="Times New Roman" w:cs="Times New Roman"/>
          <w:i/>
          <w:szCs w:val="24"/>
        </w:rPr>
        <w:t>Жовмір</w:t>
      </w:r>
      <w:proofErr w:type="spellEnd"/>
      <w:r>
        <w:rPr>
          <w:rFonts w:ascii="Times New Roman" w:hAnsi="Times New Roman" w:cs="Times New Roman"/>
          <w:i/>
          <w:szCs w:val="24"/>
        </w:rPr>
        <w:t xml:space="preserve"> </w:t>
      </w:r>
    </w:p>
    <w:p w:rsidR="00632E3D" w:rsidRDefault="00632E3D" w:rsidP="00632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E3D" w:rsidRDefault="00632E3D" w:rsidP="00A7392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E3D" w:rsidRDefault="00632E3D" w:rsidP="00A7392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E3D" w:rsidRDefault="00632E3D" w:rsidP="00A7392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2E3D" w:rsidRDefault="00632E3D" w:rsidP="00A7392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32E3D" w:rsidSect="00336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CE1"/>
    <w:multiLevelType w:val="hybridMultilevel"/>
    <w:tmpl w:val="010C9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E704D"/>
    <w:multiLevelType w:val="hybridMultilevel"/>
    <w:tmpl w:val="F0907314"/>
    <w:lvl w:ilvl="0" w:tplc="DFA0A9B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392D"/>
    <w:rsid w:val="000A3C7F"/>
    <w:rsid w:val="00147259"/>
    <w:rsid w:val="00336B0A"/>
    <w:rsid w:val="003C22FA"/>
    <w:rsid w:val="005217AB"/>
    <w:rsid w:val="005A4C55"/>
    <w:rsid w:val="005F7129"/>
    <w:rsid w:val="00632E3D"/>
    <w:rsid w:val="008C7AA1"/>
    <w:rsid w:val="008E3B0E"/>
    <w:rsid w:val="00A259C0"/>
    <w:rsid w:val="00A7392D"/>
    <w:rsid w:val="00A95350"/>
    <w:rsid w:val="00B641A2"/>
    <w:rsid w:val="00B82FAF"/>
    <w:rsid w:val="00CB74C1"/>
    <w:rsid w:val="00E160B3"/>
    <w:rsid w:val="00E7268E"/>
    <w:rsid w:val="00EF2679"/>
    <w:rsid w:val="00F34134"/>
    <w:rsid w:val="00FC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2E3D"/>
    <w:pPr>
      <w:ind w:left="720"/>
      <w:contextualSpacing/>
    </w:pPr>
    <w:rPr>
      <w:lang w:val="ru-RU" w:eastAsia="ru-RU"/>
    </w:rPr>
  </w:style>
  <w:style w:type="table" w:styleId="a6">
    <w:name w:val="Table Grid"/>
    <w:basedOn w:val="a1"/>
    <w:uiPriority w:val="59"/>
    <w:rsid w:val="00632E3D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2638</Words>
  <Characters>1504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2023-10-26T04:53:00Z</cp:lastPrinted>
  <dcterms:created xsi:type="dcterms:W3CDTF">2023-10-21T08:12:00Z</dcterms:created>
  <dcterms:modified xsi:type="dcterms:W3CDTF">2023-10-31T09:05:00Z</dcterms:modified>
</cp:coreProperties>
</file>