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B" w:rsidRDefault="0057274B" w:rsidP="005727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953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4B" w:rsidRDefault="0057274B" w:rsidP="005727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УКРАЇНА</w:t>
      </w:r>
    </w:p>
    <w:p w:rsidR="0057274B" w:rsidRDefault="0057274B" w:rsidP="005727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ГІМНАЗІЯ </w:t>
      </w:r>
      <w:proofErr w:type="spellStart"/>
      <w:r>
        <w:rPr>
          <w:rFonts w:ascii="Times New Roman" w:hAnsi="Times New Roman" w:cs="Times New Roman"/>
          <w:b/>
          <w:sz w:val="20"/>
        </w:rPr>
        <w:t>ім</w:t>
      </w:r>
      <w:proofErr w:type="spellEnd"/>
      <w:r>
        <w:rPr>
          <w:rFonts w:ascii="Times New Roman" w:hAnsi="Times New Roman" w:cs="Times New Roman"/>
          <w:b/>
        </w:rPr>
        <w:t>. М.П. СТЕЛЬМАХА с. ДЯКІВЦІ</w:t>
      </w:r>
    </w:p>
    <w:p w:rsidR="0057274B" w:rsidRPr="0057274B" w:rsidRDefault="0057274B" w:rsidP="0057274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ЛІТИНСЬКОЇ СЕЛИЩНОЇ РАДИ ВІННИЦЬКОЇ ОБЛАСТІ</w:t>
      </w:r>
    </w:p>
    <w:p w:rsidR="0057274B" w:rsidRDefault="0057274B" w:rsidP="00572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57274B" w:rsidRDefault="0057274B" w:rsidP="0057274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en-US"/>
        </w:rPr>
      </w:r>
      <w:r>
        <w:rPr>
          <w:rFonts w:ascii="Times New Roman" w:hAnsi="Times New Roman" w:cs="Times New Roman"/>
          <w:sz w:val="24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v:line id="_x0000_s1028" style="position:absolute" from="2281,4416" to="9481,4416" strokeweight="4.5pt">
              <v:stroke linestyle="thickThin"/>
            </v:line>
            <w10:wrap type="none"/>
            <w10:anchorlock/>
          </v:group>
        </w:pict>
      </w:r>
      <w:r>
        <w:rPr>
          <w:rFonts w:ascii="Times New Roman" w:hAnsi="Times New Roman" w:cs="Times New Roman"/>
          <w:sz w:val="28"/>
          <w:lang w:val="uk-UA"/>
        </w:rPr>
        <w:t>від 24.01.2022                                 с. Дяківці                                           № 09</w:t>
      </w:r>
    </w:p>
    <w:p w:rsidR="0057274B" w:rsidRDefault="0057274B" w:rsidP="005727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НАКАЗ</w:t>
      </w:r>
    </w:p>
    <w:p w:rsidR="0057274B" w:rsidRDefault="0057274B"/>
    <w:p w:rsidR="00316EB9" w:rsidRPr="0057274B" w:rsidRDefault="0057274B" w:rsidP="005727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74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57274B">
        <w:rPr>
          <w:rFonts w:ascii="Times New Roman" w:hAnsi="Times New Roman" w:cs="Times New Roman"/>
          <w:b/>
          <w:sz w:val="24"/>
          <w:szCs w:val="24"/>
        </w:rPr>
        <w:t>перехід</w:t>
      </w:r>
      <w:proofErr w:type="spellEnd"/>
      <w:r w:rsidRPr="0057274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7274B">
        <w:rPr>
          <w:rFonts w:ascii="Times New Roman" w:hAnsi="Times New Roman" w:cs="Times New Roman"/>
          <w:b/>
          <w:sz w:val="24"/>
          <w:szCs w:val="24"/>
        </w:rPr>
        <w:t>учнів</w:t>
      </w:r>
      <w:proofErr w:type="spellEnd"/>
      <w:r w:rsidRPr="0057274B">
        <w:rPr>
          <w:rFonts w:ascii="Times New Roman" w:hAnsi="Times New Roman" w:cs="Times New Roman"/>
          <w:b/>
          <w:sz w:val="24"/>
          <w:szCs w:val="24"/>
        </w:rPr>
        <w:t xml:space="preserve"> 1-9 </w:t>
      </w:r>
      <w:proofErr w:type="spellStart"/>
      <w:r w:rsidRPr="0057274B">
        <w:rPr>
          <w:rFonts w:ascii="Times New Roman" w:hAnsi="Times New Roman" w:cs="Times New Roman"/>
          <w:b/>
          <w:sz w:val="24"/>
          <w:szCs w:val="24"/>
        </w:rPr>
        <w:t>класів</w:t>
      </w:r>
      <w:proofErr w:type="spellEnd"/>
      <w:r w:rsidRPr="005727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74B" w:rsidRPr="002D21D7" w:rsidRDefault="0057274B" w:rsidP="0057274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274B">
        <w:rPr>
          <w:rFonts w:ascii="Times New Roman" w:hAnsi="Times New Roman" w:cs="Times New Roman"/>
          <w:b/>
          <w:sz w:val="24"/>
          <w:szCs w:val="24"/>
          <w:lang w:val="uk-UA"/>
        </w:rPr>
        <w:t>на  дистанційне навчання.</w:t>
      </w:r>
    </w:p>
    <w:p w:rsidR="002D21D7" w:rsidRDefault="0057274B" w:rsidP="002D21D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На виконання Закону України «Про забезпечення санітарного та епідемічного благополуччя населення», Державних санітарних правил і норм влаштування, утримання закладів загальної середньої освіти та організації навчально-виховного процесу</w:t>
      </w:r>
      <w:r w:rsidR="00135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(ДСанПІН5.5.2.001-1), враховуючи рішення позачергового засідання комісії з питань техногенно-екологічної безпеки та надзвичайних ситуацій Літинської селищної ради</w:t>
      </w:r>
      <w:r w:rsidR="001355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(Протокол №2 від 01.03.2021р.), листа відділу освіти</w:t>
      </w:r>
      <w:r w:rsidR="001355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культури, молоді та спорту Літинської селищної ради від 22.01.2022р. №01-29/82 та у    зв’язку із зростання</w:t>
      </w:r>
      <w:r w:rsidR="0013551D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захворюваності працівників та учнів гімназії на гострі респіраторні вірусні інфекції, з метою збереження життя і здоров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 учасників</w:t>
      </w:r>
      <w:r w:rsidR="002D21D7"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процесу</w:t>
      </w:r>
    </w:p>
    <w:p w:rsidR="002D21D7" w:rsidRDefault="002D21D7" w:rsidP="002D21D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D21D7" w:rsidRDefault="002D21D7" w:rsidP="002D21D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21D7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2D21D7" w:rsidRDefault="002D21D7" w:rsidP="002D21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освітній  процес закладу у дистанційній формі навчання для учнів 1-9 класів з 25 січня 2022 року по 31 січня 2022 року включно.</w:t>
      </w:r>
    </w:p>
    <w:p w:rsidR="002D21D7" w:rsidRDefault="002D21D7" w:rsidP="002D21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Дистанційне навчання проводити на платформі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Гугл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розкладу уроків з дотриманням Санітарного регламенту.</w:t>
      </w:r>
    </w:p>
    <w:p w:rsidR="002D21D7" w:rsidRDefault="002D21D7" w:rsidP="002D21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Жовміру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Сергію Миколайовичу, учителю інформатики, викласти даний наказ на сайті гімназії.</w:t>
      </w:r>
    </w:p>
    <w:p w:rsidR="002D21D7" w:rsidRDefault="002D21D7" w:rsidP="002D21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залишаю за собою.</w:t>
      </w:r>
    </w:p>
    <w:p w:rsidR="002D21D7" w:rsidRPr="002D21D7" w:rsidRDefault="002D21D7" w:rsidP="002D21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21D7" w:rsidRDefault="002D21D7" w:rsidP="002D21D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21D7">
        <w:rPr>
          <w:rFonts w:ascii="Times New Roman" w:hAnsi="Times New Roman" w:cs="Times New Roman"/>
          <w:b/>
          <w:sz w:val="24"/>
          <w:szCs w:val="24"/>
          <w:lang w:val="uk-UA"/>
        </w:rPr>
        <w:t>Директор ____________                                                    Олена ЧОВГАН</w:t>
      </w:r>
    </w:p>
    <w:p w:rsidR="002D21D7" w:rsidRDefault="002D21D7" w:rsidP="002D21D7">
      <w:pPr>
        <w:pStyle w:val="a5"/>
        <w:spacing w:line="360" w:lineRule="auto"/>
        <w:rPr>
          <w:rFonts w:ascii="Times New Roman" w:hAnsi="Times New Roman" w:cs="Times New Roman"/>
          <w:szCs w:val="24"/>
          <w:lang w:val="uk-UA"/>
        </w:rPr>
      </w:pPr>
    </w:p>
    <w:p w:rsidR="002D21D7" w:rsidRPr="002D21D7" w:rsidRDefault="002D21D7" w:rsidP="002D21D7">
      <w:pPr>
        <w:pStyle w:val="a5"/>
        <w:spacing w:line="360" w:lineRule="auto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Н.І.Шевчук</w:t>
      </w:r>
    </w:p>
    <w:sectPr w:rsidR="002D21D7" w:rsidRPr="002D21D7" w:rsidSect="0031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4CD9"/>
    <w:multiLevelType w:val="hybridMultilevel"/>
    <w:tmpl w:val="DCB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4B"/>
    <w:rsid w:val="0013551D"/>
    <w:rsid w:val="002D21D7"/>
    <w:rsid w:val="00316EB9"/>
    <w:rsid w:val="0038608E"/>
    <w:rsid w:val="0057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2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2022-01-24T11:15:00Z</cp:lastPrinted>
  <dcterms:created xsi:type="dcterms:W3CDTF">2022-01-24T10:53:00Z</dcterms:created>
  <dcterms:modified xsi:type="dcterms:W3CDTF">2022-01-24T11:39:00Z</dcterms:modified>
</cp:coreProperties>
</file>