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9906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30" w:rsidRPr="006E22F2" w:rsidRDefault="007D2230" w:rsidP="006E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2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ГЕРЦАЇВСЬКА МІСЬКА РАДА</w:t>
      </w:r>
    </w:p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ЧЕРНІВЕЦЬКОГО РАЙОНУ ЧЕРНІВЕЦЬКОЇ ОБЛАСТІ</w:t>
      </w:r>
    </w:p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ДЯКІВЕЦЬКА ГІМНАЗІЯ</w:t>
      </w:r>
    </w:p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2230" w:rsidRPr="006E22F2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22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Наказ </w:t>
      </w:r>
    </w:p>
    <w:p w:rsidR="007D2230" w:rsidRPr="007D2230" w:rsidRDefault="007D2230" w:rsidP="007D2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230" w:rsidRPr="007D2230" w:rsidRDefault="006E22F2" w:rsidP="007D2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01.09.2025</w:t>
      </w:r>
      <w:r w:rsidR="007D2230" w:rsidRPr="007D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с. </w:t>
      </w:r>
      <w:proofErr w:type="spellStart"/>
      <w:r w:rsidR="007D2230" w:rsidRPr="007D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Дяківці</w:t>
      </w:r>
      <w:proofErr w:type="spellEnd"/>
      <w:r w:rsidR="007D2230" w:rsidRPr="007D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№67-О</w:t>
      </w:r>
    </w:p>
    <w:p w:rsidR="007D2230" w:rsidRDefault="007D2230" w:rsidP="007D22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D2230" w:rsidRDefault="007D2230" w:rsidP="007D22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D2230" w:rsidRDefault="007D2230" w:rsidP="007D22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D2230" w:rsidRPr="007D2230" w:rsidRDefault="007D2230" w:rsidP="007D22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2230" w:rsidRPr="007D2230" w:rsidRDefault="007D2230" w:rsidP="00675E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вжиття попереджувальних заходів та проведення бесід </w:t>
      </w:r>
    </w:p>
    <w:p w:rsidR="00675E18" w:rsidRDefault="007D2230" w:rsidP="00675E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учнями закладу освіти з питань уникнення враження</w:t>
      </w:r>
    </w:p>
    <w:p w:rsidR="007D2230" w:rsidRPr="00675E18" w:rsidRDefault="007D2230" w:rsidP="00675E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мінами і вибухонебезпечними предметами</w:t>
      </w:r>
      <w:r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7D2230" w:rsidRPr="007D2230" w:rsidRDefault="007D2230" w:rsidP="00675E18">
      <w:pPr>
        <w:shd w:val="clear" w:color="auto" w:fill="FFFFFF"/>
        <w:tabs>
          <w:tab w:val="center" w:pos="481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1F" w:rsidRPr="00C3141F" w:rsidRDefault="006E22F2" w:rsidP="007D22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2230" w:rsidRPr="00C3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Україні», згідно Законів  України «Про  освіту»,  «Про загальну середню освіту», </w:t>
      </w:r>
      <w:r w:rsidR="00C3141F" w:rsidRPr="00C3141F">
        <w:rPr>
          <w:rFonts w:ascii="Times New Roman" w:hAnsi="Times New Roman" w:cs="Times New Roman"/>
          <w:sz w:val="28"/>
          <w:szCs w:val="28"/>
        </w:rPr>
        <w:t>Додатку 1 до листа МОН від 17.03.2022 № 1/3485-22 Методичні рекомендації «Про проведення бесід з учнями закладу освіти з питань уникнення враження мінами і вибухонебезпечними предметами», з метою попередження враження мінами та вибухонебезпечними предметами учасників освітнього процесу,</w:t>
      </w:r>
    </w:p>
    <w:p w:rsidR="007D2230" w:rsidRPr="007D2230" w:rsidRDefault="007D2230" w:rsidP="007D22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230" w:rsidRP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7D2230" w:rsidRPr="007D2230" w:rsidRDefault="007D2230" w:rsidP="007D22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230" w:rsidRP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випадок виявлення вибухонебезпечного предмету вжити  заходів попереджувального характеру:</w:t>
      </w:r>
    </w:p>
    <w:p w:rsidR="007D2230" w:rsidRPr="007D2230" w:rsidRDefault="007D2230" w:rsidP="007D2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1.1.Посилити пропускний режим при вході і в’їзді на територ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ію закладу.  (Завгосп , щоденно)</w:t>
      </w:r>
    </w:p>
    <w:p w:rsidR="007D2230" w:rsidRPr="007D2230" w:rsidRDefault="007D2230" w:rsidP="007D2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1.2.Проводити обходи території закладу і періодичну перевірку на предмет своєчасного виявлення вибухових пристроїв,  або підозрілих предметів. (Завгосп  щоденно)</w:t>
      </w:r>
    </w:p>
    <w:p w:rsid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 </w:t>
      </w:r>
    </w:p>
    <w:p w:rsidR="007D2230" w:rsidRPr="007D2230" w:rsidRDefault="007D2230" w:rsidP="007D2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В.о.д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вересень-жовтень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1.4.У разі виявлення підозрілого предмета працівниками закладу чи учнями потрібно негайно повідомити правоохоронні органи, територіальні органи управління з питань цивільного захисту.</w:t>
      </w:r>
    </w:p>
    <w:p w:rsidR="007D2230" w:rsidRPr="007D2230" w:rsidRDefault="007D2230" w:rsidP="007D2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В.о.д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1.5.До прибуття оперативно-слідчої групи співробітникам знаходитися на безпечній відстані від знайденого предмета. У разі потреби – евакуйовувати людей згідно наявному плану евакуації. </w:t>
      </w:r>
    </w:p>
    <w:p w:rsidR="007D2230" w:rsidRPr="007D2230" w:rsidRDefault="007D2230" w:rsidP="007D2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працівники закл</w:t>
      </w:r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  )</w:t>
      </w:r>
    </w:p>
    <w:p w:rsidR="007F0B3B" w:rsidRDefault="007D2230" w:rsidP="007F0B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Забезпечити можливість безперешкодного під’їзду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</w:t>
      </w:r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7D2230" w:rsidRPr="007D2230" w:rsidRDefault="007F0B3B" w:rsidP="007F0B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В.о.д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D2230"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завгосп)</w:t>
      </w:r>
    </w:p>
    <w:p w:rsid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1.7.Заборонити  наближатися,  чіпати, розкривати і  переміщати підозрілу знахідку, зафіксувати час її виявлення.  </w:t>
      </w:r>
    </w:p>
    <w:p w:rsidR="007F0B3B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В.о.д</w:t>
      </w: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завгосп)</w:t>
      </w:r>
    </w:p>
    <w:p w:rsidR="007D2230" w:rsidRP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Педагогічному колективу:</w:t>
      </w:r>
    </w:p>
    <w:p w:rsidR="007F0B3B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2.1.Організувати проведення бесід класними керівниками та вихователем дошкільної групи</w:t>
      </w:r>
      <w:r w:rsidRPr="007D2230">
        <w:rPr>
          <w:rFonts w:ascii="Times New Roman" w:eastAsia="Calibri" w:hAnsi="Times New Roman" w:cs="Times New Roman"/>
          <w:sz w:val="28"/>
          <w:szCs w:val="28"/>
        </w:rPr>
        <w:t xml:space="preserve"> з учнями, вихованцями в закладі  освіти  щодо питань мінної небезпеки і вибухонебезпечних предметів та дій в надзвичайних ситуаціях</w:t>
      </w:r>
      <w:r w:rsidR="00C31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05.09.2025</w:t>
      </w:r>
      <w:r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D2230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(Класні керівники, вихователі</w:t>
      </w:r>
      <w:r w:rsidR="007D2230"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D2230" w:rsidRPr="007D2230" w:rsidRDefault="007D2230" w:rsidP="007D2230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230">
        <w:rPr>
          <w:rFonts w:ascii="Times New Roman" w:eastAsia="Calibri" w:hAnsi="Times New Roman" w:cs="Times New Roman"/>
          <w:sz w:val="28"/>
          <w:szCs w:val="28"/>
        </w:rPr>
        <w:t xml:space="preserve">2.2.Не допускати  прогулянок дітей без догляду дорослих. Обов’язково обстежувати територію, де проходять прогулянки, з метою виявлення вибухонебезпечних та підозрілих предметів. Пояснювати дітям, про небезпеку, яку несуть незнайомі предмети, покинуті іграшки  тощо. </w:t>
      </w:r>
    </w:p>
    <w:p w:rsidR="007F0B3B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Провести інструктажі та бесіди з </w:t>
      </w:r>
      <w:r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питань уникнення враження мінами і вибухонебезпечними предметами для здобувачів освіти 1-9  класів. та вихованцями дошкільної групи </w:t>
      </w:r>
    </w:p>
    <w:p w:rsidR="007D2230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7D2230"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Класні керівники, вихователь </w:t>
      </w:r>
      <w:r w:rsidR="00C31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дошкільної групи . До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C314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9.2025</w:t>
      </w:r>
      <w:r w:rsidR="007D2230" w:rsidRPr="007D2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р.)</w:t>
      </w:r>
    </w:p>
    <w:p w:rsidR="007D2230" w:rsidRPr="007D2230" w:rsidRDefault="007D2230" w:rsidP="007D2230">
      <w:pPr>
        <w:widowControl w:val="0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7363"/>
        <w:gridCol w:w="1735"/>
      </w:tblGrid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Зміст занять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Клас</w:t>
            </w:r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боєприпасів, методи їх розпізнання. небезпечні предмети (знахідки) та дії при їх виявленні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1-3 </w:t>
            </w:r>
            <w:proofErr w:type="spellStart"/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дошк.група</w:t>
            </w:r>
            <w:proofErr w:type="spellEnd"/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D2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поводження з  невизначеними предметами та речовинами. </w:t>
            </w:r>
            <w:r w:rsidRPr="007D2230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Що робити у</w:t>
            </w:r>
          </w:p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2230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разі  виявлення  вибухонебезпечних   предметів?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4-5</w:t>
            </w:r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Запобігання дитячого травматизму : горючі та легкозаймисті речовини. </w:t>
            </w:r>
            <w:r w:rsidRPr="007D2230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Якщо ваш дім або квартира виявилися поблизу епіцентру вибуху?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6-7</w:t>
            </w:r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Якщо ви опинилися поблизу           вибуху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4-7</w:t>
            </w:r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з безпеки під час збирання металевого брухту. правила дії під час виявлення вибухонебезпечних предметів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8-9</w:t>
            </w:r>
          </w:p>
        </w:tc>
      </w:tr>
      <w:tr w:rsidR="007D2230" w:rsidRPr="007D2230" w:rsidTr="00705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Обережність дітей під час прогулянок – запорука життя та здоров’я.  </w:t>
            </w: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Правила безпеки з вибухонебезпечними предметами.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30" w:rsidRPr="007D2230" w:rsidRDefault="007D2230" w:rsidP="00705940">
            <w:pPr>
              <w:widowControl w:val="0"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D22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5-9</w:t>
            </w:r>
          </w:p>
        </w:tc>
      </w:tr>
    </w:tbl>
    <w:p w:rsidR="007D2230" w:rsidRP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3B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Розмістити в класі закладу освіти  Пам’ятки про поводження з підозрілими вибухонебезпечними предметами.</w:t>
      </w:r>
    </w:p>
    <w:p w:rsidR="007D2230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C3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 До 10</w:t>
      </w:r>
      <w:r w:rsidR="007D2230"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C3141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D2230"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класні керівники)</w:t>
      </w:r>
    </w:p>
    <w:p w:rsidR="007F0B3B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2.6.Надіслати Пам’ятки про мінну безпеку батькам і здобувачам </w:t>
      </w:r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освіти.                    </w:t>
      </w:r>
    </w:p>
    <w:p w:rsidR="007D2230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C3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(Класні керівники. до 10.09.2025</w:t>
      </w:r>
      <w:r w:rsidR="007D2230"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р.)</w:t>
      </w:r>
    </w:p>
    <w:p w:rsid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наказу залишаю за собою та покладаю на </w:t>
      </w:r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педагога-організатора С.З.</w:t>
      </w:r>
      <w:proofErr w:type="spellStart"/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Іоніца</w:t>
      </w:r>
      <w:proofErr w:type="spellEnd"/>
      <w:r w:rsidR="007F0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B3B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3B" w:rsidRPr="007D2230" w:rsidRDefault="007F0B3B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230" w:rsidRPr="007D2230" w:rsidRDefault="007D2230" w:rsidP="007D2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0B2" w:rsidRDefault="00F060B2" w:rsidP="007F0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7F0B3B" w:rsidRPr="007F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="007F0B3B" w:rsidRPr="007F0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гімназії:                                    Лілія КОСТЯ</w:t>
      </w:r>
      <w:bookmarkStart w:id="0" w:name="_GoBack"/>
      <w:bookmarkEnd w:id="0"/>
    </w:p>
    <w:p w:rsidR="00F060B2" w:rsidRDefault="00F060B2" w:rsidP="007F0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F37" w:rsidRPr="007F0B3B" w:rsidRDefault="007F0B3B" w:rsidP="007F0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B3B">
        <w:rPr>
          <w:rFonts w:ascii="Times New Roman" w:hAnsi="Times New Roman" w:cs="Times New Roman"/>
          <w:b/>
          <w:sz w:val="28"/>
          <w:szCs w:val="28"/>
        </w:rPr>
        <w:t xml:space="preserve">З наказом ознайомлена:                             </w:t>
      </w:r>
      <w:r w:rsidR="00F060B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Соріна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ІОНІЦА</w:t>
      </w:r>
    </w:p>
    <w:sectPr w:rsidR="00D22F37" w:rsidRPr="007F0B3B" w:rsidSect="0012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230"/>
    <w:rsid w:val="00125C34"/>
    <w:rsid w:val="00675E18"/>
    <w:rsid w:val="006E22F2"/>
    <w:rsid w:val="007D2230"/>
    <w:rsid w:val="007F0B3B"/>
    <w:rsid w:val="00C3141F"/>
    <w:rsid w:val="00CE65E8"/>
    <w:rsid w:val="00D22F37"/>
    <w:rsid w:val="00D43FD2"/>
    <w:rsid w:val="00F0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30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D223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0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0B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3207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Михфйло Іванович</cp:lastModifiedBy>
  <cp:revision>5</cp:revision>
  <cp:lastPrinted>2025-10-06T06:30:00Z</cp:lastPrinted>
  <dcterms:created xsi:type="dcterms:W3CDTF">2024-12-01T05:39:00Z</dcterms:created>
  <dcterms:modified xsi:type="dcterms:W3CDTF">2025-10-06T06:30:00Z</dcterms:modified>
</cp:coreProperties>
</file>