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D39" w:rsidRPr="00266037" w:rsidRDefault="00266037" w:rsidP="00266037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266037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</w:p>
    <w:p w:rsidR="00266037" w:rsidRPr="00266037" w:rsidRDefault="00266037" w:rsidP="00266037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66037">
        <w:rPr>
          <w:rFonts w:ascii="Times New Roman" w:hAnsi="Times New Roman" w:cs="Times New Roman"/>
          <w:sz w:val="28"/>
          <w:szCs w:val="28"/>
          <w:lang w:val="uk-UA"/>
        </w:rPr>
        <w:t>В.о.</w:t>
      </w:r>
      <w:r w:rsidR="009346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037">
        <w:rPr>
          <w:rFonts w:ascii="Times New Roman" w:hAnsi="Times New Roman" w:cs="Times New Roman"/>
          <w:sz w:val="28"/>
          <w:szCs w:val="28"/>
          <w:lang w:val="uk-UA"/>
        </w:rPr>
        <w:t>директора</w:t>
      </w:r>
    </w:p>
    <w:p w:rsidR="00266037" w:rsidRDefault="00BF146F" w:rsidP="00BF146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Дяківецької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гімназії</w:t>
      </w:r>
    </w:p>
    <w:p w:rsidR="00BF146F" w:rsidRDefault="00BF146F" w:rsidP="00BF146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Лілія КОСТЯ</w:t>
      </w:r>
    </w:p>
    <w:p w:rsidR="00266037" w:rsidRDefault="00266037" w:rsidP="0026603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66037" w:rsidRPr="00266037" w:rsidRDefault="00266037" w:rsidP="0026603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6037">
        <w:rPr>
          <w:rFonts w:ascii="Times New Roman" w:hAnsi="Times New Roman" w:cs="Times New Roman"/>
          <w:b/>
          <w:sz w:val="28"/>
          <w:szCs w:val="28"/>
          <w:lang w:val="uk-UA"/>
        </w:rPr>
        <w:t>Розклад уроків</w:t>
      </w:r>
    </w:p>
    <w:p w:rsidR="00266037" w:rsidRDefault="00266037" w:rsidP="0026603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06"/>
        <w:gridCol w:w="7139"/>
      </w:tblGrid>
      <w:tr w:rsidR="00266037" w:rsidTr="00266037">
        <w:tc>
          <w:tcPr>
            <w:tcW w:w="2235" w:type="dxa"/>
          </w:tcPr>
          <w:p w:rsidR="00266037" w:rsidRPr="00266037" w:rsidRDefault="00266037" w:rsidP="002660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603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7336" w:type="dxa"/>
          </w:tcPr>
          <w:p w:rsidR="00266037" w:rsidRPr="00266037" w:rsidRDefault="00266037" w:rsidP="00266037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0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досліджую світ</w:t>
            </w:r>
          </w:p>
          <w:p w:rsidR="00266037" w:rsidRPr="00266037" w:rsidRDefault="00266037" w:rsidP="00266037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0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  <w:p w:rsidR="00266037" w:rsidRPr="00266037" w:rsidRDefault="00266037" w:rsidP="00266037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0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  <w:p w:rsidR="00266037" w:rsidRPr="00266037" w:rsidRDefault="00BF146F" w:rsidP="00266037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  <w:p w:rsidR="00266037" w:rsidRPr="00266037" w:rsidRDefault="00266037" w:rsidP="00266037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0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Трудове навчання</w:t>
            </w:r>
          </w:p>
        </w:tc>
      </w:tr>
      <w:tr w:rsidR="00266037" w:rsidTr="00266037">
        <w:tc>
          <w:tcPr>
            <w:tcW w:w="2235" w:type="dxa"/>
          </w:tcPr>
          <w:p w:rsidR="00266037" w:rsidRPr="00266037" w:rsidRDefault="00266037" w:rsidP="002660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603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7336" w:type="dxa"/>
          </w:tcPr>
          <w:p w:rsidR="00266037" w:rsidRPr="00266037" w:rsidRDefault="00266037" w:rsidP="00266037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0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Румунське літературне читання</w:t>
            </w:r>
          </w:p>
          <w:p w:rsidR="00266037" w:rsidRPr="00266037" w:rsidRDefault="00266037" w:rsidP="00266037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0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  <w:p w:rsidR="00266037" w:rsidRPr="00266037" w:rsidRDefault="00266037" w:rsidP="00266037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0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Румунська мова</w:t>
            </w:r>
          </w:p>
          <w:p w:rsidR="00266037" w:rsidRPr="00266037" w:rsidRDefault="00266037" w:rsidP="00266037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0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  <w:p w:rsidR="00266037" w:rsidRPr="00266037" w:rsidRDefault="00266037" w:rsidP="00266037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0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Образотворче мистецтво</w:t>
            </w:r>
          </w:p>
          <w:p w:rsidR="00266037" w:rsidRPr="00266037" w:rsidRDefault="00266037" w:rsidP="00266037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0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Фізична культура</w:t>
            </w:r>
          </w:p>
        </w:tc>
      </w:tr>
      <w:tr w:rsidR="00266037" w:rsidTr="00266037">
        <w:tc>
          <w:tcPr>
            <w:tcW w:w="2235" w:type="dxa"/>
          </w:tcPr>
          <w:p w:rsidR="00266037" w:rsidRPr="00266037" w:rsidRDefault="00266037" w:rsidP="002660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603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7336" w:type="dxa"/>
          </w:tcPr>
          <w:p w:rsidR="00266037" w:rsidRPr="00266037" w:rsidRDefault="00266037" w:rsidP="00266037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0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Французька мова</w:t>
            </w:r>
          </w:p>
          <w:p w:rsidR="00266037" w:rsidRPr="00266037" w:rsidRDefault="00266037" w:rsidP="00266037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0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  <w:p w:rsidR="00266037" w:rsidRPr="00266037" w:rsidRDefault="00266037" w:rsidP="00266037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0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Румунська мова</w:t>
            </w:r>
          </w:p>
          <w:p w:rsidR="00266037" w:rsidRPr="00266037" w:rsidRDefault="00266037" w:rsidP="00266037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0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досліджую світ</w:t>
            </w:r>
          </w:p>
          <w:p w:rsidR="00266037" w:rsidRPr="00266037" w:rsidRDefault="00266037" w:rsidP="00266037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0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Фізична культура</w:t>
            </w:r>
          </w:p>
        </w:tc>
      </w:tr>
      <w:tr w:rsidR="00266037" w:rsidTr="00266037">
        <w:tc>
          <w:tcPr>
            <w:tcW w:w="2235" w:type="dxa"/>
          </w:tcPr>
          <w:p w:rsidR="00266037" w:rsidRPr="00266037" w:rsidRDefault="00266037" w:rsidP="002660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603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7336" w:type="dxa"/>
          </w:tcPr>
          <w:p w:rsidR="00266037" w:rsidRPr="00266037" w:rsidRDefault="00BF146F" w:rsidP="00266037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  <w:p w:rsidR="00266037" w:rsidRPr="00266037" w:rsidRDefault="00266037" w:rsidP="00266037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0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  <w:p w:rsidR="00266037" w:rsidRPr="00266037" w:rsidRDefault="00266037" w:rsidP="00266037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0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  <w:p w:rsidR="00266037" w:rsidRPr="00266037" w:rsidRDefault="00266037" w:rsidP="00266037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0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Румунське літературне читання</w:t>
            </w:r>
          </w:p>
          <w:p w:rsidR="00266037" w:rsidRPr="00266037" w:rsidRDefault="00266037" w:rsidP="00266037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0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Фізична культура</w:t>
            </w:r>
          </w:p>
        </w:tc>
      </w:tr>
      <w:tr w:rsidR="00266037" w:rsidTr="00266037">
        <w:tc>
          <w:tcPr>
            <w:tcW w:w="2235" w:type="dxa"/>
          </w:tcPr>
          <w:p w:rsidR="00266037" w:rsidRPr="00266037" w:rsidRDefault="00266037" w:rsidP="002660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603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7336" w:type="dxa"/>
          </w:tcPr>
          <w:p w:rsidR="00266037" w:rsidRPr="00266037" w:rsidRDefault="00266037" w:rsidP="00266037">
            <w:pPr>
              <w:pStyle w:val="a3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0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досліджую світ</w:t>
            </w:r>
          </w:p>
          <w:p w:rsidR="00266037" w:rsidRPr="00266037" w:rsidRDefault="00266037" w:rsidP="00266037">
            <w:pPr>
              <w:pStyle w:val="a3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0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Французька мова</w:t>
            </w:r>
          </w:p>
          <w:p w:rsidR="00266037" w:rsidRPr="00266037" w:rsidRDefault="00266037" w:rsidP="00266037">
            <w:pPr>
              <w:pStyle w:val="a3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0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  <w:p w:rsidR="00266037" w:rsidRPr="00266037" w:rsidRDefault="00266037" w:rsidP="00266037">
            <w:pPr>
              <w:pStyle w:val="a3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0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  <w:p w:rsidR="00266037" w:rsidRPr="00266037" w:rsidRDefault="00266037" w:rsidP="00266037">
            <w:pPr>
              <w:pStyle w:val="a3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0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Музика</w:t>
            </w:r>
          </w:p>
        </w:tc>
      </w:tr>
    </w:tbl>
    <w:p w:rsidR="00266037" w:rsidRPr="00266037" w:rsidRDefault="00266037" w:rsidP="0026603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:rsidR="00266037" w:rsidRPr="00266037" w:rsidRDefault="00266037" w:rsidP="0026603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66037" w:rsidRPr="00266037" w:rsidSect="00CB40F0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E16"/>
    <w:multiLevelType w:val="hybridMultilevel"/>
    <w:tmpl w:val="F5545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87866"/>
    <w:multiLevelType w:val="hybridMultilevel"/>
    <w:tmpl w:val="0804F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D0BFE"/>
    <w:multiLevelType w:val="hybridMultilevel"/>
    <w:tmpl w:val="28E0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B681A"/>
    <w:multiLevelType w:val="hybridMultilevel"/>
    <w:tmpl w:val="6D5E0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03CDA"/>
    <w:multiLevelType w:val="hybridMultilevel"/>
    <w:tmpl w:val="BEE4B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037"/>
    <w:rsid w:val="00266037"/>
    <w:rsid w:val="00934695"/>
    <w:rsid w:val="00BF146F"/>
    <w:rsid w:val="00CB40F0"/>
    <w:rsid w:val="00EA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C80E6-5886-4FBB-A736-A89995EE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6037"/>
    <w:pPr>
      <w:spacing w:after="0" w:line="240" w:lineRule="auto"/>
    </w:pPr>
  </w:style>
  <w:style w:type="table" w:styleId="a4">
    <w:name w:val="Table Grid"/>
    <w:basedOn w:val="a1"/>
    <w:uiPriority w:val="59"/>
    <w:rsid w:val="00266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4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46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2025-09-15T07:36:00Z</cp:lastPrinted>
  <dcterms:created xsi:type="dcterms:W3CDTF">2025-09-09T20:34:00Z</dcterms:created>
  <dcterms:modified xsi:type="dcterms:W3CDTF">2025-09-15T07:37:00Z</dcterms:modified>
</cp:coreProperties>
</file>