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C52" w:rsidRDefault="00D61C52" w:rsidP="00D97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AA34B5" w:rsidRPr="00AA34B5" w:rsidRDefault="00AA34B5" w:rsidP="00AA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A34B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                                                Затверджено</w:t>
      </w:r>
    </w:p>
    <w:p w:rsidR="00AA34B5" w:rsidRPr="00AA34B5" w:rsidRDefault="00AA34B5" w:rsidP="00AA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A34B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                                              </w:t>
      </w:r>
      <w:proofErr w:type="spellStart"/>
      <w:r w:rsidRPr="00AA34B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В.о.директора</w:t>
      </w:r>
      <w:proofErr w:type="spellEnd"/>
    </w:p>
    <w:p w:rsidR="00AA34B5" w:rsidRPr="00AA34B5" w:rsidRDefault="00AA34B5" w:rsidP="00AA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A34B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                                 </w:t>
      </w:r>
      <w:proofErr w:type="spellStart"/>
      <w:r w:rsidRPr="00AA34B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Дяківецької</w:t>
      </w:r>
      <w:proofErr w:type="spellEnd"/>
      <w:r w:rsidRPr="00AA34B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гімназії</w:t>
      </w:r>
    </w:p>
    <w:p w:rsidR="00AA34B5" w:rsidRPr="00AA34B5" w:rsidRDefault="00AA34B5" w:rsidP="00AA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AA34B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                          _________ Лілія КОСТЯ</w:t>
      </w:r>
    </w:p>
    <w:p w:rsidR="00D61C52" w:rsidRDefault="00D61C52" w:rsidP="00D97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D61C52" w:rsidRDefault="00D61C52" w:rsidP="00D97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D61C52" w:rsidRDefault="00D61C52" w:rsidP="00D97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AA34B5" w:rsidRDefault="00AA34B5" w:rsidP="00D97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D61C52" w:rsidRPr="0056166D" w:rsidRDefault="00D61C52" w:rsidP="00087831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lang w:val="uk-UA"/>
        </w:rPr>
      </w:pPr>
      <w:r w:rsidRPr="0056166D">
        <w:rPr>
          <w:rFonts w:ascii="Times New Roman" w:hAnsi="Times New Roman" w:cs="Times New Roman"/>
          <w:b/>
          <w:bCs/>
          <w:i/>
          <w:iCs/>
          <w:sz w:val="40"/>
          <w:szCs w:val="40"/>
          <w:lang w:val="uk-UA"/>
        </w:rPr>
        <w:t>ПЛАН РОБОТИ</w:t>
      </w:r>
    </w:p>
    <w:p w:rsidR="00D61C52" w:rsidRPr="0056166D" w:rsidRDefault="00D61C52" w:rsidP="00087831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lang w:val="uk-UA"/>
        </w:rPr>
      </w:pPr>
      <w:r w:rsidRPr="0056166D">
        <w:rPr>
          <w:rFonts w:ascii="Times New Roman" w:hAnsi="Times New Roman" w:cs="Times New Roman"/>
          <w:b/>
          <w:bCs/>
          <w:i/>
          <w:iCs/>
          <w:sz w:val="40"/>
          <w:szCs w:val="40"/>
          <w:lang w:val="uk-UA"/>
        </w:rPr>
        <w:t>МЕТОДИЧНОГО ОБ</w:t>
      </w:r>
      <w:r w:rsidRPr="008F18F3">
        <w:rPr>
          <w:rFonts w:ascii="Times New Roman" w:hAnsi="Times New Roman" w:cs="Times New Roman"/>
          <w:b/>
          <w:bCs/>
          <w:i/>
          <w:iCs/>
          <w:sz w:val="40"/>
          <w:szCs w:val="40"/>
          <w:lang w:val="uk-UA"/>
        </w:rPr>
        <w:t>’</w:t>
      </w:r>
      <w:r w:rsidRPr="0056166D">
        <w:rPr>
          <w:rFonts w:ascii="Times New Roman" w:hAnsi="Times New Roman" w:cs="Times New Roman"/>
          <w:b/>
          <w:bCs/>
          <w:i/>
          <w:iCs/>
          <w:sz w:val="40"/>
          <w:szCs w:val="40"/>
          <w:lang w:val="uk-UA"/>
        </w:rPr>
        <w:t>ЄДНАННЯ</w:t>
      </w:r>
    </w:p>
    <w:p w:rsidR="00D61C52" w:rsidRPr="0056166D" w:rsidRDefault="00D61C52" w:rsidP="0056166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lang w:val="uk-UA" w:eastAsia="ru-RU"/>
        </w:rPr>
      </w:pPr>
      <w:r w:rsidRPr="0056166D">
        <w:rPr>
          <w:rFonts w:ascii="Times New Roman" w:hAnsi="Times New Roman" w:cs="Times New Roman"/>
          <w:b/>
          <w:bCs/>
          <w:i/>
          <w:iCs/>
          <w:sz w:val="40"/>
          <w:szCs w:val="40"/>
          <w:lang w:val="uk-UA"/>
        </w:rPr>
        <w:t xml:space="preserve">вчителів </w:t>
      </w:r>
      <w:r w:rsidRPr="0056166D">
        <w:rPr>
          <w:rFonts w:ascii="Times New Roman" w:hAnsi="Times New Roman" w:cs="Times New Roman"/>
          <w:b/>
          <w:bCs/>
          <w:i/>
          <w:iCs/>
          <w:sz w:val="40"/>
          <w:szCs w:val="40"/>
          <w:lang w:val="uk-UA" w:eastAsia="ru-RU"/>
        </w:rPr>
        <w:t>суспільно-гуманітарного циклу</w:t>
      </w:r>
    </w:p>
    <w:p w:rsidR="00D61C52" w:rsidRPr="0056166D" w:rsidRDefault="00D61C52" w:rsidP="00087831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lang w:val="uk-UA"/>
        </w:rPr>
      </w:pPr>
      <w:proofErr w:type="spellStart"/>
      <w:r w:rsidRPr="0056166D">
        <w:rPr>
          <w:rFonts w:ascii="Times New Roman" w:hAnsi="Times New Roman" w:cs="Times New Roman"/>
          <w:b/>
          <w:bCs/>
          <w:i/>
          <w:iCs/>
          <w:sz w:val="40"/>
          <w:szCs w:val="40"/>
          <w:lang w:val="uk-UA"/>
        </w:rPr>
        <w:t>Дяківецької</w:t>
      </w:r>
      <w:proofErr w:type="spellEnd"/>
      <w:r w:rsidRPr="0056166D">
        <w:rPr>
          <w:rFonts w:ascii="Times New Roman" w:hAnsi="Times New Roman" w:cs="Times New Roman"/>
          <w:b/>
          <w:bCs/>
          <w:i/>
          <w:iCs/>
          <w:sz w:val="40"/>
          <w:szCs w:val="40"/>
          <w:lang w:val="uk-UA"/>
        </w:rPr>
        <w:t xml:space="preserve"> гімназії на </w:t>
      </w:r>
    </w:p>
    <w:p w:rsidR="00D61C52" w:rsidRPr="0056166D" w:rsidRDefault="00AA34B5" w:rsidP="00087831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  <w:lang w:val="uk-UA"/>
        </w:rPr>
        <w:t>2024/2025</w:t>
      </w:r>
      <w:r w:rsidR="00D61C52" w:rsidRPr="0056166D">
        <w:rPr>
          <w:rFonts w:ascii="Times New Roman" w:hAnsi="Times New Roman" w:cs="Times New Roman"/>
          <w:b/>
          <w:bCs/>
          <w:i/>
          <w:iCs/>
          <w:sz w:val="40"/>
          <w:szCs w:val="40"/>
          <w:lang w:val="uk-UA"/>
        </w:rPr>
        <w:t xml:space="preserve"> </w:t>
      </w:r>
      <w:proofErr w:type="spellStart"/>
      <w:r w:rsidR="00D61C52" w:rsidRPr="0056166D">
        <w:rPr>
          <w:rFonts w:ascii="Times New Roman" w:hAnsi="Times New Roman" w:cs="Times New Roman"/>
          <w:b/>
          <w:bCs/>
          <w:i/>
          <w:iCs/>
          <w:sz w:val="40"/>
          <w:szCs w:val="40"/>
          <w:lang w:val="uk-UA"/>
        </w:rPr>
        <w:t>н.р</w:t>
      </w:r>
      <w:proofErr w:type="spellEnd"/>
      <w:r w:rsidR="00D61C52" w:rsidRPr="0056166D">
        <w:rPr>
          <w:rFonts w:ascii="Times New Roman" w:hAnsi="Times New Roman" w:cs="Times New Roman"/>
          <w:b/>
          <w:bCs/>
          <w:i/>
          <w:iCs/>
          <w:sz w:val="40"/>
          <w:szCs w:val="40"/>
          <w:lang w:val="uk-UA"/>
        </w:rPr>
        <w:t>.</w:t>
      </w:r>
    </w:p>
    <w:p w:rsidR="00D61C52" w:rsidRDefault="00D61C52" w:rsidP="00D97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D61C52" w:rsidRDefault="00D61C52" w:rsidP="00D97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D61C52" w:rsidRDefault="00D61C52" w:rsidP="00D97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D61C52" w:rsidRDefault="00D61C52" w:rsidP="00D97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D61C52" w:rsidRDefault="00D61C52" w:rsidP="0056166D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D61C52" w:rsidRDefault="00A95659" w:rsidP="00D97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alt="_" style="position:absolute;left:0;text-align:left;margin-left:99pt;margin-top:-63pt;width:222.1pt;height:221.4pt;z-index:1;visibility:visible">
            <v:imagedata r:id="rId4" o:title="" chromakey="white"/>
            <w10:wrap type="square"/>
          </v:shape>
        </w:pict>
      </w:r>
    </w:p>
    <w:p w:rsidR="00D61C52" w:rsidRDefault="00D61C52" w:rsidP="00D97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D61C52" w:rsidRDefault="00D61C52" w:rsidP="00D97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D61C52" w:rsidRDefault="00D61C52" w:rsidP="00D97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D61C52" w:rsidRDefault="00D61C52" w:rsidP="00D97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D61C52" w:rsidRDefault="00D61C52" w:rsidP="00D97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D61C52" w:rsidRDefault="00D61C52" w:rsidP="00D97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D61C52" w:rsidRDefault="00D61C52" w:rsidP="00D97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D61C52" w:rsidRDefault="00D61C52" w:rsidP="00D97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D61C52" w:rsidRDefault="00D61C52" w:rsidP="0056166D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D61C52" w:rsidRDefault="00D61C52" w:rsidP="0056166D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D61C52" w:rsidRDefault="00D61C52" w:rsidP="0056166D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D61C52" w:rsidRDefault="00D61C52" w:rsidP="0056166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                                                                                     </w:t>
      </w:r>
      <w:r w:rsidRPr="00C9340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Керівник МО </w:t>
      </w:r>
    </w:p>
    <w:p w:rsidR="00D61C52" w:rsidRDefault="00AA34B5" w:rsidP="00AA34B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Тутунар</w:t>
      </w:r>
      <w:r w:rsidR="00D61C5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</w:t>
      </w:r>
      <w:proofErr w:type="spellEnd"/>
      <w:r w:rsidR="00D61C5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Т.М.</w:t>
      </w:r>
    </w:p>
    <w:p w:rsidR="00D61C52" w:rsidRDefault="00D61C52" w:rsidP="002E601A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D61C52" w:rsidRPr="002E601A" w:rsidRDefault="00D61C52" w:rsidP="002E601A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E62C2B" w:rsidRDefault="00E62C2B" w:rsidP="00E62C2B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E62C2B" w:rsidRDefault="00E62C2B" w:rsidP="00E62C2B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E62C2B" w:rsidRDefault="00E62C2B" w:rsidP="00E62C2B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E62C2B" w:rsidRDefault="00E62C2B" w:rsidP="00E62C2B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E62C2B" w:rsidRDefault="00E62C2B" w:rsidP="00E62C2B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E62C2B" w:rsidRDefault="00E62C2B" w:rsidP="00E62C2B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НАУКОВО-</w:t>
      </w:r>
      <w:r w:rsidRPr="00D30BFF">
        <w:rPr>
          <w:rFonts w:ascii="Times New Roman" w:hAnsi="Times New Roman" w:cs="Times New Roman"/>
          <w:b/>
          <w:bCs/>
          <w:sz w:val="52"/>
          <w:szCs w:val="52"/>
        </w:rPr>
        <w:t>МЕТОДИЧНА ПРОБЛЕМА</w:t>
      </w:r>
    </w:p>
    <w:p w:rsidR="00E62C2B" w:rsidRDefault="00E62C2B" w:rsidP="00E62C2B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МО ВЧИТЕЛІВ СУСПІЛЬНО-ГУМАНІТАРНОГО ЦИКЛУ:</w:t>
      </w:r>
    </w:p>
    <w:p w:rsidR="00E62C2B" w:rsidRPr="00A33C22" w:rsidRDefault="00E62C2B" w:rsidP="00E62C2B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E62C2B" w:rsidRDefault="00E62C2B" w:rsidP="00E62C2B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«ФОРМУВАННЯ КЛЮЧОВИХ КОМПЕТЕНТНОСТЕЙ І НАВИЧОК УЧНІВ НА УРОКАХ СУСПІЛЬНО-ГУМАНІТАРНОГО ЦИКЛУ»</w:t>
      </w:r>
    </w:p>
    <w:p w:rsidR="00E62C2B" w:rsidRDefault="00E62C2B" w:rsidP="00E62C2B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E62C2B" w:rsidRDefault="00E62C2B" w:rsidP="00E62C2B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E62C2B" w:rsidRDefault="00E62C2B" w:rsidP="00E62C2B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E62C2B" w:rsidRPr="00F7459A" w:rsidRDefault="00E62C2B" w:rsidP="00E62C2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62C2B" w:rsidRDefault="00E62C2B" w:rsidP="00E62C2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62C2B" w:rsidRDefault="00E62C2B" w:rsidP="00E62C2B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E62C2B" w:rsidRPr="00E62C2B" w:rsidRDefault="00E62C2B" w:rsidP="00E62C2B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E62C2B" w:rsidRDefault="00E62C2B" w:rsidP="00E62C2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proofErr w:type="spellStart"/>
      <w:r w:rsidRPr="00A02C9B">
        <w:rPr>
          <w:rFonts w:ascii="Times New Roman" w:hAnsi="Times New Roman" w:cs="Times New Roman"/>
          <w:b/>
          <w:bCs/>
          <w:sz w:val="32"/>
          <w:szCs w:val="32"/>
        </w:rPr>
        <w:t>Методичне</w:t>
      </w:r>
      <w:proofErr w:type="spellEnd"/>
      <w:r w:rsidRPr="00A02C9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02C9B">
        <w:rPr>
          <w:rFonts w:ascii="Times New Roman" w:hAnsi="Times New Roman" w:cs="Times New Roman"/>
          <w:b/>
          <w:bCs/>
          <w:sz w:val="32"/>
          <w:szCs w:val="32"/>
        </w:rPr>
        <w:t>об’єднання</w:t>
      </w:r>
      <w:proofErr w:type="spellEnd"/>
      <w:r w:rsidRPr="00A02C9B">
        <w:rPr>
          <w:rFonts w:ascii="Times New Roman" w:hAnsi="Times New Roman" w:cs="Times New Roman"/>
          <w:b/>
          <w:bCs/>
          <w:sz w:val="32"/>
          <w:szCs w:val="32"/>
        </w:rPr>
        <w:t xml:space="preserve"> ставить </w:t>
      </w:r>
      <w:proofErr w:type="spellStart"/>
      <w:r w:rsidRPr="00A02C9B">
        <w:rPr>
          <w:rFonts w:ascii="Times New Roman" w:hAnsi="Times New Roman" w:cs="Times New Roman"/>
          <w:b/>
          <w:bCs/>
          <w:sz w:val="32"/>
          <w:szCs w:val="32"/>
        </w:rPr>
        <w:t>такі</w:t>
      </w:r>
      <w:proofErr w:type="spellEnd"/>
      <w:r w:rsidRPr="00A02C9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02C9B">
        <w:rPr>
          <w:rFonts w:ascii="Times New Roman" w:hAnsi="Times New Roman" w:cs="Times New Roman"/>
          <w:b/>
          <w:bCs/>
          <w:sz w:val="32"/>
          <w:szCs w:val="32"/>
        </w:rPr>
        <w:t>основні</w:t>
      </w:r>
      <w:proofErr w:type="spellEnd"/>
      <w:r w:rsidRPr="00A02C9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02C9B">
        <w:rPr>
          <w:rFonts w:ascii="Times New Roman" w:hAnsi="Times New Roman" w:cs="Times New Roman"/>
          <w:b/>
          <w:bCs/>
          <w:sz w:val="32"/>
          <w:szCs w:val="32"/>
        </w:rPr>
        <w:t>завдання</w:t>
      </w:r>
      <w:proofErr w:type="spellEnd"/>
      <w:r w:rsidRPr="00A02C9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E62C2B" w:rsidRPr="00AA34B5" w:rsidRDefault="00E62C2B" w:rsidP="00E62C2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на 2024-2025</w:t>
      </w:r>
      <w:r w:rsidRPr="00AA34B5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навчальний рік:</w:t>
      </w:r>
    </w:p>
    <w:p w:rsidR="00E62C2B" w:rsidRPr="00AA34B5" w:rsidRDefault="00E62C2B" w:rsidP="00E62C2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4B5">
        <w:rPr>
          <w:rFonts w:ascii="Times New Roman" w:hAnsi="Times New Roman" w:cs="Times New Roman"/>
          <w:sz w:val="28"/>
          <w:szCs w:val="28"/>
          <w:lang w:val="uk-UA"/>
        </w:rPr>
        <w:t>1. Забезпечення зростання якісної підготовки здобувачів освіти, досягнення ними обов'язкового рівня з найважливіших пріоритетних умінь відповідно до державних вимог.</w:t>
      </w:r>
    </w:p>
    <w:p w:rsidR="00E62C2B" w:rsidRPr="00AA34B5" w:rsidRDefault="00E62C2B" w:rsidP="00E62C2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4B5">
        <w:rPr>
          <w:rFonts w:ascii="Times New Roman" w:hAnsi="Times New Roman" w:cs="Times New Roman"/>
          <w:sz w:val="28"/>
          <w:szCs w:val="28"/>
          <w:lang w:val="uk-UA"/>
        </w:rPr>
        <w:t xml:space="preserve">2.  Спрямувати роботу на забезпечення високого рівня викладання української мови та літератури, історії, іноземних мов, зарубіжної літератури, формування в учнів  ключових </w:t>
      </w:r>
      <w:proofErr w:type="spellStart"/>
      <w:r w:rsidRPr="00AA34B5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AA34B5">
        <w:rPr>
          <w:rFonts w:ascii="Times New Roman" w:hAnsi="Times New Roman" w:cs="Times New Roman"/>
          <w:sz w:val="28"/>
          <w:szCs w:val="28"/>
          <w:lang w:val="uk-UA"/>
        </w:rPr>
        <w:t xml:space="preserve"> і практичних умінь і навичок.</w:t>
      </w:r>
    </w:p>
    <w:p w:rsidR="00E62C2B" w:rsidRPr="00AA34B5" w:rsidRDefault="00E62C2B" w:rsidP="00E62C2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4B5">
        <w:rPr>
          <w:rFonts w:ascii="Times New Roman" w:hAnsi="Times New Roman" w:cs="Times New Roman"/>
          <w:sz w:val="28"/>
          <w:szCs w:val="28"/>
          <w:lang w:val="uk-UA"/>
        </w:rPr>
        <w:t xml:space="preserve">3. Підвищення професійної компетентності педагогів щодо запровадження інноваційних і сучасних інформаційних технологій та </w:t>
      </w:r>
      <w:proofErr w:type="spellStart"/>
      <w:r w:rsidRPr="00AA34B5">
        <w:rPr>
          <w:rFonts w:ascii="Times New Roman" w:hAnsi="Times New Roman" w:cs="Times New Roman"/>
          <w:sz w:val="28"/>
          <w:szCs w:val="28"/>
          <w:lang w:val="uk-UA"/>
        </w:rPr>
        <w:t>методик</w:t>
      </w:r>
      <w:proofErr w:type="spellEnd"/>
      <w:r w:rsidRPr="00AA34B5">
        <w:rPr>
          <w:rFonts w:ascii="Times New Roman" w:hAnsi="Times New Roman" w:cs="Times New Roman"/>
          <w:sz w:val="28"/>
          <w:szCs w:val="28"/>
          <w:lang w:val="uk-UA"/>
        </w:rPr>
        <w:t xml:space="preserve"> навчання на </w:t>
      </w:r>
      <w:proofErr w:type="spellStart"/>
      <w:r w:rsidRPr="00AA34B5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Pr="00AA34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2C2B" w:rsidRPr="002C1503" w:rsidRDefault="00E62C2B" w:rsidP="00E62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4.Формувати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культуру</w:t>
      </w:r>
      <w:r w:rsidRPr="002C150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C1503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2C1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503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2C1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503">
        <w:rPr>
          <w:rFonts w:ascii="Times New Roman" w:hAnsi="Times New Roman" w:cs="Times New Roman"/>
          <w:sz w:val="28"/>
          <w:szCs w:val="28"/>
        </w:rPr>
        <w:t>суспільно-гуманітарного</w:t>
      </w:r>
      <w:proofErr w:type="spellEnd"/>
      <w:r w:rsidRPr="002C1503">
        <w:rPr>
          <w:rFonts w:ascii="Times New Roman" w:hAnsi="Times New Roman" w:cs="Times New Roman"/>
          <w:sz w:val="28"/>
          <w:szCs w:val="28"/>
        </w:rPr>
        <w:t xml:space="preserve"> циклу</w:t>
      </w:r>
    </w:p>
    <w:p w:rsidR="00E62C2B" w:rsidRPr="00BD0485" w:rsidRDefault="00E62C2B" w:rsidP="00E62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D04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Навчати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користуватися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всіма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багатствами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мовних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зв’язного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усного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писемного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>.</w:t>
      </w:r>
    </w:p>
    <w:p w:rsidR="00E62C2B" w:rsidRPr="00BD0485" w:rsidRDefault="00E62C2B" w:rsidP="00E62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D04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Забезпечувати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орфографічних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граматичних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літературної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>.</w:t>
      </w:r>
    </w:p>
    <w:p w:rsidR="00E62C2B" w:rsidRPr="00BD0485" w:rsidRDefault="00E62C2B" w:rsidP="00E62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D04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критичне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на уроках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суспільно-гуманітарного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циклу.</w:t>
      </w:r>
    </w:p>
    <w:p w:rsidR="00E62C2B" w:rsidRPr="00BD0485" w:rsidRDefault="00E62C2B" w:rsidP="00E62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BD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Удосконалювати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на уроках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правознавства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зарубіжної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творчо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підходити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0485">
        <w:rPr>
          <w:rFonts w:ascii="Times New Roman" w:hAnsi="Times New Roman" w:cs="Times New Roman"/>
          <w:sz w:val="28"/>
          <w:szCs w:val="28"/>
        </w:rPr>
        <w:t>до кожного уроку</w:t>
      </w:r>
      <w:proofErr w:type="gramEnd"/>
      <w:r w:rsidRPr="00BD0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впроваджуючи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в практику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науки.</w:t>
      </w:r>
    </w:p>
    <w:p w:rsidR="00E62C2B" w:rsidRPr="00BD0485" w:rsidRDefault="00E62C2B" w:rsidP="00E62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D0485">
        <w:rPr>
          <w:rFonts w:ascii="Times New Roman" w:hAnsi="Times New Roman" w:cs="Times New Roman"/>
          <w:sz w:val="28"/>
          <w:szCs w:val="28"/>
        </w:rPr>
        <w:t xml:space="preserve">. Систематично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знайомитися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впроваджувати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в практику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освітні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інновації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>.</w:t>
      </w:r>
    </w:p>
    <w:p w:rsidR="00E62C2B" w:rsidRPr="00BD0485" w:rsidRDefault="00E62C2B" w:rsidP="00E62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D04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Активізувати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позакласну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роботу з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розвиваючи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>.</w:t>
      </w:r>
    </w:p>
    <w:p w:rsidR="00E62C2B" w:rsidRPr="00BD0485" w:rsidRDefault="00E62C2B" w:rsidP="00E62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BD04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індивідуальну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роботу з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обдарованими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і з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невстигаючими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>.</w:t>
      </w:r>
    </w:p>
    <w:p w:rsidR="00E62C2B" w:rsidRDefault="00E62C2B" w:rsidP="00E62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BD04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рідної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повагу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традицій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народу,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народів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485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BD0485">
        <w:rPr>
          <w:rFonts w:ascii="Times New Roman" w:hAnsi="Times New Roman" w:cs="Times New Roman"/>
          <w:sz w:val="28"/>
          <w:szCs w:val="28"/>
        </w:rPr>
        <w:t>.</w:t>
      </w:r>
    </w:p>
    <w:p w:rsidR="00E62C2B" w:rsidRPr="00A02C9B" w:rsidRDefault="00E62C2B" w:rsidP="00E62C2B">
      <w:pPr>
        <w:spacing w:after="0"/>
      </w:pPr>
    </w:p>
    <w:p w:rsidR="00E62C2B" w:rsidRPr="00345B32" w:rsidRDefault="00E62C2B" w:rsidP="00E62C2B">
      <w:pPr>
        <w:spacing w:after="0"/>
        <w:rPr>
          <w:lang w:val="uk-UA"/>
        </w:rPr>
      </w:pPr>
    </w:p>
    <w:p w:rsidR="00E62C2B" w:rsidRDefault="00E62C2B" w:rsidP="00E62C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62C2B" w:rsidRDefault="00E62C2B" w:rsidP="00E62C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62C2B" w:rsidRDefault="00E62C2B" w:rsidP="00E62C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62C2B" w:rsidRDefault="00E62C2B" w:rsidP="00E62C2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62C2B" w:rsidRDefault="00E62C2B" w:rsidP="002E60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61C52" w:rsidRPr="002E601A" w:rsidRDefault="00D61C52" w:rsidP="002E6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E601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Тематика засідань</w:t>
      </w:r>
    </w:p>
    <w:p w:rsidR="00D61C52" w:rsidRPr="002E601A" w:rsidRDefault="00D61C52" w:rsidP="002E601A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E601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методичного об</w:t>
      </w:r>
      <w:r w:rsidRPr="002E60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`</w:t>
      </w:r>
      <w:r w:rsidRPr="002E601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єднання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E601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вчителів суспільно-гуманітарного циклу</w:t>
      </w:r>
    </w:p>
    <w:p w:rsidR="00D61C52" w:rsidRPr="002E601A" w:rsidRDefault="00AA34B5" w:rsidP="002E601A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на 2024-2025</w:t>
      </w:r>
      <w:r w:rsidR="00D61C52" w:rsidRPr="002E601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навчальний рік</w:t>
      </w:r>
    </w:p>
    <w:p w:rsidR="00D61C52" w:rsidRDefault="00D61C52" w:rsidP="002E601A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97FD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Засідання 1 (Серпень)</w:t>
      </w:r>
    </w:p>
    <w:p w:rsidR="00AA34B5" w:rsidRPr="00D97FD2" w:rsidRDefault="00AA34B5" w:rsidP="002E601A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61C52" w:rsidRDefault="00D61C52" w:rsidP="00D97FD2">
      <w:pPr>
        <w:spacing w:after="0" w:line="320" w:lineRule="atLeast"/>
        <w:ind w:left="-426" w:right="42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97FD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Тема: </w:t>
      </w:r>
      <w:bookmarkStart w:id="0" w:name="_Hlk82444986"/>
      <w:r w:rsidRPr="00D97FD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«</w:t>
      </w:r>
      <w:bookmarkEnd w:id="0"/>
      <w:r w:rsidRPr="00D97FD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Організація навчально-виховної  роботи з метою підвищення інтересу </w:t>
      </w:r>
    </w:p>
    <w:p w:rsidR="00D61C52" w:rsidRDefault="00D61C52" w:rsidP="00D97FD2">
      <w:pPr>
        <w:spacing w:after="0" w:line="320" w:lineRule="atLeast"/>
        <w:ind w:left="-426" w:right="424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            </w:t>
      </w:r>
      <w:r w:rsidRPr="00D97FD2">
        <w:rPr>
          <w:rFonts w:ascii="Times New Roman" w:hAnsi="Times New Roman" w:cs="Times New Roman"/>
          <w:sz w:val="28"/>
          <w:szCs w:val="28"/>
          <w:lang w:val="uk-UA" w:eastAsia="ru-RU"/>
        </w:rPr>
        <w:t>та поглиблення знань учнів з предметів: українська мова та 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ітература </w:t>
      </w:r>
    </w:p>
    <w:p w:rsidR="00D61C52" w:rsidRPr="00D97FD2" w:rsidRDefault="00AA34B5" w:rsidP="00D97FD2">
      <w:pPr>
        <w:spacing w:after="0" w:line="320" w:lineRule="atLeast"/>
        <w:ind w:left="-426" w:right="42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у 2024- 2025</w:t>
      </w:r>
      <w:r w:rsidR="00D61C52" w:rsidRPr="00D97FD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61C52" w:rsidRPr="00D97FD2">
        <w:rPr>
          <w:rFonts w:ascii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="00D61C52" w:rsidRPr="00D97FD2">
        <w:rPr>
          <w:rFonts w:ascii="Times New Roman" w:hAnsi="Times New Roman" w:cs="Times New Roman"/>
          <w:sz w:val="28"/>
          <w:szCs w:val="28"/>
          <w:lang w:val="uk-UA" w:eastAsia="ru-RU"/>
        </w:rPr>
        <w:t>.»</w:t>
      </w:r>
      <w:r w:rsidR="00D61C52" w:rsidRPr="00D97FD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                                 </w:t>
      </w:r>
    </w:p>
    <w:p w:rsidR="00D61C52" w:rsidRPr="00D97FD2" w:rsidRDefault="00D61C52" w:rsidP="00D97FD2">
      <w:pPr>
        <w:spacing w:after="0" w:line="320" w:lineRule="atLeast"/>
        <w:ind w:left="-426" w:right="424"/>
        <w:rPr>
          <w:rFonts w:ascii="Times New Roman" w:hAnsi="Times New Roman" w:cs="Times New Roman"/>
          <w:sz w:val="24"/>
          <w:szCs w:val="24"/>
          <w:lang w:eastAsia="ru-RU"/>
        </w:rPr>
      </w:pPr>
      <w:r w:rsidRPr="00D97FD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Форма проведення: </w:t>
      </w:r>
      <w:r w:rsidRPr="00D97FD2">
        <w:rPr>
          <w:rFonts w:ascii="Times New Roman" w:hAnsi="Times New Roman" w:cs="Times New Roman"/>
          <w:sz w:val="28"/>
          <w:szCs w:val="28"/>
          <w:lang w:val="uk-UA" w:eastAsia="ru-RU"/>
        </w:rPr>
        <w:t>Педагогічне коло</w:t>
      </w:r>
    </w:p>
    <w:p w:rsidR="00D61C52" w:rsidRPr="00D97FD2" w:rsidRDefault="00D61C52" w:rsidP="005E7094">
      <w:pPr>
        <w:spacing w:after="0" w:line="320" w:lineRule="atLeast"/>
        <w:ind w:left="-426" w:right="42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97FD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1"/>
        <w:gridCol w:w="3922"/>
        <w:gridCol w:w="1842"/>
        <w:gridCol w:w="1843"/>
        <w:gridCol w:w="1487"/>
      </w:tblGrid>
      <w:tr w:rsidR="00D61C52" w:rsidRPr="00B33497" w:rsidTr="008F18F3">
        <w:trPr>
          <w:jc w:val="center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B33497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№ з\п</w:t>
            </w:r>
          </w:p>
        </w:tc>
        <w:tc>
          <w:tcPr>
            <w:tcW w:w="3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B33497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Зміст роботи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B33497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Форма реалізації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B33497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Виконавці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Приміт</w:t>
            </w:r>
          </w:p>
          <w:p w:rsidR="00D61C52" w:rsidRPr="00B33497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ки</w:t>
            </w:r>
            <w:proofErr w:type="spellEnd"/>
          </w:p>
        </w:tc>
      </w:tr>
      <w:tr w:rsidR="00D61C52" w:rsidRPr="00D97FD2" w:rsidTr="008F18F3">
        <w:trPr>
          <w:jc w:val="center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B33497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Обговорення та затвердження плану роботи методичного об’єдна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ння вчителів словесників на </w:t>
            </w:r>
            <w:r w:rsidR="00AA34B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202</w:t>
            </w:r>
            <w:r w:rsidR="008F18F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4/2025</w:t>
            </w:r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н. р. відповідно до методичних рекомендацій МОН України з урахуванням  тимчасових рекомендацій Головного державного санітарного лікаря України.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B33497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49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Обговорення за круглим столом</w:t>
            </w:r>
          </w:p>
          <w:p w:rsidR="00D61C52" w:rsidRPr="00B33497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49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  <w:p w:rsidR="00D61C52" w:rsidRPr="00B33497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49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B33497" w:rsidRDefault="00D61C52" w:rsidP="002E601A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49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МО</w:t>
            </w:r>
            <w:r w:rsidR="008F18F3" w:rsidRPr="00B3349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8F18F3" w:rsidRPr="00B3349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Тутунару</w:t>
            </w:r>
            <w:proofErr w:type="spellEnd"/>
            <w:r w:rsidR="008F18F3" w:rsidRPr="00B3349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Т.М.</w:t>
            </w:r>
          </w:p>
          <w:p w:rsidR="00D61C52" w:rsidRPr="00B33497" w:rsidRDefault="00D61C52" w:rsidP="002E601A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49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Члени МО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</w:tc>
      </w:tr>
      <w:tr w:rsidR="00D61C52" w:rsidRPr="00D97FD2" w:rsidTr="008F18F3">
        <w:trPr>
          <w:jc w:val="center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100" w:afterAutospacing="1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Вивчення змін до навчальних програм. Робота з підручниками. Запровадження коригуючого навчання, проведення діагностичних робіт, внесення відповідних змін до календарних планів.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B33497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34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Експрес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-</w:t>
            </w:r>
            <w:r w:rsidRPr="00B334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34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огляд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B33497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49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  <w:p w:rsidR="008F18F3" w:rsidRPr="00B33497" w:rsidRDefault="008F18F3" w:rsidP="008F18F3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49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Голова МО </w:t>
            </w:r>
            <w:proofErr w:type="spellStart"/>
            <w:r w:rsidRPr="00B3349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Тутунару</w:t>
            </w:r>
            <w:proofErr w:type="spellEnd"/>
            <w:r w:rsidRPr="00B3349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Т.М.</w:t>
            </w:r>
          </w:p>
          <w:p w:rsidR="00D61C52" w:rsidRPr="00B33497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  <w:p w:rsidR="00D61C52" w:rsidRPr="00B33497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  <w:p w:rsidR="00D61C52" w:rsidRPr="00D97FD2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  <w:p w:rsidR="00D61C52" w:rsidRPr="00D97FD2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</w:tc>
      </w:tr>
      <w:tr w:rsidR="00D61C52" w:rsidRPr="00D97FD2" w:rsidTr="008F18F3">
        <w:trPr>
          <w:jc w:val="center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100" w:afterAutospacing="1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Опрацювання нормативних документів МОН України та </w:t>
            </w:r>
            <w:proofErr w:type="spellStart"/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інструктивно</w:t>
            </w:r>
            <w:proofErr w:type="spellEnd"/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-методичних матеріалів щодо вивчення української мови і літератури </w:t>
            </w:r>
            <w:r w:rsidR="008F18F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у 2024-2025</w:t>
            </w:r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н. р., методичних рекомендацій щодо оформлення та ведення класних журналів та вимогами щодо дотримання норм єдиного </w:t>
            </w:r>
            <w:proofErr w:type="spellStart"/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мовного</w:t>
            </w:r>
            <w:proofErr w:type="spellEnd"/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та орфографічного режиму на </w:t>
            </w:r>
            <w:proofErr w:type="spellStart"/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уроках</w:t>
            </w:r>
            <w:proofErr w:type="spellEnd"/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словесності.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B33497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34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Експрес</w:t>
            </w:r>
            <w:proofErr w:type="spellEnd"/>
            <w:r w:rsidRPr="00B334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B334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огляд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2E601A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E601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Спрінчану</w:t>
            </w:r>
            <w:proofErr w:type="spellEnd"/>
            <w:r w:rsidRPr="002E601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Т.М.</w:t>
            </w:r>
          </w:p>
          <w:p w:rsidR="00D61C52" w:rsidRPr="002E601A" w:rsidRDefault="00D61C52" w:rsidP="008F18F3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</w:tc>
      </w:tr>
      <w:tr w:rsidR="00D61C52" w:rsidRPr="00D97FD2" w:rsidTr="008F18F3">
        <w:trPr>
          <w:trHeight w:val="2504"/>
          <w:jc w:val="center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4.</w:t>
            </w: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100" w:afterAutospacing="1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Критерії оцінювання навчальних досягнень учнів відповідно до нового Державного стандарту.</w:t>
            </w:r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br/>
              <w:t>Критерії оцінювання письмових робіт (творів та переказів).</w:t>
            </w:r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Критерії оцінювання </w:t>
            </w:r>
            <w:proofErr w:type="spellStart"/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мовного</w:t>
            </w:r>
            <w:proofErr w:type="spellEnd"/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та змістового оформлення есе.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345B32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B3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Експрес - огляд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F3" w:rsidRPr="00B33497" w:rsidRDefault="008F18F3" w:rsidP="008F18F3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49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Голова МО </w:t>
            </w:r>
            <w:proofErr w:type="spellStart"/>
            <w:r w:rsidRPr="00B3349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Тутунару</w:t>
            </w:r>
            <w:proofErr w:type="spellEnd"/>
            <w:r w:rsidRPr="00B3349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Т.М.</w:t>
            </w:r>
          </w:p>
          <w:p w:rsidR="00D61C52" w:rsidRPr="00D97FD2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</w:tc>
      </w:tr>
      <w:tr w:rsidR="00D61C52" w:rsidRPr="00D97FD2" w:rsidTr="008F18F3">
        <w:trPr>
          <w:trHeight w:val="2156"/>
          <w:jc w:val="center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5</w:t>
            </w: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CD080D" w:rsidRDefault="00D61C52" w:rsidP="008F18F3">
            <w:pPr>
              <w:spacing w:before="100" w:beforeAutospacing="1" w:after="100" w:afterAutospacing="1" w:line="320" w:lineRule="atLeas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Обговорення методичних рекомендацій щодо організацій освітнього процесу за допомогою технологій дистанційного навчання.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345B32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B3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Обмін досвітом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F3" w:rsidRPr="008F18F3" w:rsidRDefault="008F18F3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F18F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ЗДНВЧ</w:t>
            </w:r>
          </w:p>
          <w:p w:rsidR="00D61C52" w:rsidRPr="008F18F3" w:rsidRDefault="008F18F3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F18F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Костя Л.І.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</w:tc>
      </w:tr>
      <w:tr w:rsidR="00D61C52" w:rsidRPr="00D97FD2" w:rsidTr="008F18F3">
        <w:trPr>
          <w:jc w:val="center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8F18F3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" w:name="_Hlk82450163"/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Планування роботи з обдарованими дітьми.</w:t>
            </w:r>
            <w:bookmarkEnd w:id="1"/>
            <w:r w:rsidR="008F18F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Обговорення плану про підготовку учнів та проведення І шкільного етапу Всеукраїнської учнівської олімпіади з українсь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кої мови та літератури, </w:t>
            </w:r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мовно-літературного конкурсу учнівської та студентської молоді ім.  Т. Шевченка, творчих конкурсів.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345B32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B3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Обговорення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F3" w:rsidRPr="00B33497" w:rsidRDefault="008F18F3" w:rsidP="008F18F3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49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Голова МО </w:t>
            </w:r>
            <w:proofErr w:type="spellStart"/>
            <w:r w:rsidRPr="00B3349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Тутунару</w:t>
            </w:r>
            <w:proofErr w:type="spellEnd"/>
            <w:r w:rsidRPr="00B3349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Т.М.</w:t>
            </w:r>
          </w:p>
          <w:p w:rsidR="00D61C52" w:rsidRPr="00345B32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345B32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B3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Робота між засіданнями</w:t>
            </w:r>
          </w:p>
          <w:p w:rsidR="00D61C52" w:rsidRPr="00345B32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B3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D61C52" w:rsidRPr="00D97FD2" w:rsidTr="008F18F3">
        <w:trPr>
          <w:jc w:val="center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7</w:t>
            </w: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C52" w:rsidRPr="00D97FD2" w:rsidRDefault="00D61C52" w:rsidP="005E7094">
            <w:pPr>
              <w:spacing w:before="100" w:beforeAutospacing="1" w:after="100" w:afterAutospacing="1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82454484"/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Організація самоосвіти вчителів, обговорення та затвердження науково-методичних проблем, над якими будуть працювати </w:t>
            </w:r>
            <w:r w:rsidR="008F18F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учителі-словесники у 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8F18F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4-2025</w:t>
            </w:r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н. р., вибір теми виступу наступного засідання  з метою обміну досвідом.</w:t>
            </w:r>
            <w:bookmarkEnd w:id="2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345B32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B3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Обговорення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345B32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B3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МО</w:t>
            </w:r>
            <w:r w:rsidR="008F18F3" w:rsidRPr="00B3349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8F18F3" w:rsidRPr="00B3349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Тутунару</w:t>
            </w:r>
            <w:proofErr w:type="spellEnd"/>
            <w:r w:rsidR="008F18F3" w:rsidRPr="00B3349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Т.М.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345B32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B3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Робота між засіданнями</w:t>
            </w:r>
          </w:p>
        </w:tc>
      </w:tr>
    </w:tbl>
    <w:p w:rsidR="00D61C52" w:rsidRPr="00427D1F" w:rsidRDefault="00D61C52" w:rsidP="00427D1F">
      <w:pPr>
        <w:spacing w:before="100" w:beforeAutospacing="1" w:after="0" w:line="320" w:lineRule="atLeast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8F18F3" w:rsidRDefault="00D61C52" w:rsidP="005E7094">
      <w:pPr>
        <w:spacing w:before="100" w:beforeAutospacing="1" w:after="100" w:afterAutospacing="1" w:line="320" w:lineRule="atLeast"/>
        <w:ind w:right="424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97FD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                            </w:t>
      </w:r>
    </w:p>
    <w:p w:rsidR="008F18F3" w:rsidRDefault="008F18F3" w:rsidP="005E7094">
      <w:pPr>
        <w:spacing w:before="100" w:beforeAutospacing="1" w:after="100" w:afterAutospacing="1" w:line="320" w:lineRule="atLeast"/>
        <w:ind w:right="424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F18F3" w:rsidRDefault="008F18F3" w:rsidP="005E7094">
      <w:pPr>
        <w:spacing w:before="100" w:beforeAutospacing="1" w:after="100" w:afterAutospacing="1" w:line="320" w:lineRule="atLeast"/>
        <w:ind w:right="424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F18F3" w:rsidRDefault="008F18F3" w:rsidP="008F18F3">
      <w:pPr>
        <w:spacing w:before="100" w:beforeAutospacing="1" w:after="100" w:afterAutospacing="1" w:line="320" w:lineRule="atLeast"/>
        <w:ind w:right="424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61C52" w:rsidRDefault="00D61C52" w:rsidP="005E7094">
      <w:pPr>
        <w:spacing w:before="100" w:beforeAutospacing="1" w:after="100" w:afterAutospacing="1" w:line="320" w:lineRule="atLeast"/>
        <w:ind w:right="424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97FD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     Засідання 2 (Листопад)</w:t>
      </w:r>
    </w:p>
    <w:p w:rsidR="00D61C52" w:rsidRPr="00D97FD2" w:rsidRDefault="00D61C52" w:rsidP="005E7094">
      <w:pPr>
        <w:spacing w:before="100" w:beforeAutospacing="1" w:after="100" w:afterAutospacing="1" w:line="320" w:lineRule="atLeast"/>
        <w:ind w:right="42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1C52" w:rsidRDefault="00D61C52" w:rsidP="00427D1F">
      <w:pPr>
        <w:spacing w:after="0" w:line="320" w:lineRule="atLeast"/>
        <w:ind w:left="-426" w:right="42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97FD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Тема: </w:t>
      </w:r>
      <w:r w:rsidRPr="00D97FD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proofErr w:type="spellStart"/>
      <w:r w:rsidRPr="00D97FD2">
        <w:rPr>
          <w:rFonts w:ascii="Times New Roman" w:hAnsi="Times New Roman" w:cs="Times New Roman"/>
          <w:sz w:val="28"/>
          <w:szCs w:val="28"/>
          <w:lang w:val="uk-UA" w:eastAsia="ru-RU"/>
        </w:rPr>
        <w:t>Краш</w:t>
      </w:r>
      <w:proofErr w:type="spellEnd"/>
      <w:r w:rsidRPr="00D97FD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-тест ідей як засіб стимуляції критичного мислення </w:t>
      </w:r>
    </w:p>
    <w:p w:rsidR="00D61C52" w:rsidRPr="00D97FD2" w:rsidRDefault="00D61C52" w:rsidP="00427D1F">
      <w:pPr>
        <w:spacing w:after="0" w:line="320" w:lineRule="atLeast"/>
        <w:ind w:left="-426" w:right="42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           </w:t>
      </w:r>
      <w:r w:rsidRPr="00D97FD2">
        <w:rPr>
          <w:rFonts w:ascii="Times New Roman" w:hAnsi="Times New Roman" w:cs="Times New Roman"/>
          <w:sz w:val="28"/>
          <w:szCs w:val="28"/>
          <w:lang w:val="uk-UA" w:eastAsia="ru-RU"/>
        </w:rPr>
        <w:t>учнів</w:t>
      </w:r>
      <w:r w:rsidRPr="00D97FD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Pr="00D97FD2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D97FD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                                      </w:t>
      </w:r>
    </w:p>
    <w:p w:rsidR="00D61C52" w:rsidRPr="00D97FD2" w:rsidRDefault="00D61C52" w:rsidP="00427D1F">
      <w:pPr>
        <w:spacing w:after="0" w:line="320" w:lineRule="atLeast"/>
        <w:ind w:left="-426" w:right="424"/>
        <w:rPr>
          <w:rFonts w:ascii="Times New Roman" w:hAnsi="Times New Roman" w:cs="Times New Roman"/>
          <w:sz w:val="24"/>
          <w:szCs w:val="24"/>
          <w:lang w:eastAsia="ru-RU"/>
        </w:rPr>
      </w:pPr>
      <w:r w:rsidRPr="00D97FD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Форма проведення: </w:t>
      </w:r>
      <w:r w:rsidRPr="00D97FD2">
        <w:rPr>
          <w:rFonts w:ascii="Times New Roman" w:hAnsi="Times New Roman" w:cs="Times New Roman"/>
          <w:sz w:val="28"/>
          <w:szCs w:val="28"/>
          <w:lang w:val="uk-UA" w:eastAsia="ru-RU"/>
        </w:rPr>
        <w:t> Методичні посиденьки</w:t>
      </w:r>
    </w:p>
    <w:p w:rsidR="00D61C52" w:rsidRPr="00D97FD2" w:rsidRDefault="00D61C52" w:rsidP="00427D1F">
      <w:pPr>
        <w:spacing w:before="100" w:beforeAutospacing="1" w:after="0" w:line="3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97FD2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0"/>
        <w:gridCol w:w="2939"/>
        <w:gridCol w:w="1887"/>
        <w:gridCol w:w="1998"/>
        <w:gridCol w:w="2029"/>
      </w:tblGrid>
      <w:tr w:rsidR="00D61C52" w:rsidRPr="00D97FD2">
        <w:trPr>
          <w:jc w:val="center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№ з\п</w:t>
            </w:r>
          </w:p>
        </w:tc>
        <w:tc>
          <w:tcPr>
            <w:tcW w:w="2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Зміст роботи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Форма реалізації</w:t>
            </w:r>
          </w:p>
        </w:tc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Виконавці</w:t>
            </w:r>
          </w:p>
        </w:tc>
        <w:tc>
          <w:tcPr>
            <w:tcW w:w="2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Примітки</w:t>
            </w:r>
          </w:p>
          <w:p w:rsidR="00D61C52" w:rsidRPr="00D97FD2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</w:tc>
      </w:tr>
      <w:tr w:rsidR="00D61C52" w:rsidRPr="00D97FD2">
        <w:trPr>
          <w:jc w:val="center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8123C5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3C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7F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Організація</w:t>
            </w:r>
            <w:proofErr w:type="spellEnd"/>
            <w:r w:rsidRPr="00D97F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97F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D97F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7F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предметних</w:t>
            </w:r>
            <w:proofErr w:type="spellEnd"/>
            <w:r w:rsidRPr="00D97F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7F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тижнів</w:t>
            </w:r>
            <w:proofErr w:type="spellEnd"/>
            <w:r w:rsidRPr="00D97F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427D1F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D1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Обговорення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427D1F" w:rsidRDefault="00D61C52" w:rsidP="00EC62E7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427D1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Іоніца</w:t>
            </w:r>
            <w:proofErr w:type="spellEnd"/>
            <w:r w:rsidRPr="00427D1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С.З.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427D1F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D1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План</w:t>
            </w:r>
          </w:p>
        </w:tc>
      </w:tr>
      <w:tr w:rsidR="00D61C52" w:rsidRPr="00D97FD2">
        <w:trPr>
          <w:jc w:val="center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8123C5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3C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100" w:afterAutospacing="1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Нестандартні форми роботи на </w:t>
            </w:r>
            <w:proofErr w:type="spellStart"/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уроках</w:t>
            </w:r>
            <w:proofErr w:type="spellEnd"/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словесності.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427D1F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D1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Обмін досвідом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EC62E7" w:rsidRDefault="008F18F3" w:rsidP="00EC62E7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Кілару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О.Г.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427D1F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D1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D61C52" w:rsidRPr="00D97FD2">
        <w:trPr>
          <w:jc w:val="center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8123C5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3C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100" w:afterAutospacing="1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Брейн-фітнес. Прості та ефективні вправи для мозку.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427D1F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D1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Методичний аукціон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427D1F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Спрінчану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Т.М.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427D1F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D1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Творчий звіт</w:t>
            </w:r>
          </w:p>
        </w:tc>
      </w:tr>
      <w:tr w:rsidR="00D61C52" w:rsidRPr="00D97FD2">
        <w:trPr>
          <w:jc w:val="center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8123C5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3C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Онлайн-олімпіади як інструмент всебічного розвитку дитини.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427D1F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D1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Коло думок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427D1F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Онеску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-Паладій А.З.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427D1F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D1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D61C52" w:rsidRPr="00D97FD2">
        <w:trPr>
          <w:jc w:val="center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8123C5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3C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100" w:afterAutospacing="1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Проєктна</w:t>
            </w:r>
            <w:proofErr w:type="spellEnd"/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діяльність як одна із мотивуючих складових на заняттях і в позакласній роботі.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427D1F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D1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Семінар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EC62E7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C62E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Тутунару</w:t>
            </w:r>
            <w:proofErr w:type="spellEnd"/>
            <w:r w:rsidRPr="00EC62E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Т.М.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427D1F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D1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D61C52" w:rsidRPr="00D97FD2">
        <w:trPr>
          <w:trHeight w:val="1703"/>
          <w:jc w:val="center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8123C5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3C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C52" w:rsidRPr="008123C5" w:rsidRDefault="008F18F3" w:rsidP="008F18F3">
            <w:pPr>
              <w:spacing w:before="100" w:beforeAutospacing="1" w:after="100" w:afterAutospacing="1" w:line="320" w:lineRule="atLeas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Про адаптацію учнів 5 класу</w:t>
            </w:r>
            <w:r w:rsidR="00D61C52"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 Роль учителя у шкільній адаптації учня.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427D1F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D1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Обговорення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8123C5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123C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ЗДНВЧ</w:t>
            </w:r>
          </w:p>
          <w:p w:rsidR="00D61C52" w:rsidRPr="008123C5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123C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Л.І.Костя</w:t>
            </w:r>
            <w:proofErr w:type="spellEnd"/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427D1F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D1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D61C52" w:rsidRPr="00D97FD2">
        <w:trPr>
          <w:trHeight w:val="2310"/>
          <w:jc w:val="center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61C52" w:rsidRPr="00D97FD2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C52" w:rsidRPr="00D97FD2" w:rsidRDefault="00D61C52" w:rsidP="005E7094">
            <w:pPr>
              <w:spacing w:before="100" w:beforeAutospacing="1" w:after="100" w:afterAutospacing="1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Обговорення результатів написання Всеукраїнського радіо диктанту з української мови</w:t>
            </w:r>
            <w:r w:rsidR="008F18F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427D1F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D1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обговорення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427D1F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D1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Члени МО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427D1F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D1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Робота між засіданнями</w:t>
            </w:r>
          </w:p>
        </w:tc>
      </w:tr>
      <w:tr w:rsidR="00D61C52" w:rsidRPr="00D97FD2">
        <w:trPr>
          <w:trHeight w:val="1616"/>
          <w:jc w:val="center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C52" w:rsidRPr="00D97FD2" w:rsidRDefault="00D61C52" w:rsidP="005E7094">
            <w:pPr>
              <w:spacing w:before="100" w:beforeAutospacing="1" w:after="100" w:afterAutospacing="1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Обговорення та затвердження заходів  до Дня української писемності та мови</w:t>
            </w:r>
          </w:p>
          <w:p w:rsidR="00D61C52" w:rsidRPr="00D97FD2" w:rsidRDefault="00D61C52" w:rsidP="005E7094">
            <w:pPr>
              <w:spacing w:before="100" w:beforeAutospacing="1" w:after="100" w:afterAutospacing="1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427D1F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D1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обговорення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427D1F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D1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Члени МО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427D1F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D1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Робота між засіданнями</w:t>
            </w:r>
          </w:p>
        </w:tc>
      </w:tr>
    </w:tbl>
    <w:p w:rsidR="00D61C52" w:rsidRPr="00D97FD2" w:rsidRDefault="00D61C52" w:rsidP="008123C5">
      <w:pPr>
        <w:spacing w:before="100" w:beforeAutospacing="1" w:after="100" w:afterAutospacing="1" w:line="3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97FD2">
        <w:rPr>
          <w:rFonts w:ascii="Times New Roman" w:hAnsi="Times New Roman" w:cs="Times New Roman"/>
          <w:sz w:val="24"/>
          <w:szCs w:val="24"/>
          <w:lang w:val="uk-UA" w:eastAsia="ru-RU"/>
        </w:rPr>
        <w:lastRenderedPageBreak/>
        <w:t> </w:t>
      </w:r>
    </w:p>
    <w:p w:rsidR="00D61C52" w:rsidRPr="00D97FD2" w:rsidRDefault="00D61C52" w:rsidP="005E7094">
      <w:pPr>
        <w:spacing w:before="100" w:beforeAutospacing="1" w:after="100" w:afterAutospacing="1" w:line="32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97FD2">
        <w:rPr>
          <w:rFonts w:ascii="Times New Roman" w:hAnsi="Times New Roman" w:cs="Times New Roman"/>
          <w:sz w:val="28"/>
          <w:szCs w:val="28"/>
          <w:lang w:eastAsia="ru-RU"/>
        </w:rPr>
        <w:t>  </w:t>
      </w:r>
      <w:proofErr w:type="spellStart"/>
      <w:r w:rsidRPr="00D97F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Засідання</w:t>
      </w:r>
      <w:proofErr w:type="spellEnd"/>
      <w:r w:rsidRPr="00D97F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3 (</w:t>
      </w:r>
      <w:proofErr w:type="spellStart"/>
      <w:r w:rsidRPr="00D97F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Січень</w:t>
      </w:r>
      <w:proofErr w:type="spellEnd"/>
      <w:r w:rsidRPr="00D97F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D61C52" w:rsidRPr="00D97FD2" w:rsidRDefault="00D61C52" w:rsidP="008123C5">
      <w:pPr>
        <w:spacing w:line="320" w:lineRule="atLeast"/>
        <w:ind w:left="-426" w:right="424"/>
        <w:rPr>
          <w:rFonts w:ascii="Times New Roman" w:hAnsi="Times New Roman" w:cs="Times New Roman"/>
          <w:sz w:val="24"/>
          <w:szCs w:val="24"/>
          <w:lang w:eastAsia="ru-RU"/>
        </w:rPr>
      </w:pPr>
      <w:r w:rsidRPr="00D97FD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Тема: </w:t>
      </w:r>
      <w:bookmarkStart w:id="3" w:name="_Hlk82515240"/>
      <w:proofErr w:type="spellStart"/>
      <w:r w:rsidRPr="00D97FD2">
        <w:rPr>
          <w:rFonts w:ascii="Times New Roman" w:hAnsi="Times New Roman" w:cs="Times New Roman"/>
          <w:sz w:val="28"/>
          <w:szCs w:val="28"/>
          <w:lang w:val="uk-UA" w:eastAsia="ru-RU"/>
        </w:rPr>
        <w:t>Квест</w:t>
      </w:r>
      <w:proofErr w:type="spellEnd"/>
      <w:r w:rsidRPr="00D97FD2">
        <w:rPr>
          <w:rFonts w:ascii="Times New Roman" w:hAnsi="Times New Roman" w:cs="Times New Roman"/>
          <w:sz w:val="28"/>
          <w:szCs w:val="28"/>
          <w:lang w:val="uk-UA" w:eastAsia="ru-RU"/>
        </w:rPr>
        <w:t>-технології впровадження в сучасній школі та перехід в онлайн.</w:t>
      </w:r>
      <w:bookmarkEnd w:id="3"/>
    </w:p>
    <w:p w:rsidR="00D61C52" w:rsidRPr="00D97FD2" w:rsidRDefault="00D61C52" w:rsidP="008123C5">
      <w:pPr>
        <w:spacing w:line="320" w:lineRule="atLeast"/>
        <w:ind w:left="-426" w:right="424"/>
        <w:rPr>
          <w:rFonts w:ascii="Times New Roman" w:hAnsi="Times New Roman" w:cs="Times New Roman"/>
          <w:sz w:val="24"/>
          <w:szCs w:val="24"/>
          <w:lang w:eastAsia="ru-RU"/>
        </w:rPr>
      </w:pPr>
      <w:r w:rsidRPr="00D97FD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Форма проведення: </w:t>
      </w:r>
      <w:r w:rsidRPr="00D97FD2">
        <w:rPr>
          <w:rFonts w:ascii="Times New Roman" w:hAnsi="Times New Roman" w:cs="Times New Roman"/>
          <w:sz w:val="28"/>
          <w:szCs w:val="28"/>
          <w:lang w:val="uk-UA" w:eastAsia="ru-RU"/>
        </w:rPr>
        <w:t>Педагогічна конференція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1"/>
        <w:gridCol w:w="3296"/>
        <w:gridCol w:w="1900"/>
        <w:gridCol w:w="1919"/>
        <w:gridCol w:w="1765"/>
      </w:tblGrid>
      <w:tr w:rsidR="00D61C52" w:rsidRPr="00D97FD2">
        <w:trPr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№ з\п</w:t>
            </w:r>
          </w:p>
        </w:tc>
        <w:tc>
          <w:tcPr>
            <w:tcW w:w="3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Зміст роботи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Форма реалізації</w:t>
            </w: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Виконавці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Примітки</w:t>
            </w:r>
          </w:p>
        </w:tc>
      </w:tr>
      <w:tr w:rsidR="00D61C52" w:rsidRPr="00D97FD2">
        <w:trPr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Результативність у проведенні Всеукраїнської учнівської олімпіади з української мови та літератури, мовно-літературному конкурсі учнівської та студентської молоді ім.  Т. Шевченка.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6743DA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3D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Звіт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6743DA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3D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Члени МО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</w:tc>
      </w:tr>
      <w:tr w:rsidR="00D61C52" w:rsidRPr="00D97FD2">
        <w:trPr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F3" w:rsidRPr="008F18F3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Обговорення календарно-тематичного планування на ІІ семестр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6743DA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3D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Обговорення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6743DA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743D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Тутунару</w:t>
            </w:r>
            <w:proofErr w:type="spellEnd"/>
            <w:r w:rsidRPr="006743D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Т.М.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</w:tc>
      </w:tr>
      <w:tr w:rsidR="00D61C52" w:rsidRPr="00D97FD2">
        <w:trPr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6743DA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Обмін досвітом вчителів про використання в освітній діяльності ідей проекту «Вивчай та розрізняй: </w:t>
            </w:r>
            <w:proofErr w:type="spellStart"/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інфомедійна</w:t>
            </w:r>
            <w:proofErr w:type="spellEnd"/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грамотність»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6743DA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43D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Куферок</w:t>
            </w:r>
            <w:proofErr w:type="spellEnd"/>
            <w:r w:rsidRPr="006743D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творчих прийомів та вправ</w:t>
            </w:r>
          </w:p>
          <w:p w:rsidR="00D61C52" w:rsidRPr="006743DA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3D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6743DA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3D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Члени МО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</w:tc>
      </w:tr>
      <w:tr w:rsidR="00D61C52" w:rsidRPr="00D97FD2">
        <w:trPr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6743DA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4" w:name="_Hlk82515528"/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Використання міжпредметних </w:t>
            </w:r>
            <w:proofErr w:type="spellStart"/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зв’язків</w:t>
            </w:r>
            <w:proofErr w:type="spellEnd"/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на </w:t>
            </w:r>
            <w:proofErr w:type="spellStart"/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уроках</w:t>
            </w:r>
            <w:proofErr w:type="spellEnd"/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вчителів гуманітарного циклу як шлях оновлення змісту освіти.</w:t>
            </w:r>
            <w:bookmarkEnd w:id="4"/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6743DA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43D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Педагогіч</w:t>
            </w:r>
            <w:proofErr w:type="spellEnd"/>
          </w:p>
          <w:p w:rsidR="00D61C52" w:rsidRPr="006743DA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3D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ний семінар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6743DA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</w:tc>
      </w:tr>
      <w:tr w:rsidR="00D61C52" w:rsidRPr="00D97FD2">
        <w:trPr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5</w:t>
            </w: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100" w:afterAutospacing="1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82515538"/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Підбиття підсумків роботи МО учит</w:t>
            </w:r>
            <w:r w:rsidR="008F18F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елів-філологів за І семестр 2024-2025</w:t>
            </w:r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н. р.</w:t>
            </w:r>
            <w:bookmarkEnd w:id="5"/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6743DA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3D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Обговорення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6743DA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3D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МО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</w:tc>
      </w:tr>
    </w:tbl>
    <w:p w:rsidR="00D61C52" w:rsidRPr="001E4691" w:rsidRDefault="00D61C52" w:rsidP="001E4691">
      <w:pPr>
        <w:spacing w:before="100" w:beforeAutospacing="1" w:after="100" w:afterAutospacing="1" w:line="320" w:lineRule="atLeast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8F18F3" w:rsidRDefault="008F18F3" w:rsidP="00345B32">
      <w:pPr>
        <w:spacing w:after="0" w:line="320" w:lineRule="atLeast"/>
        <w:ind w:left="501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F18F3" w:rsidRDefault="008F18F3" w:rsidP="00345B32">
      <w:pPr>
        <w:spacing w:after="0" w:line="320" w:lineRule="atLeast"/>
        <w:ind w:left="501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F18F3" w:rsidRDefault="008F18F3" w:rsidP="00345B32">
      <w:pPr>
        <w:spacing w:after="0" w:line="320" w:lineRule="atLeast"/>
        <w:ind w:left="501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F18F3" w:rsidRDefault="008F18F3" w:rsidP="00345B32">
      <w:pPr>
        <w:spacing w:after="0" w:line="320" w:lineRule="atLeast"/>
        <w:ind w:left="501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F18F3" w:rsidRDefault="008F18F3" w:rsidP="00345B32">
      <w:pPr>
        <w:spacing w:after="0" w:line="320" w:lineRule="atLeast"/>
        <w:ind w:left="501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F18F3" w:rsidRDefault="008F18F3" w:rsidP="00345B32">
      <w:pPr>
        <w:spacing w:after="0" w:line="320" w:lineRule="atLeast"/>
        <w:ind w:left="501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61C52" w:rsidRDefault="00D61C52" w:rsidP="00345B32">
      <w:pPr>
        <w:spacing w:after="0" w:line="320" w:lineRule="atLeast"/>
        <w:ind w:left="501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97FD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Засідання 4 (Березень)</w:t>
      </w:r>
    </w:p>
    <w:p w:rsidR="008F18F3" w:rsidRDefault="008F18F3" w:rsidP="00345B32">
      <w:pPr>
        <w:spacing w:after="0" w:line="320" w:lineRule="atLeast"/>
        <w:ind w:left="501"/>
        <w:jc w:val="center"/>
        <w:rPr>
          <w:rFonts w:ascii="Times New Roman" w:hAnsi="Times New Roman" w:cs="Times New Roman"/>
          <w:sz w:val="21"/>
          <w:szCs w:val="21"/>
          <w:lang w:val="uk-UA" w:eastAsia="ru-RU"/>
        </w:rPr>
      </w:pPr>
    </w:p>
    <w:p w:rsidR="008F18F3" w:rsidRDefault="00D61C52" w:rsidP="008F18F3">
      <w:pPr>
        <w:spacing w:after="0" w:line="320" w:lineRule="atLeast"/>
        <w:ind w:left="501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D97FD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 w:rsidRPr="00D97FD2"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  <w:lang w:val="uk-UA" w:eastAsia="ru-RU"/>
        </w:rPr>
        <w:t>Тема:</w:t>
      </w:r>
      <w:r w:rsidRPr="00D97FD2">
        <w:rPr>
          <w:rFonts w:ascii="Arial" w:hAnsi="Arial" w:cs="Arial"/>
          <w:kern w:val="36"/>
          <w:sz w:val="47"/>
          <w:szCs w:val="47"/>
          <w:lang w:val="uk-UA" w:eastAsia="ru-RU"/>
        </w:rPr>
        <w:t> </w:t>
      </w:r>
      <w:bookmarkStart w:id="6" w:name="_Hlk82525695"/>
      <w:r w:rsidRPr="00D97FD2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Формування системи патріотичного виховання через </w:t>
      </w:r>
      <w:proofErr w:type="spellStart"/>
      <w:r w:rsidRPr="00D97FD2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освітньо</w:t>
      </w:r>
      <w:proofErr w:type="spellEnd"/>
      <w:r w:rsidRPr="00D97FD2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-</w:t>
      </w:r>
      <w:r w:rsidR="008F18F3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  </w:t>
      </w:r>
    </w:p>
    <w:p w:rsidR="00D61C52" w:rsidRPr="00345B32" w:rsidRDefault="008F18F3" w:rsidP="008F18F3">
      <w:pPr>
        <w:spacing w:after="0" w:line="320" w:lineRule="atLeast"/>
        <w:ind w:left="501"/>
        <w:rPr>
          <w:rFonts w:ascii="Times New Roman" w:hAnsi="Times New Roman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  <w:lang w:val="uk-UA" w:eastAsia="ru-RU"/>
        </w:rPr>
        <w:t xml:space="preserve">              </w:t>
      </w:r>
      <w:r w:rsidR="00D61C52" w:rsidRPr="00D97FD2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виховне середовище в умовах сучасної школи</w:t>
      </w:r>
      <w:bookmarkEnd w:id="6"/>
    </w:p>
    <w:p w:rsidR="00D61C52" w:rsidRDefault="00D61C52" w:rsidP="008F18F3">
      <w:pPr>
        <w:spacing w:line="320" w:lineRule="atLeast"/>
        <w:ind w:left="-426" w:right="424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    </w:t>
      </w:r>
      <w:r w:rsidR="008F18F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       </w:t>
      </w:r>
      <w:r w:rsidRPr="00D97FD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Форма проведення: </w:t>
      </w:r>
      <w:r w:rsidRPr="00D97FD2">
        <w:rPr>
          <w:rFonts w:ascii="Times New Roman" w:hAnsi="Times New Roman" w:cs="Times New Roman"/>
          <w:sz w:val="28"/>
          <w:szCs w:val="28"/>
          <w:lang w:val="uk-UA" w:eastAsia="ru-RU"/>
        </w:rPr>
        <w:t>Скарбівниця творчих ідей</w:t>
      </w:r>
    </w:p>
    <w:p w:rsidR="00D61C52" w:rsidRPr="00D97FD2" w:rsidRDefault="00D61C52" w:rsidP="001E4691">
      <w:pPr>
        <w:spacing w:line="320" w:lineRule="atLeast"/>
        <w:ind w:left="-426" w:right="424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1"/>
        <w:gridCol w:w="3295"/>
        <w:gridCol w:w="1887"/>
        <w:gridCol w:w="1998"/>
        <w:gridCol w:w="1746"/>
      </w:tblGrid>
      <w:tr w:rsidR="00D61C52" w:rsidRPr="00D97FD2">
        <w:trPr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№ з\п</w:t>
            </w:r>
          </w:p>
        </w:tc>
        <w:tc>
          <w:tcPr>
            <w:tcW w:w="3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Зміст роботи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Форма реалізації</w:t>
            </w:r>
          </w:p>
        </w:tc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Виконавці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Примітки</w:t>
            </w:r>
          </w:p>
        </w:tc>
      </w:tr>
      <w:tr w:rsidR="00D61C52" w:rsidRPr="00D97FD2">
        <w:trPr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7" w:name="_Hlk82525719"/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Виховання підростаючого покоління засобами художніх творів.</w:t>
            </w:r>
            <w:bookmarkEnd w:id="7"/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701417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41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Практичний досвід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7D1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Іоніца</w:t>
            </w:r>
            <w:proofErr w:type="spellEnd"/>
            <w:r w:rsidRPr="00427D1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С.З.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</w:tc>
      </w:tr>
      <w:tr w:rsidR="00D61C52" w:rsidRPr="00D97FD2">
        <w:trPr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8" w:name="_Hlk82525727"/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2.</w:t>
            </w:r>
            <w:bookmarkEnd w:id="8"/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9" w:name="_Hlk82525741"/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Позакласна робота вчителів-словесників як інструментарій щодо виховання активної громадянської позиції здобувачів освіти.</w:t>
            </w:r>
            <w:bookmarkEnd w:id="9"/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701417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41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Круглий стіл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7D1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Іоніца</w:t>
            </w:r>
            <w:proofErr w:type="spellEnd"/>
            <w:r w:rsidRPr="00427D1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С.З.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</w:tc>
      </w:tr>
      <w:tr w:rsidR="00D61C52" w:rsidRPr="00D97FD2">
        <w:trPr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0" w:name="_Hlk82525748"/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Патріотичне виховання на </w:t>
            </w:r>
            <w:proofErr w:type="spellStart"/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уроках</w:t>
            </w:r>
            <w:proofErr w:type="spellEnd"/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літератури рідного краю</w:t>
            </w:r>
            <w:bookmarkEnd w:id="10"/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701417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41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Доповідь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Онеску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-Паладій А.З.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</w:tc>
      </w:tr>
      <w:tr w:rsidR="00D61C52" w:rsidRPr="00D97FD2">
        <w:trPr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701417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1" w:name="_Hlk82525769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Підготовка до ДПА </w:t>
            </w:r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 Проведення консультацій з учнями.</w:t>
            </w:r>
            <w:bookmarkEnd w:id="11"/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701417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41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Обговорення за круглим столом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701417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41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МО</w:t>
            </w:r>
          </w:p>
          <w:p w:rsidR="00D61C52" w:rsidRPr="00701417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41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Члени МО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</w:tc>
      </w:tr>
      <w:tr w:rsidR="00D61C52" w:rsidRPr="00D97FD2">
        <w:trPr>
          <w:trHeight w:val="960"/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5</w:t>
            </w: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100" w:afterAutospacing="1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Обговорення відкритих уроків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701417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41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Обговорення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701417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41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Члени МО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701417" w:rsidRDefault="00D61C52" w:rsidP="00701417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41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Робота між засіданнями</w:t>
            </w:r>
          </w:p>
        </w:tc>
      </w:tr>
      <w:tr w:rsidR="00D61C52" w:rsidRPr="00D97FD2">
        <w:trPr>
          <w:trHeight w:val="1419"/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100" w:afterAutospacing="1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Підготовка до проведення предметного  та Шевченківського тижня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701417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41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Члени МО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701417" w:rsidRDefault="00D61C52" w:rsidP="00701417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41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Робота між засіданням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70141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</w:tbl>
    <w:p w:rsidR="00D61C52" w:rsidRPr="000171ED" w:rsidRDefault="00D61C52" w:rsidP="000171ED">
      <w:pPr>
        <w:spacing w:before="100" w:beforeAutospacing="1" w:after="100" w:afterAutospacing="1" w:line="320" w:lineRule="atLeast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8F18F3" w:rsidRDefault="00D61C52" w:rsidP="005E7094">
      <w:pPr>
        <w:spacing w:after="0" w:line="320" w:lineRule="atLeast"/>
        <w:ind w:left="501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97FD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 </w:t>
      </w:r>
    </w:p>
    <w:p w:rsidR="008F18F3" w:rsidRDefault="008F18F3" w:rsidP="005E7094">
      <w:pPr>
        <w:spacing w:after="0" w:line="320" w:lineRule="atLeast"/>
        <w:ind w:left="501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F18F3" w:rsidRDefault="008F18F3" w:rsidP="005E7094">
      <w:pPr>
        <w:spacing w:after="0" w:line="320" w:lineRule="atLeast"/>
        <w:ind w:left="501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F18F3" w:rsidRDefault="008F18F3" w:rsidP="005E7094">
      <w:pPr>
        <w:spacing w:after="0" w:line="320" w:lineRule="atLeast"/>
        <w:ind w:left="501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F18F3" w:rsidRDefault="008F18F3" w:rsidP="005E7094">
      <w:pPr>
        <w:spacing w:after="0" w:line="320" w:lineRule="atLeast"/>
        <w:ind w:left="501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F18F3" w:rsidRDefault="008F18F3" w:rsidP="005E7094">
      <w:pPr>
        <w:spacing w:after="0" w:line="320" w:lineRule="atLeast"/>
        <w:ind w:left="501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F18F3" w:rsidRDefault="008F18F3" w:rsidP="005E7094">
      <w:pPr>
        <w:spacing w:after="0" w:line="320" w:lineRule="atLeast"/>
        <w:ind w:left="501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F18F3" w:rsidRDefault="008F18F3" w:rsidP="005E7094">
      <w:pPr>
        <w:spacing w:after="0" w:line="320" w:lineRule="atLeast"/>
        <w:ind w:left="501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F18F3" w:rsidRDefault="008F18F3" w:rsidP="005E7094">
      <w:pPr>
        <w:spacing w:after="0" w:line="320" w:lineRule="atLeast"/>
        <w:ind w:left="501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F18F3" w:rsidRDefault="008F18F3" w:rsidP="005E7094">
      <w:pPr>
        <w:spacing w:after="0" w:line="320" w:lineRule="atLeast"/>
        <w:ind w:left="501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F18F3" w:rsidRDefault="008F18F3" w:rsidP="005E7094">
      <w:pPr>
        <w:spacing w:after="0" w:line="320" w:lineRule="atLeast"/>
        <w:ind w:left="501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F18F3" w:rsidRDefault="008F18F3" w:rsidP="005E7094">
      <w:pPr>
        <w:spacing w:after="0" w:line="320" w:lineRule="atLeast"/>
        <w:ind w:left="501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F18F3" w:rsidRDefault="008F18F3" w:rsidP="005E7094">
      <w:pPr>
        <w:spacing w:after="0" w:line="320" w:lineRule="atLeast"/>
        <w:ind w:left="501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61C52" w:rsidRPr="00D97FD2" w:rsidRDefault="00D61C52" w:rsidP="005E7094">
      <w:pPr>
        <w:spacing w:after="0" w:line="320" w:lineRule="atLeast"/>
        <w:ind w:left="501"/>
        <w:jc w:val="center"/>
        <w:rPr>
          <w:rFonts w:ascii="Times New Roman" w:hAnsi="Times New Roman" w:cs="Times New Roman"/>
          <w:sz w:val="21"/>
          <w:szCs w:val="21"/>
          <w:lang w:eastAsia="ru-RU"/>
        </w:rPr>
      </w:pPr>
      <w:r w:rsidRPr="00D97FD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Засідання 5 (травень)</w:t>
      </w:r>
    </w:p>
    <w:p w:rsidR="00D61C52" w:rsidRPr="000171ED" w:rsidRDefault="00D61C52" w:rsidP="000171ED">
      <w:pPr>
        <w:spacing w:after="0" w:line="320" w:lineRule="atLeast"/>
        <w:rPr>
          <w:rFonts w:ascii="Times New Roman" w:hAnsi="Times New Roman" w:cs="Times New Roman"/>
          <w:sz w:val="21"/>
          <w:szCs w:val="21"/>
          <w:lang w:eastAsia="ru-RU"/>
        </w:rPr>
      </w:pPr>
      <w:r w:rsidRPr="00D97FD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Тема:</w:t>
      </w:r>
      <w:r w:rsidRPr="00D97FD2">
        <w:rPr>
          <w:rFonts w:ascii="Arial" w:hAnsi="Arial" w:cs="Arial"/>
          <w:b/>
          <w:bCs/>
          <w:sz w:val="47"/>
          <w:szCs w:val="47"/>
          <w:lang w:eastAsia="ru-RU"/>
        </w:rPr>
        <w:t> </w:t>
      </w:r>
      <w:bookmarkStart w:id="12" w:name="_Hlk82536604"/>
      <w:r w:rsidRPr="00D97FD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Інтеграція інноваційних </w:t>
      </w:r>
      <w:proofErr w:type="spellStart"/>
      <w:r w:rsidRPr="00D97FD2">
        <w:rPr>
          <w:rFonts w:ascii="Times New Roman" w:hAnsi="Times New Roman" w:cs="Times New Roman"/>
          <w:sz w:val="28"/>
          <w:szCs w:val="28"/>
          <w:lang w:val="uk-UA" w:eastAsia="ru-RU"/>
        </w:rPr>
        <w:t>методик</w:t>
      </w:r>
      <w:proofErr w:type="spellEnd"/>
      <w:r w:rsidRPr="00D97FD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викладання в освітній процес</w:t>
      </w:r>
      <w:bookmarkEnd w:id="12"/>
    </w:p>
    <w:p w:rsidR="00D61C52" w:rsidRPr="00D97FD2" w:rsidRDefault="00D61C52" w:rsidP="000171ED">
      <w:pPr>
        <w:spacing w:before="100" w:beforeAutospacing="1" w:after="100" w:afterAutospacing="1" w:line="320" w:lineRule="atLeast"/>
        <w:ind w:right="424"/>
        <w:rPr>
          <w:rFonts w:ascii="Times New Roman" w:hAnsi="Times New Roman" w:cs="Times New Roman"/>
          <w:sz w:val="24"/>
          <w:szCs w:val="24"/>
          <w:lang w:eastAsia="ru-RU"/>
        </w:rPr>
      </w:pPr>
      <w:r w:rsidRPr="00D97FD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Форма проведення: </w:t>
      </w:r>
      <w:r w:rsidRPr="00D97FD2">
        <w:rPr>
          <w:rFonts w:ascii="Times New Roman" w:hAnsi="Times New Roman" w:cs="Times New Roman"/>
          <w:sz w:val="28"/>
          <w:szCs w:val="28"/>
          <w:lang w:val="uk-UA" w:eastAsia="ru-RU"/>
        </w:rPr>
        <w:t>Методичні посиденьки</w:t>
      </w:r>
    </w:p>
    <w:p w:rsidR="00D61C52" w:rsidRPr="00D97FD2" w:rsidRDefault="00D61C52" w:rsidP="005E7094">
      <w:pPr>
        <w:spacing w:after="0" w:line="320" w:lineRule="atLeast"/>
        <w:ind w:left="501"/>
        <w:jc w:val="center"/>
        <w:rPr>
          <w:rFonts w:ascii="Times New Roman" w:hAnsi="Times New Roman" w:cs="Times New Roman"/>
          <w:sz w:val="21"/>
          <w:szCs w:val="21"/>
          <w:lang w:eastAsia="ru-RU"/>
        </w:rPr>
      </w:pPr>
      <w:r w:rsidRPr="00D97FD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2"/>
        <w:gridCol w:w="3305"/>
        <w:gridCol w:w="1876"/>
        <w:gridCol w:w="2106"/>
        <w:gridCol w:w="1560"/>
      </w:tblGrid>
      <w:tr w:rsidR="00D61C52" w:rsidRPr="00D97FD2" w:rsidTr="008F18F3">
        <w:trPr>
          <w:jc w:val="center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№ з\п</w:t>
            </w:r>
          </w:p>
        </w:tc>
        <w:tc>
          <w:tcPr>
            <w:tcW w:w="3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Зміст роботи</w:t>
            </w:r>
          </w:p>
        </w:tc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Форма реалізації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Виконавці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Примітки</w:t>
            </w:r>
          </w:p>
        </w:tc>
      </w:tr>
      <w:tr w:rsidR="00D61C52" w:rsidRPr="00D97FD2" w:rsidTr="008F18F3">
        <w:trPr>
          <w:jc w:val="center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0171ED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71E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3" w:name="_Hlk82536696"/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Філологічний калейдоскоп. Обмін досвідом роботи учителів-філологів щодо впровадження інноваційних методів та прийомів на </w:t>
            </w:r>
            <w:proofErr w:type="spellStart"/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уроках</w:t>
            </w:r>
            <w:proofErr w:type="spellEnd"/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словесності.</w:t>
            </w:r>
            <w:bookmarkEnd w:id="13"/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0171ED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71E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Творчий звіт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0171ED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1E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Т.М.Спрінчану</w:t>
            </w:r>
            <w:proofErr w:type="spellEnd"/>
            <w:r w:rsidRPr="000171E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</w:tc>
      </w:tr>
      <w:tr w:rsidR="00D61C52" w:rsidRPr="00D97FD2" w:rsidTr="008F18F3">
        <w:trPr>
          <w:jc w:val="center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0171ED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71E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345B32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4" w:name="_Hlk82536707"/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Авторський кейс методичних </w:t>
            </w:r>
            <w:proofErr w:type="spellStart"/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цікавинок</w:t>
            </w:r>
            <w:proofErr w:type="spellEnd"/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«Літературний вернісаж».</w:t>
            </w:r>
            <w:bookmarkEnd w:id="14"/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0171ED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71E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Обмін досвідом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0171ED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171E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Т.М.Тутунару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</w:tc>
      </w:tr>
      <w:tr w:rsidR="00D61C52" w:rsidRPr="00D97FD2" w:rsidTr="008F18F3">
        <w:trPr>
          <w:jc w:val="center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0171ED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71E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0171ED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5" w:name="_Hlk82536728"/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Використання інтерактивних технологій навчання на </w:t>
            </w:r>
            <w:proofErr w:type="spellStart"/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уроках</w:t>
            </w:r>
            <w:proofErr w:type="spellEnd"/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української мови та літератури, як з</w:t>
            </w:r>
            <w:bookmarkEnd w:id="15"/>
            <w:proofErr w:type="spellStart"/>
            <w:r w:rsidRPr="00D97F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асіб</w:t>
            </w:r>
            <w:proofErr w:type="spellEnd"/>
            <w:r w:rsidRPr="00D97F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7F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D97F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7F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ключових</w:t>
            </w:r>
            <w:proofErr w:type="spellEnd"/>
            <w:r w:rsidRPr="00D97F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компетентностей</w:t>
            </w:r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0171ED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71E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Творчий звіт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1E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Т.М.Спрінчану</w:t>
            </w:r>
            <w:proofErr w:type="spellEnd"/>
            <w:r w:rsidRPr="000171E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</w:tc>
      </w:tr>
      <w:tr w:rsidR="00D61C52" w:rsidRPr="00D97FD2" w:rsidTr="008F18F3">
        <w:trPr>
          <w:trHeight w:val="1213"/>
          <w:jc w:val="center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0171ED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71E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0171ED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Про виконання навч</w:t>
            </w:r>
            <w:r w:rsidR="008F18F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альних планів та програм за 2024-2025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н.р</w:t>
            </w:r>
            <w:proofErr w:type="spellEnd"/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  <w:p w:rsidR="00D61C52" w:rsidRPr="00D97FD2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ЗДНВЧ</w:t>
            </w:r>
          </w:p>
          <w:p w:rsidR="00D61C52" w:rsidRPr="000171ED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171E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Л.І.Костя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</w:tc>
      </w:tr>
      <w:tr w:rsidR="00D61C52" w:rsidRPr="00D97FD2" w:rsidTr="008F18F3">
        <w:trPr>
          <w:trHeight w:val="1776"/>
          <w:jc w:val="center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0171ED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71E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7F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Під</w:t>
            </w:r>
            <w:proofErr w:type="spellEnd"/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биття</w:t>
            </w:r>
            <w:r w:rsidRPr="00D97F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D97F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підсумків</w:t>
            </w:r>
            <w:proofErr w:type="spellEnd"/>
            <w:r w:rsidRPr="00D97F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7F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D97F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методичного </w:t>
            </w:r>
            <w:proofErr w:type="spellStart"/>
            <w:r w:rsidRPr="00D97F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об’єднання</w:t>
            </w:r>
            <w:proofErr w:type="spellEnd"/>
            <w:r w:rsidRPr="00D97F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7F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вчителі</w:t>
            </w:r>
            <w:proofErr w:type="spellEnd"/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в-філологів</w:t>
            </w:r>
            <w:r w:rsidRPr="00D97F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за 20</w:t>
            </w:r>
            <w:r w:rsidR="008F18F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Pr="00D97F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D97F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F18F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D97F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D97F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навчальний</w:t>
            </w:r>
            <w:proofErr w:type="spellEnd"/>
            <w:r w:rsidRPr="00D97F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7F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рік</w:t>
            </w:r>
            <w:proofErr w:type="spellEnd"/>
            <w:r w:rsidRPr="00D97F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345B32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B3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Звіт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1E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Т.М.Спрінчану</w:t>
            </w:r>
            <w:proofErr w:type="spellEnd"/>
            <w:r w:rsidRPr="000171E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2" w:rsidRPr="00D97FD2" w:rsidRDefault="00D61C52" w:rsidP="005E7094">
            <w:pPr>
              <w:spacing w:before="100" w:beforeAutospacing="1"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</w:tc>
      </w:tr>
    </w:tbl>
    <w:p w:rsidR="00D61C52" w:rsidRPr="00D97FD2" w:rsidRDefault="00D61C52" w:rsidP="005E7094">
      <w:pPr>
        <w:spacing w:after="0" w:line="320" w:lineRule="atLeast"/>
        <w:ind w:left="501"/>
        <w:jc w:val="center"/>
        <w:rPr>
          <w:rFonts w:ascii="Times New Roman" w:hAnsi="Times New Roman" w:cs="Times New Roman"/>
          <w:sz w:val="21"/>
          <w:szCs w:val="21"/>
          <w:lang w:eastAsia="ru-RU"/>
        </w:rPr>
      </w:pPr>
      <w:r w:rsidRPr="00D97FD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 </w:t>
      </w:r>
    </w:p>
    <w:p w:rsidR="00D61C52" w:rsidRPr="00D97FD2" w:rsidRDefault="00D61C52" w:rsidP="005E7094">
      <w:pPr>
        <w:spacing w:after="0" w:line="320" w:lineRule="atLeast"/>
        <w:ind w:left="501"/>
        <w:jc w:val="center"/>
        <w:rPr>
          <w:rFonts w:ascii="Times New Roman" w:hAnsi="Times New Roman" w:cs="Times New Roman"/>
          <w:sz w:val="21"/>
          <w:szCs w:val="21"/>
          <w:lang w:eastAsia="ru-RU"/>
        </w:rPr>
      </w:pPr>
      <w:r w:rsidRPr="00D97FD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 </w:t>
      </w:r>
    </w:p>
    <w:p w:rsidR="00D61C52" w:rsidRPr="00D97FD2" w:rsidRDefault="00D61C52" w:rsidP="005E7094">
      <w:pPr>
        <w:spacing w:after="0" w:line="320" w:lineRule="atLeast"/>
        <w:ind w:left="501"/>
        <w:jc w:val="center"/>
        <w:rPr>
          <w:rFonts w:ascii="Times New Roman" w:hAnsi="Times New Roman" w:cs="Times New Roman"/>
          <w:sz w:val="21"/>
          <w:szCs w:val="21"/>
          <w:lang w:eastAsia="ru-RU"/>
        </w:rPr>
      </w:pPr>
      <w:r w:rsidRPr="00D97FD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 </w:t>
      </w:r>
    </w:p>
    <w:p w:rsidR="00D61C52" w:rsidRPr="00D97FD2" w:rsidRDefault="00D61C52" w:rsidP="005E7094">
      <w:pPr>
        <w:spacing w:after="0" w:line="320" w:lineRule="atLeast"/>
        <w:ind w:left="501"/>
        <w:jc w:val="center"/>
        <w:rPr>
          <w:rFonts w:ascii="Times New Roman" w:hAnsi="Times New Roman" w:cs="Times New Roman"/>
          <w:sz w:val="21"/>
          <w:szCs w:val="21"/>
          <w:lang w:eastAsia="ru-RU"/>
        </w:rPr>
      </w:pPr>
      <w:r w:rsidRPr="00D97FD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 </w:t>
      </w:r>
    </w:p>
    <w:p w:rsidR="00D61C52" w:rsidRPr="00D97FD2" w:rsidRDefault="00D61C52" w:rsidP="005E7094">
      <w:pPr>
        <w:spacing w:after="0" w:line="320" w:lineRule="atLeast"/>
        <w:ind w:left="501"/>
        <w:jc w:val="center"/>
        <w:rPr>
          <w:rFonts w:ascii="Times New Roman" w:hAnsi="Times New Roman" w:cs="Times New Roman"/>
          <w:sz w:val="21"/>
          <w:szCs w:val="21"/>
          <w:lang w:eastAsia="ru-RU"/>
        </w:rPr>
      </w:pPr>
      <w:r w:rsidRPr="00D97FD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 </w:t>
      </w:r>
    </w:p>
    <w:p w:rsidR="00D61C52" w:rsidRPr="00D97FD2" w:rsidRDefault="00D61C52" w:rsidP="005E7094">
      <w:pPr>
        <w:spacing w:after="0" w:line="320" w:lineRule="atLeast"/>
        <w:ind w:left="501"/>
        <w:jc w:val="center"/>
        <w:rPr>
          <w:rFonts w:ascii="Times New Roman" w:hAnsi="Times New Roman" w:cs="Times New Roman"/>
          <w:sz w:val="21"/>
          <w:szCs w:val="21"/>
          <w:lang w:eastAsia="ru-RU"/>
        </w:rPr>
      </w:pPr>
      <w:r w:rsidRPr="00D97FD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 </w:t>
      </w:r>
    </w:p>
    <w:p w:rsidR="00D61C52" w:rsidRPr="00D97FD2" w:rsidRDefault="00D61C52" w:rsidP="005E7094">
      <w:pPr>
        <w:spacing w:after="0" w:line="320" w:lineRule="atLeast"/>
        <w:ind w:left="501"/>
        <w:jc w:val="center"/>
        <w:rPr>
          <w:rFonts w:ascii="Times New Roman" w:hAnsi="Times New Roman" w:cs="Times New Roman"/>
          <w:sz w:val="21"/>
          <w:szCs w:val="21"/>
          <w:lang w:eastAsia="ru-RU"/>
        </w:rPr>
      </w:pPr>
      <w:r w:rsidRPr="00D97FD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 </w:t>
      </w:r>
    </w:p>
    <w:p w:rsidR="00D61C52" w:rsidRDefault="00D61C52" w:rsidP="00345B32">
      <w:pPr>
        <w:spacing w:after="0" w:line="320" w:lineRule="atLeast"/>
        <w:ind w:left="501"/>
        <w:jc w:val="center"/>
        <w:rPr>
          <w:rFonts w:ascii="Times New Roman" w:hAnsi="Times New Roman" w:cs="Times New Roman"/>
          <w:sz w:val="21"/>
          <w:szCs w:val="21"/>
          <w:lang w:val="uk-UA" w:eastAsia="ru-RU"/>
        </w:rPr>
      </w:pPr>
      <w:r w:rsidRPr="00D97FD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 </w:t>
      </w:r>
    </w:p>
    <w:p w:rsidR="00D61C52" w:rsidRDefault="00D61C52" w:rsidP="00345B32">
      <w:pPr>
        <w:spacing w:after="0" w:line="320" w:lineRule="atLeast"/>
        <w:ind w:left="501"/>
        <w:jc w:val="center"/>
        <w:rPr>
          <w:rFonts w:ascii="Times New Roman" w:hAnsi="Times New Roman" w:cs="Times New Roman"/>
          <w:sz w:val="21"/>
          <w:szCs w:val="21"/>
          <w:lang w:val="uk-UA" w:eastAsia="ru-RU"/>
        </w:rPr>
      </w:pPr>
    </w:p>
    <w:p w:rsidR="00D61C52" w:rsidRPr="00261263" w:rsidRDefault="00D61C52" w:rsidP="00025490">
      <w:pPr>
        <w:spacing w:after="0" w:line="240" w:lineRule="auto"/>
        <w:ind w:right="999"/>
        <w:rPr>
          <w:rFonts w:ascii="Times New Roman" w:hAnsi="Times New Roman" w:cs="Times New Roman"/>
          <w:sz w:val="21"/>
          <w:szCs w:val="21"/>
          <w:lang w:val="uk-UA" w:eastAsia="ru-RU"/>
        </w:rPr>
      </w:pPr>
    </w:p>
    <w:p w:rsidR="00D61C52" w:rsidRPr="00D97FD2" w:rsidRDefault="00D61C52" w:rsidP="005E7094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eastAsia="ru-RU"/>
        </w:rPr>
      </w:pPr>
    </w:p>
    <w:p w:rsidR="00D61C52" w:rsidRDefault="00D61C52" w:rsidP="009A797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7977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Список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9A7977">
        <w:rPr>
          <w:rFonts w:ascii="Times New Roman" w:hAnsi="Times New Roman" w:cs="Times New Roman"/>
          <w:b/>
          <w:bCs/>
          <w:sz w:val="28"/>
          <w:szCs w:val="28"/>
          <w:lang w:val="uk-UA"/>
        </w:rPr>
        <w:t>членів методичного  об</w:t>
      </w:r>
      <w:r w:rsidRPr="009A7977">
        <w:rPr>
          <w:rFonts w:ascii="Times New Roman" w:hAnsi="Times New Roman" w:cs="Times New Roman"/>
          <w:b/>
          <w:bCs/>
          <w:sz w:val="28"/>
          <w:szCs w:val="28"/>
        </w:rPr>
        <w:t>’</w:t>
      </w:r>
      <w:proofErr w:type="spellStart"/>
      <w:r w:rsidRPr="009A7977">
        <w:rPr>
          <w:rFonts w:ascii="Times New Roman" w:hAnsi="Times New Roman" w:cs="Times New Roman"/>
          <w:b/>
          <w:bCs/>
          <w:sz w:val="28"/>
          <w:szCs w:val="28"/>
        </w:rPr>
        <w:t>єднання</w:t>
      </w:r>
      <w:proofErr w:type="spellEnd"/>
      <w:r w:rsidRPr="009A79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61C52" w:rsidRPr="009A7977" w:rsidRDefault="00D61C52" w:rsidP="00261263">
      <w:pPr>
        <w:spacing w:line="240" w:lineRule="auto"/>
        <w:ind w:right="63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797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суспільно-гуманітарного циклу</w:t>
      </w:r>
    </w:p>
    <w:p w:rsidR="00D61C52" w:rsidRDefault="00E62C2B" w:rsidP="009A797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на  2024</w:t>
      </w:r>
      <w:proofErr w:type="gramEnd"/>
      <w:r w:rsidR="00D61C52" w:rsidRPr="009A7977">
        <w:rPr>
          <w:rFonts w:ascii="Times New Roman" w:hAnsi="Times New Roman" w:cs="Times New Roman"/>
          <w:b/>
          <w:bCs/>
          <w:sz w:val="28"/>
          <w:szCs w:val="28"/>
        </w:rPr>
        <w:t xml:space="preserve"> - 20</w:t>
      </w:r>
      <w:r w:rsidR="00D61C52" w:rsidRPr="009A7977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61C52" w:rsidRPr="009A797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="00D61C52" w:rsidRPr="009A7977">
        <w:rPr>
          <w:rFonts w:ascii="Times New Roman" w:hAnsi="Times New Roman" w:cs="Times New Roman"/>
          <w:b/>
          <w:bCs/>
          <w:sz w:val="28"/>
          <w:szCs w:val="28"/>
        </w:rPr>
        <w:t>навчальний</w:t>
      </w:r>
      <w:proofErr w:type="spellEnd"/>
      <w:r w:rsidR="00D61C52" w:rsidRPr="009A797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="00D61C52" w:rsidRPr="009A7977">
        <w:rPr>
          <w:rFonts w:ascii="Times New Roman" w:hAnsi="Times New Roman" w:cs="Times New Roman"/>
          <w:b/>
          <w:bCs/>
          <w:sz w:val="28"/>
          <w:szCs w:val="28"/>
        </w:rPr>
        <w:t>рік</w:t>
      </w:r>
      <w:proofErr w:type="spellEnd"/>
    </w:p>
    <w:p w:rsidR="00E62C2B" w:rsidRPr="009A7977" w:rsidRDefault="00E62C2B" w:rsidP="009A797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0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440"/>
        <w:gridCol w:w="900"/>
        <w:gridCol w:w="1440"/>
        <w:gridCol w:w="1440"/>
        <w:gridCol w:w="972"/>
        <w:gridCol w:w="828"/>
        <w:gridCol w:w="2340"/>
      </w:tblGrid>
      <w:tr w:rsidR="00D61C52" w:rsidRPr="00400B32">
        <w:tc>
          <w:tcPr>
            <w:tcW w:w="540" w:type="dxa"/>
          </w:tcPr>
          <w:p w:rsidR="00D61C52" w:rsidRPr="009A7977" w:rsidRDefault="00D61C52" w:rsidP="00B84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A7977">
              <w:rPr>
                <w:rFonts w:ascii="Times New Roman" w:hAnsi="Times New Roman" w:cs="Times New Roman"/>
                <w:b/>
                <w:bCs/>
                <w:lang w:val="uk-UA"/>
              </w:rPr>
              <w:t>№</w:t>
            </w:r>
          </w:p>
        </w:tc>
        <w:tc>
          <w:tcPr>
            <w:tcW w:w="1440" w:type="dxa"/>
          </w:tcPr>
          <w:p w:rsidR="00D61C52" w:rsidRPr="009A7977" w:rsidRDefault="00D61C52" w:rsidP="00B84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A7977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ПІБ</w:t>
            </w:r>
          </w:p>
        </w:tc>
        <w:tc>
          <w:tcPr>
            <w:tcW w:w="900" w:type="dxa"/>
          </w:tcPr>
          <w:p w:rsidR="00D61C52" w:rsidRPr="009A7977" w:rsidRDefault="00D61C52" w:rsidP="00B84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A7977">
              <w:rPr>
                <w:rFonts w:ascii="Times New Roman" w:hAnsi="Times New Roman" w:cs="Times New Roman"/>
                <w:b/>
                <w:bCs/>
                <w:lang w:val="uk-UA"/>
              </w:rPr>
              <w:t>Дата, рік народ</w:t>
            </w:r>
          </w:p>
          <w:p w:rsidR="00D61C52" w:rsidRPr="009A7977" w:rsidRDefault="00D61C52" w:rsidP="00B84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spellStart"/>
            <w:r w:rsidRPr="009A7977">
              <w:rPr>
                <w:rFonts w:ascii="Times New Roman" w:hAnsi="Times New Roman" w:cs="Times New Roman"/>
                <w:b/>
                <w:bCs/>
                <w:lang w:val="uk-UA"/>
              </w:rPr>
              <w:t>ження</w:t>
            </w:r>
            <w:proofErr w:type="spellEnd"/>
          </w:p>
        </w:tc>
        <w:tc>
          <w:tcPr>
            <w:tcW w:w="1440" w:type="dxa"/>
          </w:tcPr>
          <w:p w:rsidR="00D61C52" w:rsidRDefault="00D61C52" w:rsidP="00B84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A7977">
              <w:rPr>
                <w:rFonts w:ascii="Times New Roman" w:hAnsi="Times New Roman" w:cs="Times New Roman"/>
                <w:b/>
                <w:bCs/>
                <w:lang w:val="uk-UA"/>
              </w:rPr>
              <w:t>Освіта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/</w:t>
            </w:r>
          </w:p>
          <w:p w:rsidR="00D61C52" w:rsidRPr="009A7977" w:rsidRDefault="00D61C52" w:rsidP="00B84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A7977">
              <w:rPr>
                <w:rFonts w:ascii="Times New Roman" w:hAnsi="Times New Roman" w:cs="Times New Roman"/>
                <w:b/>
                <w:bCs/>
                <w:lang w:val="uk-UA"/>
              </w:rPr>
              <w:t>Категорія</w:t>
            </w:r>
          </w:p>
        </w:tc>
        <w:tc>
          <w:tcPr>
            <w:tcW w:w="1440" w:type="dxa"/>
          </w:tcPr>
          <w:p w:rsidR="00D61C52" w:rsidRPr="009A7977" w:rsidRDefault="00D61C52" w:rsidP="00B84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A7977">
              <w:rPr>
                <w:rFonts w:ascii="Times New Roman" w:hAnsi="Times New Roman" w:cs="Times New Roman"/>
                <w:b/>
                <w:bCs/>
                <w:lang w:val="uk-UA"/>
              </w:rPr>
              <w:t>Предмет який викладає</w:t>
            </w:r>
          </w:p>
        </w:tc>
        <w:tc>
          <w:tcPr>
            <w:tcW w:w="972" w:type="dxa"/>
          </w:tcPr>
          <w:p w:rsidR="00D61C52" w:rsidRPr="009A7977" w:rsidRDefault="00D61C52" w:rsidP="00B84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A7977">
              <w:rPr>
                <w:rFonts w:ascii="Times New Roman" w:hAnsi="Times New Roman" w:cs="Times New Roman"/>
                <w:b/>
                <w:bCs/>
                <w:lang w:val="uk-UA"/>
              </w:rPr>
              <w:t>Атестація рік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52" w:rsidRPr="009A7977" w:rsidRDefault="00D61C52" w:rsidP="00B84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A7977">
              <w:rPr>
                <w:rFonts w:ascii="Times New Roman" w:hAnsi="Times New Roman" w:cs="Times New Roman"/>
                <w:b/>
                <w:bCs/>
                <w:lang w:val="uk-UA"/>
              </w:rPr>
              <w:t>Пед. стаж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52" w:rsidRPr="009A7977" w:rsidRDefault="00D61C52" w:rsidP="00261263">
            <w:pPr>
              <w:spacing w:after="0" w:line="240" w:lineRule="auto"/>
              <w:ind w:right="684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Наукова- методична  проблема</w:t>
            </w:r>
          </w:p>
        </w:tc>
      </w:tr>
      <w:tr w:rsidR="00D61C52" w:rsidRPr="008D506F">
        <w:tc>
          <w:tcPr>
            <w:tcW w:w="540" w:type="dxa"/>
          </w:tcPr>
          <w:p w:rsidR="00D61C52" w:rsidRPr="00400B32" w:rsidRDefault="00D61C52" w:rsidP="00B8413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400B32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440" w:type="dxa"/>
          </w:tcPr>
          <w:p w:rsidR="00D61C52" w:rsidRPr="00400B32" w:rsidRDefault="00D61C52" w:rsidP="00B8413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Спрінчану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Тетяна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Мірчівна</w:t>
            </w:r>
            <w:proofErr w:type="spellEnd"/>
          </w:p>
        </w:tc>
        <w:tc>
          <w:tcPr>
            <w:tcW w:w="900" w:type="dxa"/>
          </w:tcPr>
          <w:p w:rsidR="00D61C52" w:rsidRDefault="00D61C52" w:rsidP="00B8413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18.10. </w:t>
            </w:r>
          </w:p>
          <w:p w:rsidR="00D61C52" w:rsidRPr="00400B32" w:rsidRDefault="00D61C52" w:rsidP="00B8413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1983</w:t>
            </w:r>
          </w:p>
        </w:tc>
        <w:tc>
          <w:tcPr>
            <w:tcW w:w="1440" w:type="dxa"/>
          </w:tcPr>
          <w:p w:rsidR="00D61C52" w:rsidRDefault="00D61C52" w:rsidP="00B8413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400B32">
              <w:rPr>
                <w:rFonts w:ascii="Times New Roman" w:hAnsi="Times New Roman" w:cs="Times New Roman"/>
                <w:lang w:val="uk-UA"/>
              </w:rPr>
              <w:t>Вища</w:t>
            </w:r>
            <w:r>
              <w:rPr>
                <w:rFonts w:ascii="Times New Roman" w:hAnsi="Times New Roman" w:cs="Times New Roman"/>
                <w:lang w:val="uk-UA"/>
              </w:rPr>
              <w:t>/</w:t>
            </w:r>
          </w:p>
          <w:p w:rsidR="00D61C52" w:rsidRPr="00400B32" w:rsidRDefault="00D61C52" w:rsidP="00B8413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Pr="00400B32">
              <w:rPr>
                <w:rFonts w:ascii="Times New Roman" w:hAnsi="Times New Roman" w:cs="Times New Roman"/>
                <w:lang w:val="uk-UA"/>
              </w:rPr>
              <w:t>ища</w:t>
            </w:r>
            <w:r>
              <w:rPr>
                <w:rFonts w:ascii="Times New Roman" w:hAnsi="Times New Roman" w:cs="Times New Roman"/>
                <w:lang w:val="uk-UA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ст.вчитель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440" w:type="dxa"/>
          </w:tcPr>
          <w:p w:rsidR="00D61C52" w:rsidRPr="00400B32" w:rsidRDefault="00D61C52" w:rsidP="00B8413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Українську мову та літ-ру</w:t>
            </w:r>
          </w:p>
        </w:tc>
        <w:tc>
          <w:tcPr>
            <w:tcW w:w="972" w:type="dxa"/>
          </w:tcPr>
          <w:p w:rsidR="00D61C52" w:rsidRPr="00400B32" w:rsidRDefault="00D61C52" w:rsidP="00B8413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52" w:rsidRPr="00400B32" w:rsidRDefault="00546D06" w:rsidP="00B8413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52" w:rsidRDefault="00D61C52" w:rsidP="00B8413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25490">
              <w:rPr>
                <w:rFonts w:ascii="Times New Roman" w:hAnsi="Times New Roman" w:cs="Times New Roman"/>
                <w:lang w:val="uk-UA"/>
              </w:rPr>
              <w:t>Розвиток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025490">
              <w:rPr>
                <w:rFonts w:ascii="Times New Roman" w:hAnsi="Times New Roman" w:cs="Times New Roman"/>
                <w:lang w:val="uk-UA"/>
              </w:rPr>
              <w:t>пізнаваль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-</w:t>
            </w:r>
          </w:p>
          <w:p w:rsidR="00D61C52" w:rsidRPr="00025490" w:rsidRDefault="00D61C52" w:rsidP="00B8413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25490">
              <w:rPr>
                <w:rFonts w:ascii="Times New Roman" w:hAnsi="Times New Roman" w:cs="Times New Roman"/>
                <w:lang w:val="uk-UA"/>
              </w:rPr>
              <w:t xml:space="preserve">них інтересів учнів на </w:t>
            </w:r>
            <w:proofErr w:type="spellStart"/>
            <w:r w:rsidRPr="00025490">
              <w:rPr>
                <w:rFonts w:ascii="Times New Roman" w:hAnsi="Times New Roman" w:cs="Times New Roman"/>
                <w:lang w:val="uk-UA"/>
              </w:rPr>
              <w:t>уроках</w:t>
            </w:r>
            <w:proofErr w:type="spellEnd"/>
            <w:r w:rsidRPr="00025490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української мови та літератури</w:t>
            </w:r>
          </w:p>
        </w:tc>
      </w:tr>
      <w:tr w:rsidR="00D61C52" w:rsidRPr="00571C9C">
        <w:tc>
          <w:tcPr>
            <w:tcW w:w="540" w:type="dxa"/>
          </w:tcPr>
          <w:p w:rsidR="00D61C52" w:rsidRPr="00400B32" w:rsidRDefault="00D61C52" w:rsidP="00B8413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  <w:r w:rsidRPr="00400B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440" w:type="dxa"/>
          </w:tcPr>
          <w:p w:rsidR="00D61C52" w:rsidRPr="00A93E10" w:rsidRDefault="00546D06" w:rsidP="00B8413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Кілару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Олена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Георгіїна</w:t>
            </w:r>
            <w:proofErr w:type="spellEnd"/>
          </w:p>
        </w:tc>
        <w:tc>
          <w:tcPr>
            <w:tcW w:w="900" w:type="dxa"/>
          </w:tcPr>
          <w:p w:rsidR="00D61C52" w:rsidRPr="00400B32" w:rsidRDefault="00A95659" w:rsidP="00546D06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24.06.1958</w:t>
            </w:r>
          </w:p>
        </w:tc>
        <w:tc>
          <w:tcPr>
            <w:tcW w:w="1440" w:type="dxa"/>
          </w:tcPr>
          <w:p w:rsidR="00A95659" w:rsidRDefault="00D61C52" w:rsidP="00A9565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400B32">
              <w:rPr>
                <w:rFonts w:ascii="Times New Roman" w:hAnsi="Times New Roman" w:cs="Times New Roman"/>
                <w:lang w:val="uk-UA"/>
              </w:rPr>
              <w:t>Вища</w:t>
            </w:r>
            <w:r>
              <w:rPr>
                <w:rFonts w:ascii="Times New Roman" w:hAnsi="Times New Roman" w:cs="Times New Roman"/>
                <w:lang w:val="uk-UA"/>
              </w:rPr>
              <w:t>/</w:t>
            </w:r>
            <w:r w:rsidR="00A9565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61C52" w:rsidRDefault="00A95659" w:rsidP="00A9565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Pr="00400B32">
              <w:rPr>
                <w:rFonts w:ascii="Times New Roman" w:hAnsi="Times New Roman" w:cs="Times New Roman"/>
                <w:lang w:val="uk-UA"/>
              </w:rPr>
              <w:t>ища</w:t>
            </w:r>
            <w:r>
              <w:rPr>
                <w:rFonts w:ascii="Times New Roman" w:hAnsi="Times New Roman" w:cs="Times New Roman"/>
                <w:lang w:val="uk-UA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ст.вчитель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  <w:p w:rsidR="00D61C52" w:rsidRPr="00400B32" w:rsidRDefault="00D61C52" w:rsidP="00B8413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40" w:type="dxa"/>
          </w:tcPr>
          <w:p w:rsidR="00D61C52" w:rsidRPr="00400B32" w:rsidRDefault="00D61C52" w:rsidP="00B8413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Французькумову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та літ-ру</w:t>
            </w:r>
          </w:p>
        </w:tc>
        <w:tc>
          <w:tcPr>
            <w:tcW w:w="972" w:type="dxa"/>
          </w:tcPr>
          <w:p w:rsidR="00D61C52" w:rsidRPr="00400B32" w:rsidRDefault="00A95659" w:rsidP="00B8413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52" w:rsidRPr="00400B32" w:rsidRDefault="00A95659" w:rsidP="00B8413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42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52" w:rsidRDefault="00D61C52" w:rsidP="00B8413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Індивідуалізація та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діференціація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61C52" w:rsidRDefault="00D61C52" w:rsidP="00B8413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процесу навчання іноземної мови</w:t>
            </w:r>
          </w:p>
          <w:p w:rsidR="00D61C52" w:rsidRDefault="00D61C52" w:rsidP="00B8413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(діалогічне та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моноло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-</w:t>
            </w:r>
          </w:p>
          <w:p w:rsidR="00D61C52" w:rsidRPr="00025490" w:rsidRDefault="00D61C52" w:rsidP="0002549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гічне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мовлення, с</w:t>
            </w:r>
            <w:r>
              <w:rPr>
                <w:rFonts w:ascii="Times New Roman" w:hAnsi="Times New Roman" w:cs="Times New Roman"/>
                <w:lang w:val="ro-RO"/>
              </w:rPr>
              <w:t xml:space="preserve">амостійна </w:t>
            </w:r>
            <w:r>
              <w:rPr>
                <w:rFonts w:ascii="Times New Roman" w:hAnsi="Times New Roman" w:cs="Times New Roman"/>
                <w:lang w:val="uk-UA"/>
              </w:rPr>
              <w:t xml:space="preserve">робота 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уроках</w:t>
            </w:r>
            <w:proofErr w:type="spellEnd"/>
          </w:p>
        </w:tc>
      </w:tr>
      <w:tr w:rsidR="00D61C52" w:rsidRPr="00400B32">
        <w:tc>
          <w:tcPr>
            <w:tcW w:w="540" w:type="dxa"/>
          </w:tcPr>
          <w:p w:rsidR="00D61C52" w:rsidRDefault="00D61C52" w:rsidP="00B8413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D61C52" w:rsidRDefault="00D61C52" w:rsidP="00B8413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1440" w:type="dxa"/>
          </w:tcPr>
          <w:p w:rsidR="00D61C52" w:rsidRPr="00FB6347" w:rsidRDefault="00D61C52" w:rsidP="00B8413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B6347">
              <w:rPr>
                <w:rFonts w:ascii="Times New Roman" w:hAnsi="Times New Roman" w:cs="Times New Roman"/>
              </w:rPr>
              <w:t>Тутунару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Тетяна Михайлівна</w:t>
            </w:r>
          </w:p>
        </w:tc>
        <w:tc>
          <w:tcPr>
            <w:tcW w:w="900" w:type="dxa"/>
          </w:tcPr>
          <w:p w:rsidR="00D61C52" w:rsidRDefault="00D61C52" w:rsidP="00B8413C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6347">
              <w:rPr>
                <w:rFonts w:ascii="Times New Roman" w:hAnsi="Times New Roman" w:cs="Times New Roman"/>
              </w:rPr>
              <w:t>11.05.</w:t>
            </w:r>
          </w:p>
          <w:p w:rsidR="00D61C52" w:rsidRPr="00FB6347" w:rsidRDefault="00D61C52" w:rsidP="00B8413C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1964</w:t>
            </w:r>
          </w:p>
        </w:tc>
        <w:tc>
          <w:tcPr>
            <w:tcW w:w="1440" w:type="dxa"/>
          </w:tcPr>
          <w:p w:rsidR="00A95659" w:rsidRDefault="00D61C52" w:rsidP="00C0197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400B32">
              <w:rPr>
                <w:rFonts w:ascii="Times New Roman" w:hAnsi="Times New Roman" w:cs="Times New Roman"/>
                <w:lang w:val="uk-UA"/>
              </w:rPr>
              <w:t>Вища</w:t>
            </w:r>
            <w:r>
              <w:rPr>
                <w:rFonts w:ascii="Times New Roman" w:hAnsi="Times New Roman" w:cs="Times New Roman"/>
                <w:lang w:val="uk-UA"/>
              </w:rPr>
              <w:t xml:space="preserve">/ </w:t>
            </w:r>
          </w:p>
          <w:p w:rsidR="00D61C52" w:rsidRPr="00400B32" w:rsidRDefault="00D61C52" w:rsidP="00C0197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Pr="00400B32">
              <w:rPr>
                <w:rFonts w:ascii="Times New Roman" w:hAnsi="Times New Roman" w:cs="Times New Roman"/>
                <w:lang w:val="uk-UA"/>
              </w:rPr>
              <w:t>ища</w:t>
            </w:r>
            <w:r>
              <w:rPr>
                <w:rFonts w:ascii="Times New Roman" w:hAnsi="Times New Roman" w:cs="Times New Roman"/>
                <w:lang w:val="uk-UA"/>
              </w:rPr>
              <w:t>, «вчитель- методист»</w:t>
            </w:r>
          </w:p>
        </w:tc>
        <w:tc>
          <w:tcPr>
            <w:tcW w:w="1440" w:type="dxa"/>
          </w:tcPr>
          <w:p w:rsidR="00D61C52" w:rsidRDefault="00D61C52" w:rsidP="00B8413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Румунську</w:t>
            </w:r>
          </w:p>
          <w:p w:rsidR="00D61C52" w:rsidRDefault="00D61C52" w:rsidP="00B8413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мову та літ-ру</w:t>
            </w:r>
          </w:p>
        </w:tc>
        <w:tc>
          <w:tcPr>
            <w:tcW w:w="972" w:type="dxa"/>
          </w:tcPr>
          <w:p w:rsidR="00D61C52" w:rsidRPr="00400B32" w:rsidRDefault="00D61C52" w:rsidP="00B8413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2021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52" w:rsidRDefault="00A95659" w:rsidP="00B8413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52" w:rsidRPr="00261263" w:rsidRDefault="00D61C52" w:rsidP="00B8413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Проблематика сучасного світу : виховання 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уроках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румунської  мови та літератури </w:t>
            </w:r>
          </w:p>
        </w:tc>
      </w:tr>
      <w:tr w:rsidR="00D61C52" w:rsidRPr="00400B32">
        <w:trPr>
          <w:trHeight w:val="1151"/>
        </w:trPr>
        <w:tc>
          <w:tcPr>
            <w:tcW w:w="540" w:type="dxa"/>
          </w:tcPr>
          <w:p w:rsidR="00D61C52" w:rsidRDefault="00D61C52" w:rsidP="00B8413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1440" w:type="dxa"/>
          </w:tcPr>
          <w:p w:rsidR="00D61C52" w:rsidRPr="00C01974" w:rsidRDefault="00D61C52" w:rsidP="00B8413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Онеску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-Паладій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Аліона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Захарівна</w:t>
            </w:r>
          </w:p>
        </w:tc>
        <w:tc>
          <w:tcPr>
            <w:tcW w:w="900" w:type="dxa"/>
          </w:tcPr>
          <w:p w:rsidR="00D61C52" w:rsidRDefault="00D61C52" w:rsidP="00B841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6347">
              <w:rPr>
                <w:rFonts w:ascii="Times New Roman" w:hAnsi="Times New Roman" w:cs="Times New Roman"/>
                <w:lang w:val="uk-UA"/>
              </w:rPr>
              <w:t>25.06.</w:t>
            </w:r>
          </w:p>
          <w:p w:rsidR="00D61C52" w:rsidRPr="00FB6347" w:rsidRDefault="00D61C52" w:rsidP="00B8413C">
            <w:pPr>
              <w:jc w:val="center"/>
              <w:rPr>
                <w:rFonts w:ascii="Times New Roman" w:hAnsi="Times New Roman" w:cs="Times New Roman"/>
              </w:rPr>
            </w:pPr>
            <w:r w:rsidRPr="00400B32">
              <w:rPr>
                <w:rFonts w:ascii="Times New Roman" w:hAnsi="Times New Roman" w:cs="Times New Roman"/>
                <w:lang w:val="uk-UA"/>
              </w:rPr>
              <w:t>198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440" w:type="dxa"/>
          </w:tcPr>
          <w:p w:rsidR="00D61C52" w:rsidRPr="00400B32" w:rsidRDefault="00D61C52" w:rsidP="00A9565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400B32">
              <w:rPr>
                <w:rFonts w:ascii="Times New Roman" w:hAnsi="Times New Roman" w:cs="Times New Roman"/>
                <w:lang w:val="uk-UA"/>
              </w:rPr>
              <w:t>Вища</w:t>
            </w:r>
            <w:r>
              <w:rPr>
                <w:rFonts w:ascii="Times New Roman" w:hAnsi="Times New Roman" w:cs="Times New Roman"/>
                <w:lang w:val="uk-UA"/>
              </w:rPr>
              <w:t>/ в</w:t>
            </w:r>
            <w:r w:rsidRPr="00400B32">
              <w:rPr>
                <w:rFonts w:ascii="Times New Roman" w:hAnsi="Times New Roman" w:cs="Times New Roman"/>
                <w:lang w:val="uk-UA"/>
              </w:rPr>
              <w:t>ища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A95659">
              <w:rPr>
                <w:rFonts w:ascii="Times New Roman" w:hAnsi="Times New Roman" w:cs="Times New Roman"/>
                <w:lang w:val="uk-UA"/>
              </w:rPr>
              <w:t>«вчитель- методист»</w:t>
            </w:r>
          </w:p>
        </w:tc>
        <w:tc>
          <w:tcPr>
            <w:tcW w:w="1440" w:type="dxa"/>
          </w:tcPr>
          <w:p w:rsidR="00D61C52" w:rsidRDefault="00D61C52" w:rsidP="005848D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Румунську</w:t>
            </w:r>
          </w:p>
          <w:p w:rsidR="00D61C52" w:rsidRDefault="00D61C52" w:rsidP="005848D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мову та літ-ру</w:t>
            </w:r>
          </w:p>
        </w:tc>
        <w:tc>
          <w:tcPr>
            <w:tcW w:w="972" w:type="dxa"/>
          </w:tcPr>
          <w:p w:rsidR="00D61C52" w:rsidRDefault="00A95659" w:rsidP="00B8413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52" w:rsidRDefault="00A95659" w:rsidP="00B8413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36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52" w:rsidRDefault="00D61C52" w:rsidP="00B8413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Технологія  системно</w:t>
            </w:r>
          </w:p>
          <w:p w:rsidR="00D61C52" w:rsidRDefault="00D61C52" w:rsidP="00B8413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го  підходу до аналізу  та самоаналізу уроку </w:t>
            </w:r>
          </w:p>
        </w:tc>
      </w:tr>
      <w:tr w:rsidR="00D61C52" w:rsidRPr="008F18F3">
        <w:trPr>
          <w:trHeight w:val="1759"/>
        </w:trPr>
        <w:tc>
          <w:tcPr>
            <w:tcW w:w="540" w:type="dxa"/>
          </w:tcPr>
          <w:p w:rsidR="00D61C52" w:rsidRDefault="00D61C52" w:rsidP="00B8413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5. </w:t>
            </w:r>
          </w:p>
        </w:tc>
        <w:tc>
          <w:tcPr>
            <w:tcW w:w="1440" w:type="dxa"/>
          </w:tcPr>
          <w:p w:rsidR="00D61C52" w:rsidRDefault="00D61C52" w:rsidP="00B8413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Панциру Маріана Георгіївна</w:t>
            </w:r>
          </w:p>
        </w:tc>
        <w:tc>
          <w:tcPr>
            <w:tcW w:w="900" w:type="dxa"/>
          </w:tcPr>
          <w:p w:rsidR="00D61C52" w:rsidRDefault="00D61C52" w:rsidP="00B841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10.02.</w:t>
            </w:r>
          </w:p>
          <w:p w:rsidR="00D61C52" w:rsidRPr="00FB6347" w:rsidRDefault="00D61C52" w:rsidP="00B841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1972</w:t>
            </w:r>
          </w:p>
        </w:tc>
        <w:tc>
          <w:tcPr>
            <w:tcW w:w="1440" w:type="dxa"/>
          </w:tcPr>
          <w:p w:rsidR="00D61C52" w:rsidRDefault="00D61C52" w:rsidP="00C0197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400B32">
              <w:rPr>
                <w:rFonts w:ascii="Times New Roman" w:hAnsi="Times New Roman" w:cs="Times New Roman"/>
                <w:lang w:val="uk-UA"/>
              </w:rPr>
              <w:t>Вища</w:t>
            </w:r>
            <w:r>
              <w:rPr>
                <w:rFonts w:ascii="Times New Roman" w:hAnsi="Times New Roman" w:cs="Times New Roman"/>
                <w:lang w:val="uk-UA"/>
              </w:rPr>
              <w:t>/</w:t>
            </w:r>
          </w:p>
          <w:p w:rsidR="00D61C52" w:rsidRPr="00400B32" w:rsidRDefault="00A95659" w:rsidP="00C0197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Pr="00400B32">
              <w:rPr>
                <w:rFonts w:ascii="Times New Roman" w:hAnsi="Times New Roman" w:cs="Times New Roman"/>
                <w:lang w:val="uk-UA"/>
              </w:rPr>
              <w:t>ища</w:t>
            </w:r>
            <w:r>
              <w:rPr>
                <w:rFonts w:ascii="Times New Roman" w:hAnsi="Times New Roman" w:cs="Times New Roman"/>
                <w:lang w:val="uk-UA"/>
              </w:rPr>
              <w:t>, «вчитель- методист»</w:t>
            </w:r>
          </w:p>
        </w:tc>
        <w:tc>
          <w:tcPr>
            <w:tcW w:w="1440" w:type="dxa"/>
          </w:tcPr>
          <w:p w:rsidR="00D61C52" w:rsidRDefault="00D61C52" w:rsidP="00B8413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Історію</w:t>
            </w:r>
          </w:p>
        </w:tc>
        <w:tc>
          <w:tcPr>
            <w:tcW w:w="972" w:type="dxa"/>
          </w:tcPr>
          <w:p w:rsidR="00D61C52" w:rsidRDefault="00D61C52" w:rsidP="00B8413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2019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52" w:rsidRDefault="00A95659" w:rsidP="00B8413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52" w:rsidRDefault="00D61C52" w:rsidP="00B8413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Формування нової суспільної свідомості учнів на основі систематизації  та поглиблення  знань з історії рідного краю</w:t>
            </w:r>
          </w:p>
          <w:p w:rsidR="00D61C52" w:rsidRPr="00D3049C" w:rsidRDefault="00D61C52" w:rsidP="00D3049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61C52" w:rsidRPr="00400B32">
        <w:trPr>
          <w:trHeight w:val="1418"/>
        </w:trPr>
        <w:tc>
          <w:tcPr>
            <w:tcW w:w="540" w:type="dxa"/>
          </w:tcPr>
          <w:p w:rsidR="00D61C52" w:rsidRDefault="00D61C52" w:rsidP="00B8413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1440" w:type="dxa"/>
          </w:tcPr>
          <w:p w:rsidR="00D61C52" w:rsidRDefault="00D61C52" w:rsidP="00B8413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Іоніца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Соріна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Захарівна</w:t>
            </w:r>
          </w:p>
        </w:tc>
        <w:tc>
          <w:tcPr>
            <w:tcW w:w="900" w:type="dxa"/>
          </w:tcPr>
          <w:p w:rsidR="00A95659" w:rsidRDefault="00D61C52" w:rsidP="00B841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23.10.</w:t>
            </w:r>
          </w:p>
          <w:p w:rsidR="00D61C52" w:rsidRPr="00FB6347" w:rsidRDefault="00D61C52" w:rsidP="00B841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1976</w:t>
            </w:r>
          </w:p>
        </w:tc>
        <w:tc>
          <w:tcPr>
            <w:tcW w:w="1440" w:type="dxa"/>
          </w:tcPr>
          <w:p w:rsidR="00D61C52" w:rsidRPr="00400B32" w:rsidRDefault="00D61C52" w:rsidP="00B8413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400B32">
              <w:rPr>
                <w:rFonts w:ascii="Times New Roman" w:hAnsi="Times New Roman" w:cs="Times New Roman"/>
                <w:lang w:val="uk-UA"/>
              </w:rPr>
              <w:t>Вища</w:t>
            </w:r>
            <w:r>
              <w:rPr>
                <w:rFonts w:ascii="Times New Roman" w:hAnsi="Times New Roman" w:cs="Times New Roman"/>
                <w:lang w:val="uk-UA"/>
              </w:rPr>
              <w:t>/ в</w:t>
            </w:r>
            <w:r w:rsidRPr="00400B32">
              <w:rPr>
                <w:rFonts w:ascii="Times New Roman" w:hAnsi="Times New Roman" w:cs="Times New Roman"/>
                <w:lang w:val="uk-UA"/>
              </w:rPr>
              <w:t>ища</w:t>
            </w:r>
            <w:r>
              <w:rPr>
                <w:rFonts w:ascii="Times New Roman" w:hAnsi="Times New Roman" w:cs="Times New Roman"/>
                <w:lang w:val="uk-UA"/>
              </w:rPr>
              <w:t>, «педагог-організатор-метод»</w:t>
            </w:r>
          </w:p>
        </w:tc>
        <w:tc>
          <w:tcPr>
            <w:tcW w:w="1440" w:type="dxa"/>
          </w:tcPr>
          <w:p w:rsidR="00D61C52" w:rsidRDefault="00D61C52" w:rsidP="00B8413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Правознавство </w:t>
            </w:r>
          </w:p>
        </w:tc>
        <w:tc>
          <w:tcPr>
            <w:tcW w:w="972" w:type="dxa"/>
          </w:tcPr>
          <w:p w:rsidR="00D61C52" w:rsidRDefault="00D61C52" w:rsidP="00B8413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52" w:rsidRDefault="00A95659" w:rsidP="00B8413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</w:t>
            </w:r>
            <w:bookmarkStart w:id="16" w:name="_GoBack"/>
            <w:bookmarkEnd w:id="16"/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52" w:rsidRPr="00A6382E" w:rsidRDefault="00D61C52" w:rsidP="00B8413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6382E">
              <w:rPr>
                <w:rFonts w:ascii="Times New Roman" w:hAnsi="Times New Roman" w:cs="Times New Roman"/>
                <w:lang w:val="uk-UA"/>
              </w:rPr>
              <w:t>Використання інтерактивних форм роботи при викладанні правознавства</w:t>
            </w:r>
          </w:p>
        </w:tc>
      </w:tr>
    </w:tbl>
    <w:p w:rsidR="00D61C52" w:rsidRPr="00D97FD2" w:rsidRDefault="00D61C52" w:rsidP="005E7094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eastAsia="ru-RU"/>
        </w:rPr>
      </w:pPr>
    </w:p>
    <w:p w:rsidR="00D61C52" w:rsidRPr="00D97FD2" w:rsidRDefault="00D61C52" w:rsidP="005E7094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eastAsia="ru-RU"/>
        </w:rPr>
      </w:pPr>
    </w:p>
    <w:p w:rsidR="00D61C52" w:rsidRDefault="00D61C52">
      <w:pPr>
        <w:rPr>
          <w:lang w:val="uk-UA"/>
        </w:rPr>
      </w:pPr>
    </w:p>
    <w:p w:rsidR="00D61C52" w:rsidRDefault="00D61C52">
      <w:pPr>
        <w:rPr>
          <w:lang w:val="uk-UA"/>
        </w:rPr>
      </w:pPr>
    </w:p>
    <w:p w:rsidR="00D61C52" w:rsidRDefault="00D61C52" w:rsidP="00E62C2B">
      <w:pPr>
        <w:rPr>
          <w:rFonts w:ascii="Times New Roman" w:hAnsi="Times New Roman" w:cs="Times New Roman"/>
          <w:b/>
          <w:bCs/>
          <w:sz w:val="52"/>
          <w:szCs w:val="52"/>
          <w:lang w:val="uk-UA"/>
        </w:rPr>
      </w:pPr>
    </w:p>
    <w:sectPr w:rsidR="00D61C52" w:rsidSect="00A02C9B">
      <w:pgSz w:w="11906" w:h="16838"/>
      <w:pgMar w:top="719" w:right="746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7094"/>
    <w:rsid w:val="00003D6F"/>
    <w:rsid w:val="000171ED"/>
    <w:rsid w:val="00025490"/>
    <w:rsid w:val="00087831"/>
    <w:rsid w:val="001756CC"/>
    <w:rsid w:val="001E4691"/>
    <w:rsid w:val="00261263"/>
    <w:rsid w:val="002923CA"/>
    <w:rsid w:val="002C1503"/>
    <w:rsid w:val="002E601A"/>
    <w:rsid w:val="00345B32"/>
    <w:rsid w:val="00350F84"/>
    <w:rsid w:val="003941E8"/>
    <w:rsid w:val="00400B32"/>
    <w:rsid w:val="00427D1F"/>
    <w:rsid w:val="0049557A"/>
    <w:rsid w:val="00546D06"/>
    <w:rsid w:val="0056166D"/>
    <w:rsid w:val="00564E02"/>
    <w:rsid w:val="00571C9C"/>
    <w:rsid w:val="005848D6"/>
    <w:rsid w:val="005E7094"/>
    <w:rsid w:val="00631F79"/>
    <w:rsid w:val="006743DA"/>
    <w:rsid w:val="00701417"/>
    <w:rsid w:val="008123C5"/>
    <w:rsid w:val="0082127C"/>
    <w:rsid w:val="00846C9B"/>
    <w:rsid w:val="008501A4"/>
    <w:rsid w:val="008D506F"/>
    <w:rsid w:val="008E1143"/>
    <w:rsid w:val="008F18F3"/>
    <w:rsid w:val="0092462C"/>
    <w:rsid w:val="009A7977"/>
    <w:rsid w:val="00A02C9B"/>
    <w:rsid w:val="00A33C22"/>
    <w:rsid w:val="00A6382E"/>
    <w:rsid w:val="00A93E10"/>
    <w:rsid w:val="00A95659"/>
    <w:rsid w:val="00AA34B5"/>
    <w:rsid w:val="00AF4594"/>
    <w:rsid w:val="00B33497"/>
    <w:rsid w:val="00B8413C"/>
    <w:rsid w:val="00B9571D"/>
    <w:rsid w:val="00BC00B1"/>
    <w:rsid w:val="00BD0485"/>
    <w:rsid w:val="00C01974"/>
    <w:rsid w:val="00C93400"/>
    <w:rsid w:val="00CD080D"/>
    <w:rsid w:val="00D04E7D"/>
    <w:rsid w:val="00D065E8"/>
    <w:rsid w:val="00D3049C"/>
    <w:rsid w:val="00D30BFF"/>
    <w:rsid w:val="00D61C52"/>
    <w:rsid w:val="00D97FD2"/>
    <w:rsid w:val="00DA6AE7"/>
    <w:rsid w:val="00E62C2B"/>
    <w:rsid w:val="00E90735"/>
    <w:rsid w:val="00EC62E7"/>
    <w:rsid w:val="00F7459A"/>
    <w:rsid w:val="00F80B33"/>
    <w:rsid w:val="00FB6347"/>
    <w:rsid w:val="00FD69E1"/>
    <w:rsid w:val="00FE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758F20"/>
  <w15:docId w15:val="{0872AC7A-60B8-442D-A998-F3D9335E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59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5E70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5E70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709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locked/>
    <w:rsid w:val="005E7094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E7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5E7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80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 Windows</cp:lastModifiedBy>
  <cp:revision>22</cp:revision>
  <cp:lastPrinted>2022-10-18T08:29:00Z</cp:lastPrinted>
  <dcterms:created xsi:type="dcterms:W3CDTF">2022-10-07T19:21:00Z</dcterms:created>
  <dcterms:modified xsi:type="dcterms:W3CDTF">2024-11-17T11:16:00Z</dcterms:modified>
</cp:coreProperties>
</file>