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90" w:rsidRDefault="00C23190" w:rsidP="00C2319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ЗАТВЕРДЖУЮ</w:t>
      </w:r>
    </w:p>
    <w:p w:rsidR="00C23190" w:rsidRPr="004679E5" w:rsidRDefault="00C23190" w:rsidP="00C23190">
      <w:pPr>
        <w:wordWrap w:val="0"/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679E5">
        <w:rPr>
          <w:rFonts w:ascii="Times New Roman" w:hAnsi="Times New Roman"/>
          <w:bCs/>
          <w:sz w:val="28"/>
          <w:szCs w:val="28"/>
        </w:rPr>
        <w:t>В.о. директора</w:t>
      </w:r>
    </w:p>
    <w:p w:rsidR="00C23190" w:rsidRPr="004679E5" w:rsidRDefault="00C23190" w:rsidP="00C23190">
      <w:pPr>
        <w:wordWrap w:val="0"/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4679E5">
        <w:rPr>
          <w:rFonts w:ascii="Times New Roman" w:hAnsi="Times New Roman"/>
          <w:bCs/>
          <w:sz w:val="28"/>
          <w:szCs w:val="28"/>
        </w:rPr>
        <w:t>Дяківецької</w:t>
      </w:r>
      <w:proofErr w:type="spellEnd"/>
      <w:r w:rsidRPr="004679E5">
        <w:rPr>
          <w:rFonts w:ascii="Times New Roman" w:hAnsi="Times New Roman"/>
          <w:bCs/>
          <w:sz w:val="28"/>
          <w:szCs w:val="28"/>
        </w:rPr>
        <w:t xml:space="preserve"> гімназії</w:t>
      </w:r>
    </w:p>
    <w:p w:rsidR="00C23190" w:rsidRDefault="00C23190" w:rsidP="00C23190">
      <w:pPr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679E5">
        <w:rPr>
          <w:rFonts w:ascii="Times New Roman" w:hAnsi="Times New Roman"/>
          <w:bCs/>
          <w:sz w:val="28"/>
          <w:szCs w:val="28"/>
        </w:rPr>
        <w:t>Лілія КОСТЯ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23190" w:rsidRPr="00C23190" w:rsidRDefault="00C23190" w:rsidP="00C23190">
      <w:pPr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23190" w:rsidRDefault="00C23190" w:rsidP="00C231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засідань</w:t>
      </w:r>
    </w:p>
    <w:p w:rsidR="00C23190" w:rsidRDefault="00C23190" w:rsidP="00C231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команди психолого-педагогічного супроводу</w:t>
      </w:r>
    </w:p>
    <w:p w:rsidR="00C23190" w:rsidRDefault="00C23190" w:rsidP="00C231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учня 3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класу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Гумельнику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Василя у 2025/2026 навчальному році</w:t>
      </w:r>
    </w:p>
    <w:tbl>
      <w:tblPr>
        <w:tblW w:w="107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5528"/>
        <w:gridCol w:w="1843"/>
        <w:gridCol w:w="1950"/>
      </w:tblGrid>
      <w:tr w:rsidR="00C23190" w:rsidRPr="00FC4C71" w:rsidTr="00C23190">
        <w:tc>
          <w:tcPr>
            <w:tcW w:w="1419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№ засідання</w:t>
            </w:r>
          </w:p>
        </w:tc>
        <w:tc>
          <w:tcPr>
            <w:tcW w:w="5528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Тематика засідань</w:t>
            </w:r>
          </w:p>
        </w:tc>
        <w:tc>
          <w:tcPr>
            <w:tcW w:w="1843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950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</w:tc>
      </w:tr>
      <w:tr w:rsidR="00C23190" w:rsidRPr="00FC4C71" w:rsidTr="00C23190">
        <w:tc>
          <w:tcPr>
            <w:tcW w:w="1419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528" w:type="dxa"/>
          </w:tcPr>
          <w:p w:rsidR="00C23190" w:rsidRPr="00EE3F39" w:rsidRDefault="00C23190" w:rsidP="00EE3F39">
            <w:pPr>
              <w:pStyle w:val="1"/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0" w:firstLine="284"/>
              <w:jc w:val="both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EE3F39">
              <w:rPr>
                <w:rFonts w:ascii="Times New Roman" w:hAnsi="Times New Roman"/>
                <w:sz w:val="28"/>
                <w:szCs w:val="28"/>
              </w:rPr>
              <w:t xml:space="preserve">Організація інклюзивної форми </w:t>
            </w:r>
            <w:r w:rsidRPr="00EE3F39">
              <w:rPr>
                <w:rFonts w:ascii="Times New Roman" w:hAnsi="Times New Roman"/>
                <w:color w:val="000000"/>
                <w:sz w:val="28"/>
                <w:szCs w:val="28"/>
              </w:rPr>
              <w:t>навчання для учня 3 класу</w:t>
            </w:r>
            <w:r w:rsidRPr="00EE3F3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3F39">
              <w:rPr>
                <w:rFonts w:ascii="Times New Roman" w:hAnsi="Times New Roman"/>
                <w:bCs/>
                <w:sz w:val="28"/>
                <w:szCs w:val="28"/>
              </w:rPr>
              <w:t>Гумельнику</w:t>
            </w:r>
            <w:proofErr w:type="spellEnd"/>
            <w:r w:rsidRPr="00EE3F39">
              <w:rPr>
                <w:rFonts w:ascii="Times New Roman" w:hAnsi="Times New Roman"/>
                <w:bCs/>
                <w:sz w:val="28"/>
                <w:szCs w:val="28"/>
              </w:rPr>
              <w:t xml:space="preserve"> Василя</w:t>
            </w:r>
            <w:r w:rsidRPr="00EE3F3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E3F39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Визначення напрямів психолого</w:t>
            </w:r>
            <w:r w:rsidR="00EE3F39" w:rsidRPr="00EE3F39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EE3F39">
              <w:rPr>
                <w:rFonts w:ascii="Times New Roman" w:hAnsi="Times New Roman"/>
                <w:spacing w:val="-9"/>
                <w:sz w:val="28"/>
                <w:szCs w:val="28"/>
              </w:rPr>
              <w:t>–</w:t>
            </w:r>
            <w:r w:rsidRPr="00EE3F39">
              <w:rPr>
                <w:rFonts w:ascii="Times New Roman" w:hAnsi="Times New Roman"/>
                <w:spacing w:val="-9"/>
                <w:sz w:val="28"/>
                <w:szCs w:val="28"/>
              </w:rPr>
              <w:t>педагогічних та корекційно</w:t>
            </w:r>
            <w:r w:rsidR="00EE3F39" w:rsidRPr="00EE3F39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EE3F39" w:rsidRPr="00EE3F39">
              <w:rPr>
                <w:rFonts w:ascii="Times New Roman" w:hAnsi="Times New Roman"/>
                <w:spacing w:val="-9"/>
                <w:sz w:val="28"/>
                <w:szCs w:val="28"/>
              </w:rPr>
              <w:t>–</w:t>
            </w:r>
            <w:r w:rsidR="00EE3F39" w:rsidRPr="00EE3F39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E3F39" w:rsidRPr="00EE3F39">
              <w:rPr>
                <w:rFonts w:ascii="Times New Roman" w:hAnsi="Times New Roman"/>
                <w:spacing w:val="-9"/>
                <w:sz w:val="28"/>
                <w:szCs w:val="28"/>
              </w:rPr>
              <w:t>розвиткових</w:t>
            </w:r>
            <w:proofErr w:type="spellEnd"/>
            <w:r w:rsidR="00EE3F39" w:rsidRPr="00EE3F39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EE3F39">
              <w:rPr>
                <w:rFonts w:ascii="Times New Roman" w:hAnsi="Times New Roman"/>
                <w:spacing w:val="-9"/>
                <w:sz w:val="28"/>
                <w:szCs w:val="28"/>
              </w:rPr>
              <w:t>послуг та забезпечення надання цих послуг.</w:t>
            </w:r>
          </w:p>
          <w:p w:rsidR="00C23190" w:rsidRPr="00EE3F39" w:rsidRDefault="00C23190" w:rsidP="00EE3F39">
            <w:pPr>
              <w:pStyle w:val="1"/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0" w:firstLine="284"/>
              <w:jc w:val="both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EE3F39">
              <w:rPr>
                <w:rStyle w:val="rvts82"/>
                <w:rFonts w:ascii="Times New Roman" w:hAnsi="Times New Roman"/>
                <w:sz w:val="28"/>
                <w:szCs w:val="28"/>
              </w:rPr>
              <w:t>Складання та погодження індивідуальної програми розвитку (далі ІПР) та індивідуального навчального плану (далі ІНП).</w:t>
            </w:r>
          </w:p>
          <w:p w:rsidR="00C23190" w:rsidRPr="00EE3F39" w:rsidRDefault="00C23190" w:rsidP="00EE3F39">
            <w:pPr>
              <w:pStyle w:val="1"/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0" w:firstLine="284"/>
              <w:jc w:val="both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EE3F39">
              <w:rPr>
                <w:rStyle w:val="rvts82"/>
                <w:rFonts w:ascii="Times New Roman" w:hAnsi="Times New Roman"/>
                <w:sz w:val="28"/>
                <w:szCs w:val="28"/>
              </w:rPr>
              <w:t>Забезпечення індивідуальними засобами навчання.</w:t>
            </w:r>
          </w:p>
          <w:p w:rsidR="00C23190" w:rsidRPr="00EE3F39" w:rsidRDefault="00C23190" w:rsidP="00EE3F39">
            <w:pPr>
              <w:pStyle w:val="1"/>
              <w:shd w:val="clear" w:color="auto" w:fill="FFFFFF"/>
              <w:spacing w:after="0" w:line="240" w:lineRule="atLeast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190" w:rsidRPr="00EE3F39" w:rsidRDefault="00EE3F39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19.09.2025 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1950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Члени КППС</w:t>
            </w:r>
          </w:p>
        </w:tc>
      </w:tr>
      <w:tr w:rsidR="00C23190" w:rsidRPr="00FC4C71" w:rsidTr="00C23190">
        <w:tc>
          <w:tcPr>
            <w:tcW w:w="1419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5528" w:type="dxa"/>
          </w:tcPr>
          <w:p w:rsidR="00C23190" w:rsidRPr="00EE3F39" w:rsidRDefault="00C23190" w:rsidP="00EE3F39">
            <w:pPr>
              <w:pStyle w:val="a3"/>
              <w:spacing w:before="0" w:beforeAutospacing="0" w:after="0" w:afterAutospacing="0" w:line="240" w:lineRule="atLeast"/>
              <w:ind w:lef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3F39">
              <w:rPr>
                <w:sz w:val="28"/>
                <w:szCs w:val="28"/>
                <w:lang w:val="uk-UA"/>
              </w:rPr>
              <w:t xml:space="preserve">1.  Аналіз результатів навчальних досягнень учня </w:t>
            </w:r>
            <w:r w:rsidRPr="00EE3F39">
              <w:rPr>
                <w:sz w:val="28"/>
                <w:szCs w:val="28"/>
              </w:rPr>
              <w:t> </w:t>
            </w:r>
            <w:r w:rsidRPr="00EE3F39">
              <w:rPr>
                <w:sz w:val="28"/>
                <w:szCs w:val="28"/>
                <w:lang w:val="uk-UA"/>
              </w:rPr>
              <w:t>за І семестр 2025/</w:t>
            </w:r>
            <w:r w:rsidRPr="00EE3F39">
              <w:rPr>
                <w:sz w:val="28"/>
                <w:szCs w:val="28"/>
              </w:rPr>
              <w:t>20</w:t>
            </w:r>
            <w:r w:rsidRPr="00EE3F39">
              <w:rPr>
                <w:sz w:val="28"/>
                <w:szCs w:val="28"/>
                <w:lang w:val="uk-UA"/>
              </w:rPr>
              <w:t>26</w:t>
            </w:r>
          </w:p>
          <w:p w:rsidR="00C23190" w:rsidRPr="00EE3F39" w:rsidRDefault="00C23190" w:rsidP="00EE3F39">
            <w:pPr>
              <w:pStyle w:val="a3"/>
              <w:spacing w:before="0" w:beforeAutospacing="0" w:after="0" w:afterAutospacing="0" w:line="240" w:lineRule="atLeast"/>
              <w:ind w:lef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3F39">
              <w:rPr>
                <w:sz w:val="28"/>
                <w:szCs w:val="28"/>
              </w:rPr>
              <w:t>н. р.</w:t>
            </w:r>
          </w:p>
          <w:p w:rsidR="00C23190" w:rsidRPr="00EE3F39" w:rsidRDefault="00C23190" w:rsidP="00EE3F39">
            <w:pPr>
              <w:pStyle w:val="a3"/>
              <w:spacing w:before="0" w:beforeAutospacing="0" w:after="0" w:afterAutospacing="0" w:line="240" w:lineRule="atLeast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3F39">
              <w:rPr>
                <w:sz w:val="28"/>
                <w:szCs w:val="28"/>
                <w:lang w:val="uk-UA"/>
              </w:rPr>
              <w:t xml:space="preserve">  2. Перегляд та внесення необхідних змін до ІПР. </w:t>
            </w:r>
          </w:p>
          <w:p w:rsidR="00C23190" w:rsidRPr="00EE3F39" w:rsidRDefault="00C23190" w:rsidP="00EE3F39">
            <w:pPr>
              <w:pStyle w:val="a3"/>
              <w:spacing w:before="0" w:beforeAutospacing="0" w:after="0" w:afterAutospacing="0" w:line="240" w:lineRule="atLeast"/>
              <w:ind w:lef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EE3F39">
              <w:rPr>
                <w:sz w:val="28"/>
                <w:szCs w:val="28"/>
                <w:lang w:val="uk-UA"/>
              </w:rPr>
              <w:t>3. Обговорення результатів проведення корекційно</w:t>
            </w:r>
            <w:r w:rsidR="00EE3F39" w:rsidRPr="00EE3F39">
              <w:rPr>
                <w:sz w:val="28"/>
                <w:szCs w:val="28"/>
              </w:rPr>
              <w:t xml:space="preserve"> </w:t>
            </w:r>
            <w:r w:rsidR="00EE3F39" w:rsidRPr="00EE3F39">
              <w:rPr>
                <w:sz w:val="28"/>
                <w:szCs w:val="28"/>
                <w:lang w:val="uk-UA"/>
              </w:rPr>
              <w:t>–</w:t>
            </w:r>
            <w:r w:rsidR="00EE3F39" w:rsidRPr="00EE3F39">
              <w:rPr>
                <w:sz w:val="28"/>
                <w:szCs w:val="28"/>
              </w:rPr>
              <w:t xml:space="preserve"> </w:t>
            </w:r>
            <w:proofErr w:type="spellStart"/>
            <w:r w:rsidRPr="00EE3F39">
              <w:rPr>
                <w:sz w:val="28"/>
                <w:szCs w:val="28"/>
                <w:lang w:val="uk-UA"/>
              </w:rPr>
              <w:t>розвиткової</w:t>
            </w:r>
            <w:proofErr w:type="spellEnd"/>
            <w:r w:rsidR="00EE3F39" w:rsidRPr="00EE3F39">
              <w:rPr>
                <w:sz w:val="28"/>
                <w:szCs w:val="28"/>
                <w:lang w:val="uk-UA"/>
              </w:rPr>
              <w:t xml:space="preserve"> </w:t>
            </w:r>
            <w:r w:rsidRPr="00EE3F39">
              <w:rPr>
                <w:sz w:val="28"/>
                <w:szCs w:val="28"/>
                <w:lang w:val="uk-UA"/>
              </w:rPr>
              <w:t>роботи за І семестр.</w:t>
            </w:r>
          </w:p>
          <w:p w:rsidR="00C23190" w:rsidRPr="00EE3F39" w:rsidRDefault="00C23190" w:rsidP="00EE3F39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190" w:rsidRPr="00FC4C71" w:rsidRDefault="00BE501D" w:rsidP="00EE3F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="00EE3F39">
              <w:rPr>
                <w:rFonts w:ascii="Times New Roman" w:hAnsi="Times New Roman"/>
                <w:sz w:val="28"/>
                <w:szCs w:val="28"/>
              </w:rPr>
              <w:t>.12.2025 р.</w:t>
            </w:r>
          </w:p>
        </w:tc>
        <w:tc>
          <w:tcPr>
            <w:tcW w:w="1950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Члени КППС</w:t>
            </w:r>
          </w:p>
        </w:tc>
      </w:tr>
      <w:tr w:rsidR="00C23190" w:rsidRPr="00FC4C71" w:rsidTr="00C23190">
        <w:tc>
          <w:tcPr>
            <w:tcW w:w="1419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5528" w:type="dxa"/>
          </w:tcPr>
          <w:p w:rsidR="00C23190" w:rsidRPr="00EE3F39" w:rsidRDefault="00C23190" w:rsidP="00EE3F39">
            <w:pPr>
              <w:pStyle w:val="1"/>
              <w:numPr>
                <w:ilvl w:val="0"/>
                <w:numId w:val="2"/>
              </w:numPr>
              <w:spacing w:after="0" w:line="240" w:lineRule="atLeast"/>
              <w:ind w:left="68" w:firstLine="3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F39">
              <w:rPr>
                <w:rFonts w:ascii="Times New Roman" w:hAnsi="Times New Roman"/>
                <w:sz w:val="28"/>
                <w:szCs w:val="28"/>
              </w:rPr>
              <w:t>Обговорення діяльності учасників освітнього процесу  щодо сумісних дій у корекційно</w:t>
            </w:r>
            <w:r w:rsidR="00EE3F39" w:rsidRPr="00EE3F3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E3F39">
              <w:rPr>
                <w:rFonts w:ascii="Times New Roman" w:hAnsi="Times New Roman"/>
                <w:sz w:val="28"/>
                <w:szCs w:val="28"/>
              </w:rPr>
              <w:t>розвитковій</w:t>
            </w:r>
            <w:proofErr w:type="spellEnd"/>
            <w:r w:rsidR="00EE3F39" w:rsidRPr="00EE3F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3F39">
              <w:rPr>
                <w:rFonts w:ascii="Times New Roman" w:hAnsi="Times New Roman"/>
                <w:sz w:val="28"/>
                <w:szCs w:val="28"/>
              </w:rPr>
              <w:t xml:space="preserve"> роботі.</w:t>
            </w:r>
          </w:p>
          <w:p w:rsidR="00C23190" w:rsidRPr="00EE3F39" w:rsidRDefault="00C23190" w:rsidP="00EE3F39">
            <w:pPr>
              <w:pStyle w:val="1"/>
              <w:numPr>
                <w:ilvl w:val="0"/>
                <w:numId w:val="2"/>
              </w:numPr>
              <w:spacing w:after="0" w:line="240" w:lineRule="atLeast"/>
              <w:ind w:left="68" w:firstLine="3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F39">
              <w:rPr>
                <w:rFonts w:ascii="Times New Roman" w:hAnsi="Times New Roman"/>
                <w:sz w:val="28"/>
                <w:szCs w:val="28"/>
              </w:rPr>
              <w:t>Аналіз навчальних досягнень учня  за ІІ семестр 2025/2026 н. р.</w:t>
            </w:r>
          </w:p>
          <w:p w:rsidR="00EE3F39" w:rsidRDefault="00C23190" w:rsidP="00EE3F39">
            <w:pPr>
              <w:pStyle w:val="1"/>
              <w:numPr>
                <w:ilvl w:val="0"/>
                <w:numId w:val="2"/>
              </w:numPr>
              <w:spacing w:after="0" w:line="240" w:lineRule="atLeast"/>
              <w:ind w:left="68" w:firstLine="3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F39">
              <w:rPr>
                <w:rFonts w:ascii="Times New Roman" w:hAnsi="Times New Roman"/>
                <w:sz w:val="28"/>
                <w:szCs w:val="28"/>
              </w:rPr>
              <w:t>Створення звіту роботи команди психолого</w:t>
            </w:r>
            <w:r w:rsidR="00EE3F39" w:rsidRPr="00EE3F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E3F39">
              <w:rPr>
                <w:rFonts w:ascii="Times New Roman" w:hAnsi="Times New Roman"/>
                <w:sz w:val="28"/>
                <w:szCs w:val="28"/>
              </w:rPr>
              <w:t>–</w:t>
            </w:r>
            <w:r w:rsidR="00EE3F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E3F39">
              <w:rPr>
                <w:rFonts w:ascii="Times New Roman" w:hAnsi="Times New Roman"/>
                <w:sz w:val="28"/>
                <w:szCs w:val="28"/>
              </w:rPr>
              <w:t>педагогічного супроводу дитини  з особливими освітніми потребами.</w:t>
            </w:r>
          </w:p>
          <w:p w:rsidR="00C23190" w:rsidRPr="00EE3F39" w:rsidRDefault="00C23190" w:rsidP="00EE3F39">
            <w:pPr>
              <w:pStyle w:val="1"/>
              <w:spacing w:after="0" w:line="240" w:lineRule="atLeast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F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23190" w:rsidRPr="00FC4C71" w:rsidRDefault="00BE501D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EE3F39">
              <w:rPr>
                <w:rFonts w:ascii="Times New Roman" w:hAnsi="Times New Roman"/>
                <w:sz w:val="28"/>
                <w:szCs w:val="28"/>
              </w:rPr>
              <w:t>.05.2026 р.</w:t>
            </w:r>
          </w:p>
        </w:tc>
        <w:tc>
          <w:tcPr>
            <w:tcW w:w="1950" w:type="dxa"/>
          </w:tcPr>
          <w:p w:rsidR="00C23190" w:rsidRPr="00FC4C71" w:rsidRDefault="00C23190" w:rsidP="0040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C71">
              <w:rPr>
                <w:rFonts w:ascii="Times New Roman" w:hAnsi="Times New Roman"/>
                <w:sz w:val="28"/>
                <w:szCs w:val="28"/>
              </w:rPr>
              <w:t>Члени КППС</w:t>
            </w:r>
          </w:p>
        </w:tc>
      </w:tr>
    </w:tbl>
    <w:p w:rsidR="00C43531" w:rsidRDefault="00C43531"/>
    <w:sectPr w:rsidR="00C43531" w:rsidSect="00C2319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42913"/>
    <w:multiLevelType w:val="multilevel"/>
    <w:tmpl w:val="5F7429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A5B92"/>
    <w:multiLevelType w:val="multilevel"/>
    <w:tmpl w:val="702A5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0"/>
    <w:rsid w:val="00BE501D"/>
    <w:rsid w:val="00C23190"/>
    <w:rsid w:val="00C43531"/>
    <w:rsid w:val="00E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EA12"/>
  <w15:chartTrackingRefBased/>
  <w15:docId w15:val="{7A73EC92-CC63-4E4A-9535-58B4EEF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90"/>
    <w:rPr>
      <w:rFonts w:ascii="Calibri" w:eastAsia="SimSu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3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C23190"/>
    <w:rPr>
      <w:rFonts w:cs="Times New Roman"/>
    </w:rPr>
  </w:style>
  <w:style w:type="paragraph" w:customStyle="1" w:styleId="1">
    <w:name w:val="Абзац списка1"/>
    <w:basedOn w:val="a"/>
    <w:rsid w:val="00C2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2025-09-14T16:35:00Z</dcterms:created>
  <dcterms:modified xsi:type="dcterms:W3CDTF">2025-09-23T15:43:00Z</dcterms:modified>
</cp:coreProperties>
</file>