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11ED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FC7">
        <w:rPr>
          <w:rFonts w:ascii="Times New Roman" w:hAnsi="Times New Roman"/>
          <w:b/>
          <w:sz w:val="28"/>
          <w:szCs w:val="28"/>
        </w:rPr>
        <w:t>Україна</w:t>
      </w:r>
    </w:p>
    <w:p w14:paraId="0A008313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4FC7">
        <w:rPr>
          <w:rFonts w:ascii="Times New Roman" w:hAnsi="Times New Roman"/>
          <w:sz w:val="28"/>
          <w:szCs w:val="28"/>
        </w:rPr>
        <w:t>ІВАНО - ФРАНКІВСЬКА СЕЛИЩНА РАДА</w:t>
      </w:r>
    </w:p>
    <w:p w14:paraId="50B11870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FC7">
        <w:rPr>
          <w:rFonts w:ascii="Times New Roman" w:hAnsi="Times New Roman"/>
          <w:sz w:val="28"/>
          <w:szCs w:val="28"/>
        </w:rPr>
        <w:t>ВІДДІЛ ОСВІТИ, КУЛЬТУРИ, МОЛОДІ ТА СПОРТУ</w:t>
      </w:r>
      <w:r w:rsidRPr="00F94FC7">
        <w:rPr>
          <w:rFonts w:ascii="Times New Roman" w:hAnsi="Times New Roman"/>
          <w:sz w:val="28"/>
          <w:szCs w:val="28"/>
        </w:rPr>
        <w:br/>
      </w:r>
      <w:r w:rsidRPr="00F94FC7">
        <w:rPr>
          <w:rFonts w:ascii="Times New Roman" w:hAnsi="Times New Roman"/>
          <w:b/>
          <w:sz w:val="28"/>
          <w:szCs w:val="28"/>
        </w:rPr>
        <w:t>Дубровицький заклад загальної середньої освіти І-ІІ ступенів</w:t>
      </w:r>
    </w:p>
    <w:p w14:paraId="350364CB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4FC7">
        <w:rPr>
          <w:rFonts w:ascii="Times New Roman" w:hAnsi="Times New Roman"/>
          <w:b/>
          <w:sz w:val="28"/>
          <w:szCs w:val="28"/>
        </w:rPr>
        <w:t>Івано – Франківської селищної ради</w:t>
      </w:r>
    </w:p>
    <w:p w14:paraId="5E3E8CFF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4F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4FC7">
        <w:rPr>
          <w:rFonts w:ascii="Times New Roman" w:hAnsi="Times New Roman"/>
          <w:sz w:val="28"/>
          <w:szCs w:val="28"/>
        </w:rPr>
        <w:t xml:space="preserve">вул. Середина, 10- А, с. </w:t>
      </w:r>
      <w:proofErr w:type="spellStart"/>
      <w:r w:rsidRPr="00F94FC7">
        <w:rPr>
          <w:rFonts w:ascii="Times New Roman" w:hAnsi="Times New Roman"/>
          <w:sz w:val="28"/>
          <w:szCs w:val="28"/>
        </w:rPr>
        <w:t>Дубровиця,Яворівський</w:t>
      </w:r>
      <w:proofErr w:type="spellEnd"/>
      <w:r w:rsidRPr="00F94FC7">
        <w:rPr>
          <w:rFonts w:ascii="Times New Roman" w:hAnsi="Times New Roman"/>
          <w:sz w:val="28"/>
          <w:szCs w:val="28"/>
        </w:rPr>
        <w:t xml:space="preserve"> р-н , Львівська обл.. , </w:t>
      </w:r>
      <w:r w:rsidRPr="00F94FC7">
        <w:rPr>
          <w:rFonts w:ascii="Times New Roman" w:hAnsi="Times New Roman"/>
          <w:sz w:val="28"/>
          <w:szCs w:val="28"/>
          <w:lang w:val="ru-RU"/>
        </w:rPr>
        <w:t>81081</w:t>
      </w:r>
    </w:p>
    <w:p w14:paraId="20B3F6E5" w14:textId="77777777" w:rsidR="00F94FC7" w:rsidRPr="00F94FC7" w:rsidRDefault="00F94FC7" w:rsidP="00F94FC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4FC7">
        <w:rPr>
          <w:rFonts w:ascii="Times New Roman" w:hAnsi="Times New Roman"/>
          <w:sz w:val="28"/>
          <w:szCs w:val="28"/>
        </w:rPr>
        <w:t>тел</w:t>
      </w:r>
      <w:proofErr w:type="spellEnd"/>
      <w:r w:rsidRPr="00F94FC7">
        <w:rPr>
          <w:rFonts w:ascii="Times New Roman" w:hAnsi="Times New Roman"/>
          <w:sz w:val="28"/>
          <w:szCs w:val="28"/>
        </w:rPr>
        <w:t>. 35 -113,</w:t>
      </w:r>
      <w:r w:rsidRPr="00F94FC7">
        <w:rPr>
          <w:rFonts w:ascii="Times New Roman" w:hAnsi="Times New Roman"/>
          <w:i/>
          <w:sz w:val="28"/>
          <w:szCs w:val="28"/>
        </w:rPr>
        <w:t xml:space="preserve"> </w:t>
      </w:r>
      <w:r w:rsidRPr="00F94FC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94FC7">
        <w:rPr>
          <w:rFonts w:ascii="Times New Roman" w:hAnsi="Times New Roman"/>
          <w:i/>
          <w:sz w:val="28"/>
          <w:szCs w:val="28"/>
        </w:rPr>
        <w:t>-</w:t>
      </w:r>
      <w:r w:rsidRPr="00F94FC7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F94FC7">
        <w:rPr>
          <w:rFonts w:ascii="Times New Roman" w:hAnsi="Times New Roman"/>
          <w:i/>
          <w:sz w:val="28"/>
          <w:szCs w:val="28"/>
        </w:rPr>
        <w:t>:</w:t>
      </w:r>
      <w:r w:rsidRPr="00F94F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4FC7">
        <w:rPr>
          <w:rFonts w:ascii="Times New Roman" w:hAnsi="Times New Roman"/>
          <w:bCs/>
          <w:sz w:val="28"/>
          <w:szCs w:val="28"/>
          <w:lang w:val="en-US"/>
        </w:rPr>
        <w:t>du</w:t>
      </w:r>
      <w:r w:rsidRPr="00F94FC7">
        <w:rPr>
          <w:rFonts w:ascii="Times New Roman" w:hAnsi="Times New Roman"/>
          <w:bCs/>
          <w:i/>
          <w:sz w:val="28"/>
          <w:szCs w:val="28"/>
          <w:lang w:val="en-US"/>
        </w:rPr>
        <w:t>brovytsa</w:t>
      </w:r>
      <w:proofErr w:type="spellEnd"/>
      <w:r w:rsidRPr="00F94FC7">
        <w:rPr>
          <w:rFonts w:ascii="Times New Roman" w:hAnsi="Times New Roman"/>
          <w:bCs/>
          <w:i/>
          <w:sz w:val="28"/>
          <w:szCs w:val="28"/>
        </w:rPr>
        <w:t>@</w:t>
      </w:r>
      <w:r w:rsidRPr="00F94FC7">
        <w:rPr>
          <w:rFonts w:ascii="Times New Roman" w:hAnsi="Times New Roman"/>
          <w:bCs/>
          <w:i/>
          <w:sz w:val="28"/>
          <w:szCs w:val="28"/>
          <w:lang w:val="en-US"/>
        </w:rPr>
        <w:t>g</w:t>
      </w:r>
      <w:proofErr w:type="spellStart"/>
      <w:r w:rsidRPr="00F94FC7">
        <w:rPr>
          <w:rFonts w:ascii="Times New Roman" w:hAnsi="Times New Roman"/>
          <w:bCs/>
          <w:i/>
          <w:sz w:val="28"/>
          <w:szCs w:val="28"/>
        </w:rPr>
        <w:t>mail</w:t>
      </w:r>
      <w:proofErr w:type="spellEnd"/>
      <w:r w:rsidRPr="00F94FC7">
        <w:rPr>
          <w:rFonts w:ascii="Times New Roman" w:hAnsi="Times New Roman"/>
          <w:bCs/>
          <w:i/>
          <w:sz w:val="28"/>
          <w:szCs w:val="28"/>
        </w:rPr>
        <w:t>.</w:t>
      </w:r>
      <w:r w:rsidRPr="00F94FC7">
        <w:rPr>
          <w:rFonts w:ascii="Times New Roman" w:hAnsi="Times New Roman"/>
          <w:bCs/>
          <w:i/>
          <w:sz w:val="28"/>
          <w:szCs w:val="28"/>
          <w:lang w:val="en-US"/>
        </w:rPr>
        <w:t>com</w:t>
      </w:r>
      <w:r w:rsidRPr="00F94FC7">
        <w:rPr>
          <w:rFonts w:ascii="Times New Roman" w:hAnsi="Times New Roman"/>
          <w:bCs/>
          <w:i/>
          <w:sz w:val="28"/>
          <w:szCs w:val="28"/>
        </w:rPr>
        <w:t>,</w:t>
      </w:r>
      <w:r w:rsidRPr="00F94FC7">
        <w:rPr>
          <w:rFonts w:ascii="Times New Roman" w:hAnsi="Times New Roman"/>
          <w:sz w:val="28"/>
          <w:szCs w:val="28"/>
        </w:rPr>
        <w:t xml:space="preserve">  Код  ЄДРПОУ  22400036</w:t>
      </w:r>
    </w:p>
    <w:p w14:paraId="7E4F7D71" w14:textId="321F907D" w:rsidR="00F94FC7" w:rsidRPr="00F94FC7" w:rsidRDefault="00F94FC7" w:rsidP="00F94FC7">
      <w:pPr>
        <w:rPr>
          <w:rFonts w:ascii="Times New Roman" w:hAnsi="Times New Roman" w:cs="Times New Roman"/>
          <w:sz w:val="28"/>
          <w:szCs w:val="28"/>
        </w:rPr>
      </w:pPr>
    </w:p>
    <w:p w14:paraId="688E4D9E" w14:textId="77777777" w:rsidR="00F94FC7" w:rsidRPr="00F94FC7" w:rsidRDefault="00F94FC7" w:rsidP="00F9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7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14:paraId="36449598" w14:textId="383C32B6" w:rsidR="00F94FC7" w:rsidRPr="00F94FC7" w:rsidRDefault="00F94FC7" w:rsidP="00F9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7">
        <w:rPr>
          <w:rFonts w:ascii="Times New Roman" w:hAnsi="Times New Roman" w:cs="Times New Roman"/>
          <w:b/>
          <w:sz w:val="28"/>
          <w:szCs w:val="28"/>
        </w:rPr>
        <w:t>СПРЯМОВАНИЙ НА ЗАПОБІГАННЯ</w:t>
      </w:r>
    </w:p>
    <w:p w14:paraId="002BB0FA" w14:textId="77777777" w:rsidR="00F94FC7" w:rsidRPr="00F94FC7" w:rsidRDefault="00F94FC7" w:rsidP="00F9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7">
        <w:rPr>
          <w:rFonts w:ascii="Times New Roman" w:hAnsi="Times New Roman" w:cs="Times New Roman"/>
          <w:b/>
          <w:sz w:val="28"/>
          <w:szCs w:val="28"/>
        </w:rPr>
        <w:t>ТА ПРОТИДІЮ БУЛІНГУ</w:t>
      </w:r>
    </w:p>
    <w:p w14:paraId="2731289C" w14:textId="77777777" w:rsidR="00F94FC7" w:rsidRPr="00F94FC7" w:rsidRDefault="00F94FC7" w:rsidP="00F9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7">
        <w:rPr>
          <w:rFonts w:ascii="Times New Roman" w:hAnsi="Times New Roman" w:cs="Times New Roman"/>
          <w:b/>
          <w:sz w:val="28"/>
          <w:szCs w:val="28"/>
        </w:rPr>
        <w:t>У 2024-2025 н. р.</w:t>
      </w:r>
    </w:p>
    <w:tbl>
      <w:tblPr>
        <w:tblW w:w="1019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680"/>
        <w:gridCol w:w="3421"/>
        <w:gridCol w:w="2410"/>
        <w:gridCol w:w="1559"/>
        <w:gridCol w:w="2126"/>
      </w:tblGrid>
      <w:tr w:rsidR="00F94FC7" w:rsidRPr="00F94FC7" w14:paraId="5778FBFD" w14:textId="77777777" w:rsidTr="008A792F">
        <w:trPr>
          <w:trHeight w:val="532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AE9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95E0D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9DCF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Цільова аудиторія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F753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2F6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  <w:p w14:paraId="6B953E0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C7" w:rsidRPr="00F94FC7" w14:paraId="69F03C20" w14:textId="77777777" w:rsidTr="008A792F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FF5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B6BB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Вивчити законодавчі документи, практики протидії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F634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  <w:p w14:paraId="7F2F9B6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A1370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8991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6B6D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 педагогічний колектив</w:t>
            </w:r>
          </w:p>
        </w:tc>
      </w:tr>
      <w:tr w:rsidR="00F94FC7" w:rsidRPr="00F94FC7" w14:paraId="1A44C67B" w14:textId="77777777" w:rsidTr="008A792F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8D6A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E3A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механізми звернення та встановлення інформаційних скриньок для повідомлень про випадки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C78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  <w:p w14:paraId="0F55468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09E7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Вересень, 2024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E04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  <w:tr w:rsidR="00F94FC7" w:rsidRPr="00F94FC7" w14:paraId="5DC41D27" w14:textId="77777777" w:rsidTr="008A792F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297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5AD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пам’ятки “Протидія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секстінгу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грумінгу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5511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578E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D5A0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  <w:tr w:rsidR="00F94FC7" w:rsidRPr="00F94FC7" w14:paraId="764B7B62" w14:textId="77777777" w:rsidTr="008A792F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541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821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CECD0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E69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B1E04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 педагогічний колектив</w:t>
            </w:r>
          </w:p>
        </w:tc>
      </w:tr>
      <w:tr w:rsidR="00F94FC7" w:rsidRPr="00F94FC7" w14:paraId="6237EE16" w14:textId="77777777" w:rsidTr="008A792F">
        <w:trPr>
          <w:trHeight w:val="1565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491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53C1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Пропагувати, під час освітнього процесу, формування навичок здорового способу життя серед дітей та молоді, запровадження високої педагогічної культури, толерантного ставлення до дітей.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EFE3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94B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EE2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 педагогічний колектив</w:t>
            </w:r>
          </w:p>
        </w:tc>
      </w:tr>
      <w:tr w:rsidR="00F94FC7" w:rsidRPr="00F94FC7" w14:paraId="2B4DBBF6" w14:textId="77777777" w:rsidTr="008A792F">
        <w:trPr>
          <w:trHeight w:val="1128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AA5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5B2F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Забезпечити раннє виявлення сімей, в яких може виникнути реальна загроза вчинення насильства в сім’ї.</w:t>
            </w:r>
          </w:p>
          <w:p w14:paraId="3CBF66E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DB761A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  <w:p w14:paraId="1F4E702E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2590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EE0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</w:tr>
      <w:tr w:rsidR="00F94FC7" w:rsidRPr="00F94FC7" w14:paraId="4BE8A320" w14:textId="77777777" w:rsidTr="008A792F">
        <w:trPr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0A22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D7E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Організувати контроль за відвідуванням учнями школи.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6CD76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8FF7B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1DE50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 , класні керівники</w:t>
            </w:r>
          </w:p>
        </w:tc>
      </w:tr>
      <w:tr w:rsidR="00F94FC7" w:rsidRPr="00F94FC7" w14:paraId="5C888C30" w14:textId="77777777" w:rsidTr="008A792F">
        <w:trPr>
          <w:trHeight w:val="103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D69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2ED1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Залучати спеціалістів різних фахівців та служб для проведення профілактичної роботи серед молоді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E78D4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9E1EF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64A7D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7D345AB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C7" w:rsidRPr="00F94FC7" w14:paraId="318BC6B5" w14:textId="77777777" w:rsidTr="008A792F">
        <w:trPr>
          <w:trHeight w:val="1303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6F23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0D9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Консультувати класних керівників соціально-психологічною службою закладу з питань протидії 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, адміністрацією закладу з проблемних ситуацій.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10F2A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0339F598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F84A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E21DD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529ECF8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C7" w:rsidRPr="00F94FC7" w14:paraId="1A70D1C1" w14:textId="77777777" w:rsidTr="008A792F">
        <w:trPr>
          <w:trHeight w:val="618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52D9B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7BBD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індивідуальну соціально- перетворювальну робота з дітьми схильними до асоціальної поведінки: бродяжництва, пропусків навчальних занять, протиправної поведінка,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агресивнісії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та проявів насильства, через організацію і проведення зустрічей з представниками різноманітних державних служб і громадських організацій.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157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8C0E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5E686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педагог;</w:t>
            </w:r>
          </w:p>
          <w:p w14:paraId="0D99A32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класні керівники,</w:t>
            </w:r>
          </w:p>
          <w:p w14:paraId="5A160954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C7" w:rsidRPr="00F94FC7" w14:paraId="482E28AC" w14:textId="77777777" w:rsidTr="008A792F">
        <w:trPr>
          <w:trHeight w:val="96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2BA4B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E4E3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Організувати листування з дітьми через  консультаційний пункт “Скринька довіри”.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9B3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D3D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BBC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F94FC7" w:rsidRPr="00F94FC7" w14:paraId="0E34F6AC" w14:textId="77777777" w:rsidTr="008A792F">
        <w:trPr>
          <w:trHeight w:val="1632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DB24BA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D008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моніторинг  якостей особистості та контроль міжособистісних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 (анкетування, тестування, соціально-педагогічні бесіди).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A24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, педагогічний колектив</w:t>
            </w:r>
          </w:p>
          <w:p w14:paraId="750FD37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3DB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AB26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педагог;</w:t>
            </w:r>
          </w:p>
          <w:p w14:paraId="3A3B40E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C7" w:rsidRPr="00F94FC7" w14:paraId="63D42193" w14:textId="77777777" w:rsidTr="008A792F">
        <w:trPr>
          <w:trHeight w:val="696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E7CC6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A1DF4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у Всеукраїнських акціях щодо протидії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"16 днів проти насилля" (за окремим планом)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7C07D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5-9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46644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80E9A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369095E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FC7" w:rsidRPr="00F94FC7" w14:paraId="2F3F00E8" w14:textId="77777777" w:rsidTr="008A792F">
        <w:trPr>
          <w:trHeight w:val="625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18EFFF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038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наради з працівниками закладу з питань профілактики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педагогічний та технічний персонал).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0D9A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колектив, технічний персонал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A42DE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Вересень,</w:t>
            </w:r>
          </w:p>
          <w:p w14:paraId="2BB413C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2D3B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F94FC7" w:rsidRPr="00F94FC7" w14:paraId="672F116D" w14:textId="77777777" w:rsidTr="008A792F">
        <w:trPr>
          <w:trHeight w:val="93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12A14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1978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батьківські збори на тему “Шкільний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 Якщо ваша дитина стала його жертвою”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F5A0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4F24B2B9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., батьки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93481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Вересень,</w:t>
            </w:r>
          </w:p>
          <w:p w14:paraId="069015C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2FC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  <w:p w14:paraId="7C5515B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FC7" w:rsidRPr="00F94FC7" w14:paraId="0639964D" w14:textId="77777777" w:rsidTr="008A792F">
        <w:trPr>
          <w:trHeight w:val="549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BC7DD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0CAE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Обговорити та прийняття правила поведінки у класах.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44C0C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443A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Вересень,</w:t>
            </w:r>
          </w:p>
          <w:p w14:paraId="58840CB5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858F7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58A9D412" w14:textId="77777777" w:rsidR="00F94FC7" w:rsidRPr="00F94FC7" w:rsidRDefault="00F94FC7" w:rsidP="00F9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C7">
              <w:rPr>
                <w:rFonts w:ascii="Times New Roman" w:hAnsi="Times New Roman" w:cs="Times New Roman"/>
                <w:sz w:val="28"/>
                <w:szCs w:val="28"/>
              </w:rPr>
              <w:t>1-9кл.</w:t>
            </w:r>
          </w:p>
        </w:tc>
      </w:tr>
    </w:tbl>
    <w:p w14:paraId="6A47C0B1" w14:textId="77777777" w:rsidR="00F94FC7" w:rsidRPr="00F94FC7" w:rsidRDefault="00F94FC7" w:rsidP="00F94F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eading=h.3znysh7"/>
      <w:bookmarkEnd w:id="0"/>
    </w:p>
    <w:p w14:paraId="643C32DA" w14:textId="0567C78E" w:rsidR="00F94FC7" w:rsidRDefault="00F94FC7" w:rsidP="00F94FC7">
      <w:pPr>
        <w:rPr>
          <w:rFonts w:ascii="Times New Roman" w:hAnsi="Times New Roman" w:cs="Times New Roman"/>
          <w:sz w:val="28"/>
          <w:szCs w:val="28"/>
        </w:rPr>
      </w:pPr>
      <w:r w:rsidRPr="00F94FC7">
        <w:rPr>
          <w:rFonts w:ascii="Times New Roman" w:hAnsi="Times New Roman" w:cs="Times New Roman"/>
          <w:sz w:val="28"/>
          <w:szCs w:val="28"/>
        </w:rPr>
        <w:t>Директор</w:t>
      </w:r>
      <w:r w:rsidRPr="00F94FC7">
        <w:rPr>
          <w:rFonts w:ascii="Times New Roman" w:hAnsi="Times New Roman" w:cs="Times New Roman"/>
          <w:sz w:val="28"/>
          <w:szCs w:val="28"/>
        </w:rPr>
        <w:tab/>
      </w:r>
      <w:r w:rsidRPr="00F94FC7">
        <w:rPr>
          <w:rFonts w:ascii="Times New Roman" w:hAnsi="Times New Roman" w:cs="Times New Roman"/>
          <w:sz w:val="28"/>
          <w:szCs w:val="28"/>
        </w:rPr>
        <w:tab/>
      </w:r>
      <w:r w:rsidRPr="00F94FC7">
        <w:rPr>
          <w:rFonts w:ascii="Times New Roman" w:hAnsi="Times New Roman" w:cs="Times New Roman"/>
          <w:sz w:val="28"/>
          <w:szCs w:val="28"/>
        </w:rPr>
        <w:tab/>
      </w:r>
      <w:r w:rsidRPr="00F94FC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Анна МАНІВСЬКА</w:t>
      </w:r>
    </w:p>
    <w:p w14:paraId="7FF6D044" w14:textId="1E9C10C6" w:rsidR="00F94FC7" w:rsidRPr="00F94FC7" w:rsidRDefault="00F94FC7" w:rsidP="00F94FC7">
      <w:pPr>
        <w:rPr>
          <w:rFonts w:ascii="Times New Roman" w:hAnsi="Times New Roman" w:cs="Times New Roman"/>
          <w:sz w:val="28"/>
          <w:szCs w:val="28"/>
        </w:rPr>
      </w:pPr>
      <w:r w:rsidRPr="00F94FC7">
        <w:rPr>
          <w:rFonts w:ascii="Times New Roman" w:hAnsi="Times New Roman" w:cs="Times New Roman"/>
          <w:sz w:val="28"/>
          <w:szCs w:val="28"/>
        </w:rPr>
        <w:t>Практичний психолог                         Надія ЛОЗИНСЬКА</w:t>
      </w:r>
    </w:p>
    <w:sectPr w:rsidR="00F94FC7" w:rsidRPr="00F94F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C7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D828"/>
  <w15:chartTrackingRefBased/>
  <w15:docId w15:val="{0CD383A6-806D-44DA-AF48-8FC82C15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C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F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1"/>
    <w:rsid w:val="00F94F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2359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2025-03-26T12:18:00Z</dcterms:created>
  <dcterms:modified xsi:type="dcterms:W3CDTF">2025-03-26T12:20:00Z</dcterms:modified>
</cp:coreProperties>
</file>