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82" w:rsidRDefault="00F327C6" w:rsidP="0007548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       </w:t>
      </w:r>
    </w:p>
    <w:p w:rsidR="00075482" w:rsidRPr="003A1A96" w:rsidRDefault="00075482" w:rsidP="00075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A1A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075482">
        <w:rPr>
          <w:rFonts w:ascii="Times New Roman" w:eastAsia="Times New Roman" w:hAnsi="Times New Roman" w:cs="Times New Roman"/>
          <w:color w:val="000000"/>
          <w:sz w:val="24"/>
          <w:szCs w:val="24"/>
        </w:rPr>
        <w:t>АТВЕРДЖЕНО</w:t>
      </w:r>
    </w:p>
    <w:p w:rsidR="00075482" w:rsidRPr="003A1A96" w:rsidRDefault="00CC0B7D" w:rsidP="00F327C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</w:t>
      </w:r>
      <w:r w:rsidR="00F327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</w:t>
      </w:r>
      <w:r w:rsidR="00075482" w:rsidRPr="000754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Наказом ЗЗСО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№   </w:t>
      </w:r>
      <w:r w:rsidR="00F327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01-06/___-О </w:t>
      </w:r>
      <w:r w:rsidR="00075482" w:rsidRPr="003A1A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 02.09.2024</w:t>
      </w:r>
    </w:p>
    <w:p w:rsidR="00F327C6" w:rsidRDefault="00075482" w:rsidP="003A1A9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A1A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</w:t>
      </w:r>
      <w:r w:rsidR="00F327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</w:t>
      </w:r>
    </w:p>
    <w:p w:rsidR="00075482" w:rsidRDefault="00F327C6" w:rsidP="003A1A96">
      <w:pPr>
        <w:spacing w:after="0" w:line="240" w:lineRule="auto"/>
        <w:ind w:right="-284"/>
        <w:jc w:val="center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</w:t>
      </w:r>
      <w:r w:rsidR="00075482" w:rsidRPr="003A1A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Директор </w:t>
      </w:r>
      <w:proofErr w:type="spellStart"/>
      <w:r w:rsidR="00075482" w:rsidRPr="003A1A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__________Ан</w:t>
      </w:r>
      <w:proofErr w:type="spellEnd"/>
      <w:r w:rsidR="00075482" w:rsidRPr="003A1A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 МАНІВСЬКА</w:t>
      </w:r>
    </w:p>
    <w:p w:rsidR="00075482" w:rsidRDefault="00075482" w:rsidP="000754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:rsidR="00075482" w:rsidRDefault="00075482" w:rsidP="000754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:rsidR="00075482" w:rsidRPr="003A1A96" w:rsidRDefault="00075482" w:rsidP="0007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ПОЛОЖЕННЯ</w:t>
      </w:r>
    </w:p>
    <w:p w:rsidR="00075482" w:rsidRPr="003A1A96" w:rsidRDefault="00075482" w:rsidP="0007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ро К</w:t>
      </w: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оманду  </w:t>
      </w: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психолого-педагогічного</w:t>
      </w: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супроводу</w:t>
      </w: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дітей</w:t>
      </w: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3A1A96" w:rsidRDefault="00075482" w:rsidP="0007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особливими</w:t>
      </w: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освітніми</w:t>
      </w: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потребами</w:t>
      </w: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у </w:t>
      </w:r>
      <w:proofErr w:type="spellStart"/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Дубровицькому</w:t>
      </w:r>
      <w:proofErr w:type="spellEnd"/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закладі</w:t>
      </w: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075482" w:rsidRPr="003A1A96" w:rsidRDefault="00075482" w:rsidP="0007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загальної</w:t>
      </w: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середньої</w:t>
      </w: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освіти</w:t>
      </w: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І – ІІ  ступе</w:t>
      </w:r>
      <w:r w:rsidR="00F32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</w:t>
      </w: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ів</w:t>
      </w:r>
    </w:p>
    <w:p w:rsidR="00075482" w:rsidRPr="003A1A96" w:rsidRDefault="00075482" w:rsidP="0007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Івано-Франківської</w:t>
      </w: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селищної</w:t>
      </w:r>
      <w:r w:rsidRPr="003A1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ради</w:t>
      </w:r>
    </w:p>
    <w:p w:rsidR="00075482" w:rsidRDefault="00075482" w:rsidP="000754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:rsidR="00075482" w:rsidRPr="003A1A96" w:rsidRDefault="00075482" w:rsidP="000754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7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І. Загальні положення</w:t>
      </w:r>
    </w:p>
    <w:p w:rsidR="00075482" w:rsidRPr="003A1A96" w:rsidRDefault="00075482" w:rsidP="0007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75482" w:rsidRPr="003A1A96" w:rsidRDefault="00075482" w:rsidP="00075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1.Положення 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команду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психолого-педагогічного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супроводу</w:t>
      </w:r>
      <w:r w:rsidR="00AB1C54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(далі-Команда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супроводу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)дітей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особливими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освітніми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потребами(далі </w:t>
      </w:r>
      <w:proofErr w:type="spellStart"/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–дітей</w:t>
      </w:r>
      <w:proofErr w:type="spellEnd"/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ООП)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закладі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визначає порядок надання психолого-педагогічних та </w:t>
      </w:r>
      <w:proofErr w:type="spellStart"/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корекційно-розвиткових</w:t>
      </w:r>
      <w:proofErr w:type="spellEnd"/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послуг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дітям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ООП, які здобувають освіту в умовах інклюзії.</w:t>
      </w:r>
    </w:p>
    <w:p w:rsidR="00AB1C54" w:rsidRPr="003A1A96" w:rsidRDefault="00075482" w:rsidP="00075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2.Психолого-педагогічний </w:t>
      </w:r>
      <w:proofErr w:type="spellStart"/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супровід-</w:t>
      </w:r>
      <w:proofErr w:type="spellEnd"/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комплексна система заходів з організації  освітнього  процесу  та  розвитку  дитини,  передбачена індивідуальною програмою розвитку.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Психолого-педагогічний  супровід  включає  в  себе  надання  психолого-педагогічних та </w:t>
      </w:r>
      <w:proofErr w:type="spellStart"/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корекційно-розвиткових</w:t>
      </w:r>
      <w:proofErr w:type="spellEnd"/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послуг.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Психолого-педагогічні  послуги-це  комплексна  система  заходів  з організації  освітнього  процесу  та  розвитку  особи  з  особливими  освітніми потребами, що передбачені індивідуальною програмою розвитку та надаються педагогічними працівниками закладу</w:t>
      </w:r>
      <w:r w:rsidR="00AB1C54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освіти.</w:t>
      </w:r>
      <w:r w:rsidR="00AB1C54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Корекційно-розвиткові</w:t>
      </w:r>
      <w:proofErr w:type="spellEnd"/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послуги </w:t>
      </w:r>
      <w:proofErr w:type="spellStart"/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-це</w:t>
      </w:r>
      <w:proofErr w:type="spellEnd"/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комплексна  система  заходів супроводження особи з особливими освітніми потребами у процесі навчання, що  спрямовані</w:t>
      </w:r>
      <w:r w:rsidR="00AB1C54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 корекцію  порушень  шляхом  розвитку  особистості,  її пізнавальної діяльності, емоційно-вольової сфери та мовлення.</w:t>
      </w:r>
    </w:p>
    <w:p w:rsidR="00AB1C54" w:rsidRPr="003A1A96" w:rsidRDefault="00075482" w:rsidP="00075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3.Команда супроводу дітей з ООП створюється наказом директора школи..</w:t>
      </w:r>
    </w:p>
    <w:p w:rsidR="00075482" w:rsidRPr="00075482" w:rsidRDefault="00075482" w:rsidP="0007548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4.Команда </w:t>
      </w:r>
      <w:proofErr w:type="spellStart"/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супроводудітей</w:t>
      </w:r>
      <w:proofErr w:type="spellEnd"/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ООП</w:t>
      </w:r>
      <w:r w:rsidR="00AB1C54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5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співпрацює з інклюзивно-ресурсним центром,що  здійснює  методичне  забезпечення  її  діяльності  в  межах адміністративно-територіальної одиниці.</w:t>
      </w:r>
    </w:p>
    <w:p w:rsidR="00AB1C54" w:rsidRPr="003A1A96" w:rsidRDefault="00AB1C54" w:rsidP="00AB1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1C54" w:rsidRPr="003A1A96" w:rsidRDefault="00AB1C54" w:rsidP="00AB1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AB1C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Склад учасників Команди</w:t>
      </w:r>
      <w:r w:rsidRPr="003A1A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супроводу.</w:t>
      </w:r>
    </w:p>
    <w:p w:rsidR="00AB1C54" w:rsidRPr="003A1A96" w:rsidRDefault="00AB1C54" w:rsidP="00AB1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1C54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1.Склад  учасників  Команди  супроводу  залежить  від індивідуальних потреб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 з певним видом порушення розвитку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(психічного,фізичного, інтелектуального, сенсорного порушення).</w:t>
      </w:r>
    </w:p>
    <w:p w:rsidR="00AB1C54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2.До складу Команди супроводу дітей з ООП входять:постійні учасники: </w:t>
      </w:r>
    </w:p>
    <w:p w:rsidR="00AB1C54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  початкових  класів,  класовод,  (класний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керівник), </w:t>
      </w:r>
    </w:p>
    <w:p w:rsidR="00AB1C54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вчителі, асистент вчителя;</w:t>
      </w:r>
    </w:p>
    <w:p w:rsidR="00AB1C54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-практичний</w:t>
      </w:r>
      <w:proofErr w:type="spellEnd"/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психолог </w:t>
      </w:r>
      <w:proofErr w:type="spellStart"/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>Лозинська</w:t>
      </w:r>
      <w:proofErr w:type="spellEnd"/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 М. </w:t>
      </w:r>
    </w:p>
    <w:p w:rsidR="00AB1C54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– мати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дитини з ООП</w:t>
      </w:r>
    </w:p>
    <w:p w:rsidR="00AB1C54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Склад Команди  супроводу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дітей  з  ООП затверджується  наказом директора школи.</w:t>
      </w:r>
    </w:p>
    <w:p w:rsidR="003A1A96" w:rsidRDefault="003A1A96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1C54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AB1C54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B1C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Завдання Команди супроводу</w:t>
      </w:r>
    </w:p>
    <w:p w:rsidR="003A1A96" w:rsidRPr="003A1A96" w:rsidRDefault="003A1A96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1C54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1.Команда супроводу</w:t>
      </w:r>
      <w:r w:rsid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вирішує наступні завдання:</w:t>
      </w:r>
    </w:p>
    <w:p w:rsidR="00AB1C54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озробка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індивідуальної програми розвитку(</w:t>
      </w:r>
      <w:proofErr w:type="spellStart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далі-ІПР</w:t>
      </w:r>
      <w:proofErr w:type="spellEnd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)для кожної дитини з ООП, моніторинг її виконання з метою коригування та визначення динаміки розвитку дитини;</w:t>
      </w:r>
    </w:p>
    <w:p w:rsidR="00AB1C54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изначення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напрямів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психолого-педагогічних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корекційно-розвиткових</w:t>
      </w:r>
      <w:proofErr w:type="spellEnd"/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послуг, що можуть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бути </w:t>
      </w:r>
      <w:proofErr w:type="spellStart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наданів</w:t>
      </w:r>
      <w:proofErr w:type="spellEnd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межах закладу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 висновку інклюзивно-ресурсного центру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та надання цих послуг;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методичної підтримки педагогічним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працівникам закладу освіти з організації інклюзивного навчання;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моніторинг створення належних умов для інтеграції дітей з ООП в освітнє середовище;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AB1C54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консультативна робота з батьками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законними представниками (далі </w:t>
      </w:r>
      <w:proofErr w:type="spellStart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-батьки</w:t>
      </w:r>
      <w:proofErr w:type="spellEnd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дітей з ООП щодо особливостей їх навчання та виховання;проведення </w:t>
      </w:r>
      <w:proofErr w:type="spellStart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End"/>
    </w:p>
    <w:p w:rsidR="00A41F96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-просвітницької</w:t>
      </w:r>
      <w:proofErr w:type="spellEnd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 у закладі освіти серед педагогічних працівників,батьків і дітей з метою недопущення дискримінації та  порушення  прав  дитини,  формування  дружнього  та  неупередженого ставлення до дітей з ООП;</w:t>
      </w:r>
    </w:p>
    <w:p w:rsidR="00A41F96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захист прав осіб з особливими освітніми потребами у </w:t>
      </w:r>
      <w:proofErr w:type="spellStart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випадк</w:t>
      </w:r>
      <w:proofErr w:type="spellEnd"/>
    </w:p>
    <w:p w:rsidR="00A41F96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виявлення </w:t>
      </w:r>
      <w:proofErr w:type="spellStart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психотравмуючих</w:t>
      </w:r>
      <w:proofErr w:type="spellEnd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обставин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та/або ризику для життя і здоров’я дитини.</w:t>
      </w:r>
      <w:r w:rsidRPr="00AB1C54">
        <w:rPr>
          <w:rFonts w:ascii="Times New Roman" w:eastAsia="Times New Roman" w:hAnsi="Times New Roman" w:cs="Times New Roman"/>
          <w:sz w:val="28"/>
          <w:szCs w:val="28"/>
        </w:rPr>
        <w:t>I</w:t>
      </w:r>
    </w:p>
    <w:p w:rsidR="00A41F96" w:rsidRPr="003A1A96" w:rsidRDefault="00A41F96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F96" w:rsidRPr="00CC0B7D" w:rsidRDefault="006C10FE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AB1C54" w:rsidRPr="00CC0B7D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AB1C54" w:rsidRPr="00CC0B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Принципи діяльності Команди супроводу:</w:t>
      </w:r>
    </w:p>
    <w:p w:rsidR="00A41F96" w:rsidRPr="00CC0B7D" w:rsidRDefault="00A41F96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1C54" w:rsidRPr="00AB1C54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1. Визначальними принципами діяльності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Команди супроводу є :</w:t>
      </w:r>
    </w:p>
    <w:p w:rsidR="00A41F96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</w:rPr>
        <w:t>-повага до особистості та опора на позитивні якості дитини з особливими освітніми потребами;</w:t>
      </w:r>
    </w:p>
    <w:p w:rsidR="00A41F96" w:rsidRPr="003A1A96" w:rsidRDefault="00A41F96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в</w:t>
      </w:r>
      <w:r w:rsidR="00AB1C54"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себічне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B1C54"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особистості дитини,</w:t>
      </w:r>
    </w:p>
    <w:p w:rsidR="00A41F96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ефективної допомоги і </w:t>
      </w:r>
      <w:proofErr w:type="spellStart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психолого-педагогічої</w:t>
      </w:r>
      <w:proofErr w:type="spellEnd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підтримки, </w:t>
      </w:r>
    </w:p>
    <w:p w:rsidR="00A41F96" w:rsidRPr="003A1A96" w:rsidRDefault="00A41F96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AB1C54"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відстеження динаміки її розвитку з метою успішного навчання і подальшої соціальної адаптації;</w:t>
      </w:r>
    </w:p>
    <w:p w:rsidR="00A41F96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командний підхід 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усі члени к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оманди супроводу беруть участь в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оцінці </w:t>
      </w:r>
      <w:proofErr w:type="spellStart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можливостейі</w:t>
      </w:r>
      <w:proofErr w:type="spellEnd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потреб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 та  приймають колективне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про цілі, завдання, зміст навчання, застосування </w:t>
      </w:r>
      <w:proofErr w:type="spellStart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адаптацій</w:t>
      </w:r>
      <w:proofErr w:type="spellEnd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, модифікацій навчального матеріалу та додаткових засобів підтримки</w:t>
      </w:r>
    </w:p>
    <w:p w:rsidR="00A41F96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активна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співпраця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батьками дитини з ООП, залучення їх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до участі в супроводі дитини в освітньому процесі та розробці ІПР;</w:t>
      </w:r>
    </w:p>
    <w:p w:rsidR="00A41F96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конфіденційність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та дотримання етичних принципів учасниками Команди супроводу.</w:t>
      </w:r>
    </w:p>
    <w:p w:rsidR="00A41F96" w:rsidRPr="003A1A96" w:rsidRDefault="00A41F96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C0B7D" w:rsidRDefault="00CC0B7D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C0B7D" w:rsidRDefault="00CC0B7D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41F96" w:rsidRPr="00CC0B7D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C0B7D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proofErr w:type="spellStart"/>
      <w:r w:rsidRPr="00CC0B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.Організація</w:t>
      </w:r>
      <w:proofErr w:type="spellEnd"/>
      <w:r w:rsidRPr="00CC0B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роботи Команди супроводу</w:t>
      </w:r>
    </w:p>
    <w:p w:rsidR="00A41F96" w:rsidRPr="00CC0B7D" w:rsidRDefault="00A41F96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41F96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1.Загальне керівництво Командою супроводу дітей з ООП поклада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>ється на вчителя Наумко В.М.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., яка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несе відповідальність за виконання покладених на Команду завдань та розподіл обов’язків між його учасниками згідно з додатком </w:t>
      </w:r>
    </w:p>
    <w:p w:rsidR="00A41F96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2.Команда супроводу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діє на основі річного плану роботи, погодженого  з директором закладу освіти.</w:t>
      </w:r>
    </w:p>
    <w:p w:rsidR="00A41F96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3.Робота Команди супроводу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 в межах основного робочого часу працівників.</w:t>
      </w:r>
    </w:p>
    <w:p w:rsidR="00A41F96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4.Однією  з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організаційних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 діяльності Команди  </w:t>
      </w:r>
      <w:proofErr w:type="spellStart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супроводує</w:t>
      </w:r>
      <w:proofErr w:type="spellEnd"/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засідання її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учасників,  яке  проводиться щоквартально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 до затвердженого плану. </w:t>
      </w:r>
    </w:p>
    <w:p w:rsidR="00A41F96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AB1C54">
        <w:rPr>
          <w:rFonts w:ascii="Times New Roman" w:eastAsia="Times New Roman" w:hAnsi="Times New Roman" w:cs="Times New Roman"/>
          <w:sz w:val="28"/>
          <w:szCs w:val="28"/>
        </w:rPr>
        <w:t>За потреби</w:t>
      </w:r>
      <w:proofErr w:type="gramEnd"/>
      <w:r w:rsidRPr="00AB1C54">
        <w:rPr>
          <w:rFonts w:ascii="Times New Roman" w:eastAsia="Times New Roman" w:hAnsi="Times New Roman" w:cs="Times New Roman"/>
          <w:sz w:val="28"/>
          <w:szCs w:val="28"/>
        </w:rPr>
        <w:t xml:space="preserve"> скликаються позачергові засідання.</w:t>
      </w:r>
    </w:p>
    <w:p w:rsidR="00A41F96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</w:rPr>
        <w:t>5.На засіданнях Команди супроводу обговорюються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</w:rPr>
        <w:t>розвитку та навчально-пізнавальної  діяльності</w:t>
      </w:r>
      <w:r w:rsidR="00A41F96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</w:rPr>
        <w:t xml:space="preserve">дитини  з  ООП  з  метою  визначення ступеня  психолого-педагогічної  </w:t>
      </w:r>
      <w:proofErr w:type="gramStart"/>
      <w:r w:rsidRPr="00AB1C5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1C54">
        <w:rPr>
          <w:rFonts w:ascii="Times New Roman" w:eastAsia="Times New Roman" w:hAnsi="Times New Roman" w:cs="Times New Roman"/>
          <w:sz w:val="28"/>
          <w:szCs w:val="28"/>
        </w:rPr>
        <w:t>ідтримки,  складання  (коригування) ІПР, визначення прогресу розвитку дитини.</w:t>
      </w:r>
    </w:p>
    <w:p w:rsidR="00E20B6D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</w:rPr>
        <w:t>6.Головою засідання Команди</w:t>
      </w:r>
      <w:r w:rsidR="00E20B6D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</w:rPr>
        <w:t>супроводу є керівник</w:t>
      </w:r>
      <w:r w:rsidR="00E20B6D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1C54">
        <w:rPr>
          <w:rFonts w:ascii="Times New Roman" w:eastAsia="Times New Roman" w:hAnsi="Times New Roman" w:cs="Times New Roman"/>
          <w:sz w:val="28"/>
          <w:szCs w:val="28"/>
        </w:rPr>
        <w:t>закладу освіти або уповноважена ним</w:t>
      </w:r>
      <w:r w:rsidR="00E20B6D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</w:rPr>
        <w:t>особа із складу постійних учасникі</w:t>
      </w:r>
      <w:proofErr w:type="gramStart"/>
      <w:r w:rsidRPr="00AB1C5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B1C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0B6D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</w:rPr>
        <w:t>7.</w:t>
      </w:r>
      <w:proofErr w:type="gramStart"/>
      <w:r w:rsidRPr="00AB1C5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B1C54">
        <w:rPr>
          <w:rFonts w:ascii="Times New Roman" w:eastAsia="Times New Roman" w:hAnsi="Times New Roman" w:cs="Times New Roman"/>
          <w:sz w:val="28"/>
          <w:szCs w:val="28"/>
        </w:rPr>
        <w:t>ішення засідання Команди супроводуприймаються за результатами колегіального  обговорення  інформації  кожного її</w:t>
      </w:r>
      <w:r w:rsidR="00E20B6D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</w:rPr>
        <w:t>учасника  відкритим голосуванням (за умови присутності на засіданні не менше 2/3 від загального складу).</w:t>
      </w:r>
    </w:p>
    <w:p w:rsidR="00E20B6D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</w:rPr>
        <w:t>8.</w:t>
      </w:r>
      <w:proofErr w:type="gramStart"/>
      <w:r w:rsidRPr="00AB1C5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B1C54">
        <w:rPr>
          <w:rFonts w:ascii="Times New Roman" w:eastAsia="Times New Roman" w:hAnsi="Times New Roman" w:cs="Times New Roman"/>
          <w:sz w:val="28"/>
          <w:szCs w:val="28"/>
        </w:rPr>
        <w:t>ішення  засідання Команди  супроводу</w:t>
      </w:r>
      <w:r w:rsidR="00E20B6D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</w:rPr>
        <w:t>оформляються у протоколі засідання,  який  веде  відповідальний  секретар  і  підписується  головою, відповідальним секретарем</w:t>
      </w:r>
      <w:r w:rsidR="00E20B6D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</w:rPr>
        <w:t>та всіма учасниками засідання.</w:t>
      </w:r>
    </w:p>
    <w:p w:rsidR="00E20B6D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</w:rPr>
        <w:t>9.Відповідальний  секретар  призначається  із  числа  складу  постійних учасників Команди супроводу.</w:t>
      </w:r>
    </w:p>
    <w:p w:rsidR="00E20B6D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54">
        <w:rPr>
          <w:rFonts w:ascii="Times New Roman" w:eastAsia="Times New Roman" w:hAnsi="Times New Roman" w:cs="Times New Roman"/>
          <w:sz w:val="28"/>
          <w:szCs w:val="28"/>
        </w:rPr>
        <w:t>10.Команда супроводу</w:t>
      </w:r>
      <w:r w:rsidR="00E20B6D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1C54">
        <w:rPr>
          <w:rFonts w:ascii="Times New Roman" w:eastAsia="Times New Roman" w:hAnsi="Times New Roman" w:cs="Times New Roman"/>
          <w:sz w:val="28"/>
          <w:szCs w:val="28"/>
        </w:rPr>
        <w:t>веде наступну документацію:</w:t>
      </w:r>
    </w:p>
    <w:p w:rsidR="00E20B6D" w:rsidRPr="003A1A96" w:rsidRDefault="00AB1C54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B6D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AB1C54">
        <w:rPr>
          <w:rFonts w:ascii="Times New Roman" w:eastAsia="Times New Roman" w:hAnsi="Times New Roman" w:cs="Times New Roman"/>
          <w:sz w:val="28"/>
          <w:szCs w:val="28"/>
        </w:rPr>
        <w:t>річний план роботи Команди</w:t>
      </w:r>
      <w:r w:rsidR="00E20B6D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0B6D" w:rsidRPr="003A1A96">
        <w:rPr>
          <w:rFonts w:ascii="Times New Roman" w:eastAsia="Times New Roman" w:hAnsi="Times New Roman" w:cs="Times New Roman"/>
          <w:sz w:val="28"/>
          <w:szCs w:val="28"/>
        </w:rPr>
        <w:t>супроводу</w:t>
      </w:r>
      <w:r w:rsidR="00E20B6D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AB1C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20B6D" w:rsidRPr="003A1A96" w:rsidRDefault="00E20B6D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AB1C54" w:rsidRPr="00AB1C54">
        <w:rPr>
          <w:rFonts w:ascii="Times New Roman" w:eastAsia="Times New Roman" w:hAnsi="Times New Roman" w:cs="Times New Roman"/>
          <w:sz w:val="28"/>
          <w:szCs w:val="28"/>
        </w:rPr>
        <w:t>протоко</w:t>
      </w:r>
      <w:r w:rsidRPr="003A1A96">
        <w:rPr>
          <w:rFonts w:ascii="Times New Roman" w:eastAsia="Times New Roman" w:hAnsi="Times New Roman" w:cs="Times New Roman"/>
          <w:sz w:val="28"/>
          <w:szCs w:val="28"/>
        </w:rPr>
        <w:t>ли  засідань Команди  супроводу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AB1C54" w:rsidRPr="00AB1C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B1C54" w:rsidRPr="00AB1C54" w:rsidRDefault="00E20B6D" w:rsidP="00AB1C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AB1C54" w:rsidRPr="00AB1C54">
        <w:rPr>
          <w:rFonts w:ascii="Times New Roman" w:eastAsia="Times New Roman" w:hAnsi="Times New Roman" w:cs="Times New Roman"/>
          <w:sz w:val="28"/>
          <w:szCs w:val="28"/>
        </w:rPr>
        <w:t>звіт  про результати виконання ІПР дитини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B1C54" w:rsidRPr="00AB1C54">
        <w:rPr>
          <w:rFonts w:ascii="Times New Roman" w:eastAsia="Times New Roman" w:hAnsi="Times New Roman" w:cs="Times New Roman"/>
          <w:sz w:val="28"/>
          <w:szCs w:val="28"/>
        </w:rPr>
        <w:t>з ООП.</w:t>
      </w:r>
    </w:p>
    <w:p w:rsidR="00E20B6D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0B6D" w:rsidRPr="00CC0B7D" w:rsidRDefault="00E20B6D" w:rsidP="00614A5E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gramStart"/>
      <w:r w:rsidRPr="00CC0B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C0B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 .</w:t>
      </w:r>
      <w:proofErr w:type="gramEnd"/>
      <w:r w:rsidRPr="00CC0B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Організація надання психолого-педагогічних та </w:t>
      </w:r>
      <w:proofErr w:type="spellStart"/>
      <w:r w:rsidRPr="00CC0B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корекційно-розвиткових</w:t>
      </w:r>
      <w:proofErr w:type="spellEnd"/>
      <w:r w:rsidRPr="00CC0B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послуг дитині з особливими освітніми потребами.</w:t>
      </w:r>
    </w:p>
    <w:p w:rsidR="00E20B6D" w:rsidRPr="003A1A96" w:rsidRDefault="00E20B6D" w:rsidP="00614A5E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0B6D" w:rsidRPr="003A1A96" w:rsidRDefault="00E20B6D" w:rsidP="00614A5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1.На  підставі  висновку  про  комплексну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психолого-педагогічну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оцінку розвитку дитини Команда супроводу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складає індивідуальну програму розвитку дитини впродовж 30 днів з моменту зарахування дитини до закладу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освіти. ІПР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погоджується  з  батьками  та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вноситься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на  розгляд  педагогічної  ради  та затвердження керівником закладу освіти.</w:t>
      </w:r>
    </w:p>
    <w:p w:rsidR="00E20B6D" w:rsidRPr="003A1A96" w:rsidRDefault="00E20B6D" w:rsidP="00614A5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2.Команда супроводу проводить  моніторинг  стану  виконання  ІПР  не рідше, ніж двічі на рік (у разі потреби частіше) з метою її коригування та визначення прогресу розвитку дитини.</w:t>
      </w:r>
    </w:p>
    <w:p w:rsidR="00E20B6D" w:rsidRPr="003A1A96" w:rsidRDefault="00E20B6D" w:rsidP="00614A5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3.За  результатами  моніторингу  Команда  супроводу,в  разі  потреби,направляє  дитину  з  ООП  на  повторну  комплексну  оцінку  до інклюзивно-ресурсного центру.</w:t>
      </w:r>
    </w:p>
    <w:p w:rsidR="00E20B6D" w:rsidRPr="003A1A96" w:rsidRDefault="00E20B6D" w:rsidP="00614A5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4.Команда супроводу розробляє індивідуальний</w:t>
      </w:r>
      <w:r w:rsidR="00614A5E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навчальний план</w:t>
      </w:r>
      <w:r w:rsid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та/(або</w:t>
      </w:r>
      <w:r w:rsidR="00614A5E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14A5E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індивідуальну навчальну програму</w:t>
      </w:r>
      <w:r w:rsidR="00614A5E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 до  особливостей інтелектуального розвитку дитини з ООП.</w:t>
      </w:r>
    </w:p>
    <w:p w:rsidR="00E20B6D" w:rsidRPr="003A1A96" w:rsidRDefault="00E20B6D" w:rsidP="00614A5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В  кінці  кожної  чверті  проводиться  аналіз ефективності  засвоєння навчального  матеріалу дитиною та,  у  разі  необхідності,  коригування індивідуальної навчальної програми.</w:t>
      </w:r>
    </w:p>
    <w:p w:rsidR="00E20B6D" w:rsidRPr="003A1A96" w:rsidRDefault="00E20B6D" w:rsidP="00614A5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6.Команда  супроводу</w:t>
      </w:r>
      <w:r w:rsidR="00614A5E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</w:t>
      </w:r>
      <w:r w:rsidR="00614A5E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способи</w:t>
      </w:r>
      <w:r w:rsidR="00614A5E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адаптації (у  разі  необхідності модифікації) навчальних матеріалів відповідно до потенційних можливостей та з урахуванням особливостей навчально-пізнавальної діяльності дитини з ООП.</w:t>
      </w:r>
    </w:p>
    <w:p w:rsidR="00E20B6D" w:rsidRPr="003A1A96" w:rsidRDefault="00E20B6D" w:rsidP="00614A5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7.Надання </w:t>
      </w:r>
      <w:proofErr w:type="spellStart"/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психолого-педагогічнихта</w:t>
      </w:r>
      <w:proofErr w:type="spellEnd"/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корекційно-розвиткових</w:t>
      </w:r>
      <w:proofErr w:type="spellEnd"/>
      <w:r w:rsidR="00614A5E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</w:t>
      </w:r>
      <w:r w:rsidR="00614A5E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 шляхом проведення індивідуальних і групових занять.</w:t>
      </w:r>
    </w:p>
    <w:p w:rsidR="00E20B6D" w:rsidRPr="003A1A96" w:rsidRDefault="00E20B6D" w:rsidP="00614A5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8.Команда супроводу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формує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та узгоджу</w:t>
      </w:r>
      <w:r w:rsidR="00614A5E"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з батьками розклад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корекційно-розвиткових</w:t>
      </w:r>
      <w:proofErr w:type="spellEnd"/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занять </w:t>
      </w:r>
      <w:proofErr w:type="spellStart"/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дитиниз</w:t>
      </w:r>
      <w:proofErr w:type="spellEnd"/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ООП.</w:t>
      </w:r>
    </w:p>
    <w:p w:rsidR="00E20B6D" w:rsidRPr="003A1A96" w:rsidRDefault="00E20B6D" w:rsidP="00614A5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9.Корекційно-розвиткові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заняття проводяться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педагогічними працівниками закладу чи залученими фахівцями(в тому числі фахівцями </w:t>
      </w:r>
      <w:proofErr w:type="spellStart"/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ІРЦ</w:t>
      </w:r>
      <w:proofErr w:type="spellEnd"/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3A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sz w:val="28"/>
          <w:szCs w:val="28"/>
          <w:lang w:val="uk-UA"/>
        </w:rPr>
        <w:t>в залежності від кадрового потенціалу закладу та наявного контингенту дітей з ООП.</w:t>
      </w:r>
    </w:p>
    <w:p w:rsidR="00E20B6D" w:rsidRPr="003A1A96" w:rsidRDefault="00E20B6D" w:rsidP="00614A5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0B6D" w:rsidRDefault="00E20B6D" w:rsidP="00614A5E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E20B6D" w:rsidRDefault="00E20B6D" w:rsidP="00614A5E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E20B6D" w:rsidRDefault="00E20B6D" w:rsidP="00614A5E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E20B6D" w:rsidRDefault="00E20B6D" w:rsidP="00E20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E20B6D" w:rsidRDefault="00E20B6D" w:rsidP="00E20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E20B6D" w:rsidRDefault="00E20B6D" w:rsidP="00E20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E20B6D" w:rsidRDefault="00E20B6D" w:rsidP="00E20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E20B6D" w:rsidRDefault="00E20B6D" w:rsidP="00E20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E20B6D" w:rsidRDefault="00E20B6D" w:rsidP="00E20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E20B6D" w:rsidRDefault="00E20B6D" w:rsidP="00E20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E20B6D" w:rsidRDefault="00E20B6D" w:rsidP="00E20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E20B6D" w:rsidRDefault="00E20B6D" w:rsidP="00E20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3A1A96" w:rsidRDefault="00614A5E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ab/>
      </w:r>
    </w:p>
    <w:p w:rsidR="003A1A96" w:rsidRDefault="003A1A96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3A1A96" w:rsidRDefault="003A1A96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3A1A96" w:rsidRDefault="003A1A96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3A1A96" w:rsidRDefault="003A1A96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3A1A96" w:rsidRDefault="003A1A96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3A1A96" w:rsidRDefault="003A1A96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3A1A96" w:rsidRDefault="003A1A96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3A1A96" w:rsidRDefault="003A1A96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3A1A96" w:rsidRDefault="003A1A96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3A1A96" w:rsidRDefault="003A1A96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3A1A96" w:rsidRDefault="003A1A96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3A1A96" w:rsidRDefault="003A1A96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3A1A96" w:rsidRDefault="003A1A96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3A1A96" w:rsidRDefault="003A1A96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3A1A96" w:rsidRDefault="003A1A96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992591" w:rsidRDefault="00992591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992591" w:rsidRDefault="00992591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992591" w:rsidRDefault="00992591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992591" w:rsidRDefault="00992591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614A5E" w:rsidRPr="008414D4" w:rsidRDefault="00992591" w:rsidP="00614A5E">
      <w:pPr>
        <w:shd w:val="clear" w:color="auto" w:fill="FFFFFF"/>
        <w:tabs>
          <w:tab w:val="left" w:pos="751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</w:t>
      </w:r>
      <w:r w:rsidR="003A1A96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E20B6D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Додаток 1</w:t>
      </w:r>
    </w:p>
    <w:p w:rsidR="00614A5E" w:rsidRPr="008414D4" w:rsidRDefault="003A1A96" w:rsidP="003A1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             </w:t>
      </w:r>
      <w:r w:rsid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 </w:t>
      </w:r>
      <w:r w:rsidR="00E20B6D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 Положення</w:t>
      </w:r>
    </w:p>
    <w:p w:rsidR="00614A5E" w:rsidRPr="008414D4" w:rsidRDefault="00614A5E" w:rsidP="00614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про </w:t>
      </w:r>
      <w:r w:rsidR="00E20B6D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команду</w:t>
      </w:r>
      <w:r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E20B6D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психолого-педагогічного</w:t>
      </w:r>
      <w:r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E20B6D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супроводу</w:t>
      </w:r>
    </w:p>
    <w:p w:rsidR="00614A5E" w:rsidRPr="008414D4" w:rsidRDefault="008414D4" w:rsidP="00841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       </w:t>
      </w:r>
      <w:r w:rsidR="00E20B6D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дітей</w:t>
      </w:r>
      <w:r w:rsidR="00614A5E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E20B6D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="00614A5E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E20B6D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особливими</w:t>
      </w:r>
      <w:r w:rsidR="00614A5E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E20B6D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освітніми</w:t>
      </w:r>
      <w:r w:rsidR="00614A5E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E20B6D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потребами</w:t>
      </w:r>
      <w:r w:rsidR="00614A5E" w:rsidRPr="008414D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</w:p>
    <w:p w:rsidR="00614A5E" w:rsidRPr="008414D4" w:rsidRDefault="00614A5E" w:rsidP="00614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614A5E" w:rsidRDefault="00614A5E" w:rsidP="00614A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614A5E" w:rsidRPr="008414D4" w:rsidRDefault="00E20B6D" w:rsidP="00614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841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Функції</w:t>
      </w:r>
      <w:r w:rsidR="00614A5E" w:rsidRPr="00841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841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учасників Команди супроводу</w:t>
      </w:r>
    </w:p>
    <w:p w:rsidR="008414D4" w:rsidRDefault="008414D4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14A5E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Адміністрація закладу освіти</w:t>
      </w:r>
    </w:p>
    <w:p w:rsidR="00614A5E" w:rsidRPr="003A1A96" w:rsidRDefault="00614A5E" w:rsidP="00614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</w:p>
    <w:p w:rsidR="00614A5E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Директор</w:t>
      </w:r>
      <w:r w:rsidR="00614A5E" w:rsidRPr="003A1A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:  </w:t>
      </w:r>
    </w:p>
    <w:p w:rsidR="00614A5E" w:rsidRPr="003A1A96" w:rsidRDefault="00614A5E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 О</w:t>
      </w:r>
      <w:r w:rsidR="00E20B6D"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рганізація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0B6D"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роботи</w:t>
      </w: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0B6D"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Команди супроводу;</w:t>
      </w:r>
    </w:p>
    <w:p w:rsidR="00614A5E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-формування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складу Команди супроводу;</w:t>
      </w:r>
    </w:p>
    <w:p w:rsidR="00614A5E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-призначення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відповідальної  </w:t>
      </w: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особипо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координації розробки ІПР;</w:t>
      </w:r>
    </w:p>
    <w:p w:rsidR="00614A5E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-контроль</w:t>
      </w:r>
      <w:proofErr w:type="spellEnd"/>
      <w:r w:rsidR="00614A5E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виконання висновку </w:t>
      </w: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ІРЦ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14A5E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-залучення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фахівців </w:t>
      </w: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ІРЦ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 надання  </w:t>
      </w: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психолого-педагогічнихпослугдітям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ООП;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-забезпечення</w:t>
      </w:r>
      <w:proofErr w:type="spellEnd"/>
      <w:r w:rsidR="00614A5E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розгляду</w:t>
      </w:r>
      <w:r w:rsidR="00614A5E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ІПР педагогічною радою, а також затвердження наказом керівника;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-оцінка</w:t>
      </w:r>
      <w:proofErr w:type="spellEnd"/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діяльності педагогічних працівників, залучених до реалізації ІПР;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-залучення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батьків (законних представників) до розробки ІПР;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-моніторинг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виконання ІПР;</w:t>
      </w: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-контроль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виконанням завдань Команди супроводу.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Практичний психолог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-психологічний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супровіддитиниз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ООП;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-надання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рекомендацій,  консультацій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методичної допомоги педагогічним працівникам закладу освіти у роботі з </w:t>
      </w: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дитиноюз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ООП;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-проведення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консультацій з батьками дитини з ООП;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-сприяння</w:t>
      </w:r>
      <w:proofErr w:type="spellEnd"/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формуванню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психологічної  готовності  в учасників  освітнього  процесу  до  взаємодії  в інклюзивному середовищі з дитиною з ООП;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-підготовка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звіту про результати надання </w:t>
      </w: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психологічнихпослугдитині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із зазначення динаміки її розвитку.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Соціальний педагог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-соціально-педагогічний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патронаж здобувачів освіти і їх батьків (законних представників).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-виявленнясоціальних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питань, які потребують негайного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вирішення,при  потребі, направлення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 відповідних фахівців з метою надання допомоги;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-вивчення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соціальних умов розвитку </w:t>
      </w: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дітейз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ООП;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-планування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реалізація завдань соціалізації здобувачів освіти, адаптації їх у новому колективі і соціальному середовищі,  </w:t>
      </w:r>
    </w:p>
    <w:p w:rsidR="00615D60" w:rsidRPr="003A1A96" w:rsidRDefault="00615D60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E20B6D"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надання  допомоги  дітям  і  сім’ям,  що знаходяться  у  складних  життєвих  обставинах  або потребують посиленої педагогічної уваги;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-проведення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індивідуальної  роботи  з  дітьми  з  ООП, залучення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їх  до  роботи в  гуртках,  секціях  та  інших об'єднаннях</w:t>
      </w:r>
    </w:p>
    <w:p w:rsidR="00615D60" w:rsidRPr="003A1A96" w:rsidRDefault="00E20B6D" w:rsidP="0061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;</w:t>
      </w: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-надання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рекомендацій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учасникам  освітнього  процесу щодо  шляхів ефективної  інтеграції  дитини  з  ООП  в колектив  однолітків,  формування  позитивного мікроклімату в дитячому колективі;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-захист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прав дітей з ООП, за відповідним дорученням представлення  їхніх  інтересів  у  правоохоронних  і судових органах та інших організаціях;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Вчитель початкових класів/ класний керівник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-забезпечення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освітнього (виховного)</w:t>
      </w:r>
      <w:r w:rsid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процесу дитини з ООП;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-виконання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ролі</w:t>
      </w:r>
      <w:r w:rsid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координатора в процесі розробки ІПР та у визначенні</w:t>
      </w:r>
      <w:r w:rsid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кінцевих цілей навчання;</w:t>
      </w:r>
    </w:p>
    <w:p w:rsid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інформування  учасників Команди  супроводу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особливості навчально-пізнавальної діяльності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дитини, її сильні сторони та потреби, про результати виконання дитиною навчальної програми;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-надання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рекомендацій педагогічним працівникам щодо технологій, що показали  ефективність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 освітньому процесі;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-контроль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наданням </w:t>
      </w: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психолого-педагогічнихпослуг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дитині з ООП згідно з ІПР;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-підготовка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індивідуального  навчального  плану та/(або)індивідуальної навчальної програми;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цілей навчання,  передбачених  ІПР,  на  початку  кожного півріччя;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-створення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належної  моральної  атмосфери  взаємин  в класі (вчитель/вихователь-дитина, дитина-дитина і т.д.);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-консультування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батьків (законних представників)про стан засвоєння освітньої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 дитиною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ООП.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Вчителі предметів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-забезпечення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освітнього (виховного)процесу дитини з ООП;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-інформування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учасників Команди  супроводу про результати досягнення  кінцевих  цілей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навчання, передбачених ІПР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відповідним предметом навчання;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-розробка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індивідуального  навчального  </w:t>
      </w: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планута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індивідуальної  навчальної  програми,  адаптація навчального  матеріалу  відповідно  до  потенційних можливостей дитини з ООП;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-створення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належної  моральної  атмосфери  взаємин  в класі (вчитель/вихователь-дитина, дитина-дитина і т.д.);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-консультування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батьків (законних представників)про стан засвоєння освітньої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 дитиною</w:t>
      </w:r>
      <w:r w:rsidR="00615D60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ООП.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Асистент вчителя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-допомога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організації освітнього (виховного)процесу дитини з ООП, 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-участь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розробці ІПР;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-участь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підготовці індивідуального навчального плану та/(або) індивідуальної навчальної програми;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-адаптація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навчальних  матеріалів  з  урахуванням індивідуальних  особливостей  навчально-пізнавальної діяльності дитини з особливими освітніми потребами;</w:t>
      </w: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-спостереження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за  дитиною  з  метою  вивчення  її індивідуальних особливостей, схильностей, інтересів та потреб;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-здійснення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психолого-педагогічного супроводу дитини з ООП;</w:t>
      </w:r>
    </w:p>
    <w:p w:rsidR="00615D60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-оцінка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спільно  з  вчителем/</w:t>
      </w: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вихователемрівня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досягнення кінцевих цілей навчання, передбачених ІПР; </w:t>
      </w:r>
    </w:p>
    <w:p w:rsidR="00B42C8A" w:rsidRPr="003A1A96" w:rsidRDefault="00E20B6D" w:rsidP="00E2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-підготовка</w:t>
      </w:r>
      <w:proofErr w:type="spellEnd"/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інформації для учасників засідання ППК за результатами  спостереження  за  дитиною 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 її</w:t>
      </w:r>
      <w:r w:rsidR="00B42C8A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індивідуальних особливостей, інтересів та потреб;</w:t>
      </w:r>
    </w:p>
    <w:p w:rsidR="00E20B6D" w:rsidRPr="003A1A96" w:rsidRDefault="00E20B6D" w:rsidP="00B42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B6D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-консультативна   допомога   батькам   (законним представникам), педагогічним працівникам</w:t>
      </w:r>
      <w:r w:rsidR="00B42C8A" w:rsidRPr="003A1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42C8A" w:rsidRPr="003A1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0B6D" w:rsidRPr="003A1A96" w:rsidRDefault="00E20B6D" w:rsidP="00E20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0B6D" w:rsidRPr="003A1A96" w:rsidRDefault="00E20B6D" w:rsidP="00E20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0B6D" w:rsidRPr="003A1A96" w:rsidRDefault="00E20B6D" w:rsidP="00E20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0B6D" w:rsidRPr="003A1A96" w:rsidRDefault="00E20B6D" w:rsidP="00E20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0B6D" w:rsidRPr="003A1A96" w:rsidRDefault="00E20B6D" w:rsidP="00E20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0B6D" w:rsidRPr="003A1A96" w:rsidRDefault="00E20B6D" w:rsidP="00E20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0B6D" w:rsidRPr="003A1A96" w:rsidRDefault="00E20B6D" w:rsidP="00E20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0B6D" w:rsidRPr="003A1A96" w:rsidRDefault="00E20B6D" w:rsidP="00E20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0B6D" w:rsidRPr="003A1A96" w:rsidRDefault="00E20B6D" w:rsidP="00E20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0B6D" w:rsidRPr="00E20B6D" w:rsidRDefault="00E20B6D" w:rsidP="00E20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6FF3" w:rsidRPr="003A1A96" w:rsidRDefault="00906FF3" w:rsidP="00E20B6D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0B6D" w:rsidRPr="003A1A96" w:rsidRDefault="00E20B6D" w:rsidP="00AB1C54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0B6D" w:rsidRPr="003A1A96" w:rsidRDefault="00E20B6D" w:rsidP="00AB1C54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0B6D" w:rsidRPr="003A1A96" w:rsidSect="0090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5482"/>
    <w:rsid w:val="00075482"/>
    <w:rsid w:val="003A1A96"/>
    <w:rsid w:val="005B16FB"/>
    <w:rsid w:val="00614A5E"/>
    <w:rsid w:val="00615D60"/>
    <w:rsid w:val="006C10FE"/>
    <w:rsid w:val="008414D4"/>
    <w:rsid w:val="00906FF3"/>
    <w:rsid w:val="00992591"/>
    <w:rsid w:val="00A41F96"/>
    <w:rsid w:val="00AB1C54"/>
    <w:rsid w:val="00B42C8A"/>
    <w:rsid w:val="00CC0B7D"/>
    <w:rsid w:val="00D24511"/>
    <w:rsid w:val="00DE53D9"/>
    <w:rsid w:val="00E20B6D"/>
    <w:rsid w:val="00F3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77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68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370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7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1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7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390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10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14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809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01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24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8293</Words>
  <Characters>4728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</cp:revision>
  <cp:lastPrinted>2025-03-21T07:29:00Z</cp:lastPrinted>
  <dcterms:created xsi:type="dcterms:W3CDTF">2025-03-20T22:26:00Z</dcterms:created>
  <dcterms:modified xsi:type="dcterms:W3CDTF">2025-03-27T18:14:00Z</dcterms:modified>
</cp:coreProperties>
</file>