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82" w:rsidRPr="00990A07" w:rsidRDefault="00F76782" w:rsidP="00F76782">
      <w:pPr>
        <w:tabs>
          <w:tab w:val="left" w:pos="2370"/>
        </w:tabs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proofErr w:type="spellStart"/>
      <w:r w:rsidRPr="00990A07">
        <w:rPr>
          <w:rFonts w:ascii="Times New Roman" w:eastAsia="Times New Roman" w:hAnsi="Times New Roman"/>
          <w:b/>
          <w:i/>
          <w:sz w:val="40"/>
          <w:szCs w:val="40"/>
        </w:rPr>
        <w:t>Організація</w:t>
      </w:r>
      <w:proofErr w:type="spellEnd"/>
      <w:r w:rsidRPr="00990A07">
        <w:rPr>
          <w:rFonts w:ascii="Times New Roman" w:eastAsia="Times New Roman" w:hAnsi="Times New Roman"/>
          <w:b/>
          <w:i/>
          <w:sz w:val="40"/>
          <w:szCs w:val="40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b/>
          <w:i/>
          <w:sz w:val="40"/>
          <w:szCs w:val="40"/>
        </w:rPr>
        <w:t>роботи</w:t>
      </w:r>
      <w:proofErr w:type="spellEnd"/>
      <w:r w:rsidRPr="00990A07">
        <w:rPr>
          <w:rFonts w:ascii="Times New Roman" w:eastAsia="Times New Roman" w:hAnsi="Times New Roman"/>
          <w:b/>
          <w:i/>
          <w:sz w:val="40"/>
          <w:szCs w:val="40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b/>
          <w:i/>
          <w:sz w:val="40"/>
          <w:szCs w:val="40"/>
        </w:rPr>
        <w:t>методичної</w:t>
      </w:r>
      <w:proofErr w:type="spellEnd"/>
      <w:r w:rsidRPr="00990A07">
        <w:rPr>
          <w:rFonts w:ascii="Times New Roman" w:eastAsia="Times New Roman" w:hAnsi="Times New Roman"/>
          <w:b/>
          <w:i/>
          <w:sz w:val="40"/>
          <w:szCs w:val="40"/>
        </w:rPr>
        <w:t xml:space="preserve"> </w:t>
      </w:r>
      <w:proofErr w:type="gramStart"/>
      <w:r w:rsidRPr="00990A07">
        <w:rPr>
          <w:rFonts w:ascii="Times New Roman" w:eastAsia="Times New Roman" w:hAnsi="Times New Roman"/>
          <w:b/>
          <w:i/>
          <w:sz w:val="40"/>
          <w:szCs w:val="40"/>
        </w:rPr>
        <w:t>ради</w:t>
      </w:r>
      <w:proofErr w:type="gramEnd"/>
      <w:r w:rsidRPr="00990A07">
        <w:rPr>
          <w:rFonts w:ascii="Times New Roman" w:eastAsia="Times New Roman" w:hAnsi="Times New Roman"/>
          <w:b/>
          <w:i/>
          <w:sz w:val="40"/>
          <w:szCs w:val="40"/>
        </w:rPr>
        <w:t xml:space="preserve"> </w:t>
      </w:r>
    </w:p>
    <w:p w:rsidR="00F76782" w:rsidRPr="00990A07" w:rsidRDefault="00F76782" w:rsidP="00F76782">
      <w:pPr>
        <w:tabs>
          <w:tab w:val="left" w:pos="2370"/>
        </w:tabs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proofErr w:type="spellStart"/>
      <w:r w:rsidRPr="00990A07">
        <w:rPr>
          <w:rFonts w:ascii="Times New Roman" w:eastAsia="Times New Roman" w:hAnsi="Times New Roman"/>
          <w:b/>
          <w:i/>
          <w:sz w:val="40"/>
          <w:szCs w:val="40"/>
          <w:lang w:val="uk-UA"/>
        </w:rPr>
        <w:t>Дубровицького</w:t>
      </w:r>
      <w:proofErr w:type="spellEnd"/>
      <w:r w:rsidRPr="00990A07">
        <w:rPr>
          <w:rFonts w:ascii="Times New Roman" w:eastAsia="Times New Roman" w:hAnsi="Times New Roman"/>
          <w:b/>
          <w:i/>
          <w:sz w:val="40"/>
          <w:szCs w:val="40"/>
          <w:lang w:val="uk-UA"/>
        </w:rPr>
        <w:t xml:space="preserve"> </w:t>
      </w:r>
      <w:r w:rsidRPr="00990A07">
        <w:rPr>
          <w:rFonts w:ascii="Times New Roman" w:eastAsia="Times New Roman" w:hAnsi="Times New Roman"/>
          <w:b/>
          <w:i/>
          <w:sz w:val="40"/>
          <w:szCs w:val="40"/>
        </w:rPr>
        <w:t xml:space="preserve">ЗЗСО І-ІІ ст. </w:t>
      </w:r>
    </w:p>
    <w:p w:rsidR="00F76782" w:rsidRPr="00990A07" w:rsidRDefault="00F76782" w:rsidP="00F76782">
      <w:pPr>
        <w:tabs>
          <w:tab w:val="left" w:pos="2370"/>
        </w:tabs>
        <w:jc w:val="center"/>
        <w:rPr>
          <w:rFonts w:ascii="Times New Roman" w:eastAsia="Times New Roman" w:hAnsi="Times New Roman"/>
          <w:b/>
          <w:i/>
          <w:sz w:val="40"/>
          <w:szCs w:val="40"/>
        </w:rPr>
      </w:pPr>
      <w:r w:rsidRPr="00990A07">
        <w:rPr>
          <w:rFonts w:ascii="Times New Roman" w:eastAsia="Times New Roman" w:hAnsi="Times New Roman"/>
          <w:b/>
          <w:i/>
          <w:sz w:val="40"/>
          <w:szCs w:val="40"/>
        </w:rPr>
        <w:t>у 2024-2025 н.р.</w:t>
      </w:r>
    </w:p>
    <w:p w:rsidR="00F76782" w:rsidRPr="00990A07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t>Основні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t>завдання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t>методичної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Pr="00990A07">
        <w:rPr>
          <w:rFonts w:ascii="Times New Roman" w:eastAsia="Times New Roman" w:hAnsi="Times New Roman"/>
          <w:b/>
          <w:sz w:val="28"/>
          <w:szCs w:val="28"/>
        </w:rPr>
        <w:t>ради</w:t>
      </w:r>
      <w:proofErr w:type="gram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закладу:</w:t>
      </w:r>
    </w:p>
    <w:p w:rsidR="00F76782" w:rsidRPr="00990A07" w:rsidRDefault="00F76782" w:rsidP="00F76782">
      <w:pPr>
        <w:pStyle w:val="a3"/>
        <w:numPr>
          <w:ilvl w:val="0"/>
          <w:numId w:val="4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Реалізовувати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задачі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методичної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>;</w:t>
      </w:r>
    </w:p>
    <w:p w:rsidR="00F76782" w:rsidRPr="00990A07" w:rsidRDefault="00F76782" w:rsidP="00F76782">
      <w:pPr>
        <w:pStyle w:val="a3"/>
        <w:numPr>
          <w:ilvl w:val="0"/>
          <w:numId w:val="4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Направляти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контролювати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роботу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методичних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об’єднань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>;</w:t>
      </w:r>
    </w:p>
    <w:p w:rsidR="00F76782" w:rsidRPr="00990A07" w:rsidRDefault="00F76782" w:rsidP="00F76782">
      <w:pPr>
        <w:pStyle w:val="a3"/>
        <w:numPr>
          <w:ilvl w:val="0"/>
          <w:numId w:val="4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Коригувати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роботу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0A07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90A07">
        <w:rPr>
          <w:rFonts w:ascii="Times New Roman" w:eastAsia="Times New Roman" w:hAnsi="Times New Roman"/>
          <w:sz w:val="28"/>
          <w:szCs w:val="28"/>
        </w:rPr>
        <w:t>ідвищення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професійної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майстерності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педагогів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закладу;</w:t>
      </w:r>
    </w:p>
    <w:p w:rsidR="00F76782" w:rsidRPr="00990A07" w:rsidRDefault="00F76782" w:rsidP="00F76782">
      <w:pPr>
        <w:pStyle w:val="a3"/>
        <w:numPr>
          <w:ilvl w:val="0"/>
          <w:numId w:val="4"/>
        </w:numPr>
        <w:spacing w:after="0" w:line="240" w:lineRule="auto"/>
        <w:ind w:right="-42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Займатись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розробкою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основної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методичної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теми.</w:t>
      </w:r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 2024/2025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навчальному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роботу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спрямувати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реалізацію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Б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езперервність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остійний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пошук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передового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формованість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установки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реалізацію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провідного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дидактичного принципу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доступності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Pr="00990A07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990A07">
        <w:rPr>
          <w:rFonts w:ascii="Times New Roman" w:eastAsia="Times New Roman" w:hAnsi="Times New Roman"/>
          <w:sz w:val="28"/>
          <w:szCs w:val="28"/>
          <w:lang w:val="uk-UA"/>
        </w:rPr>
        <w:t>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бґрунтування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вибору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прийомів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тупінь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засвоєння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вчителем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значущості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теми, над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якою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працює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особисто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об’єднання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творча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вирішенні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Координація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об’єднань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структурних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ідрозділів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озробка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напрямків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абезпечення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методичного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супроводження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розробка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авторських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дидактичного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яка направлена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опанування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новітніх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авторських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удосконалення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майстерності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методики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занять;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узагальнення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ожвавлення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науково-дослідницької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часть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атестації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рофесійне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становлення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молодих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півробітництво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ЗЗСО;</w:t>
      </w:r>
    </w:p>
    <w:p w:rsidR="00F76782" w:rsidRDefault="00F76782" w:rsidP="00F76782">
      <w:pPr>
        <w:numPr>
          <w:ilvl w:val="0"/>
          <w:numId w:val="2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провадження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комп’ютерних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76782" w:rsidRPr="00990A07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lastRenderedPageBreak/>
        <w:t>Основні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Pr="00990A07">
        <w:rPr>
          <w:rFonts w:ascii="Times New Roman" w:eastAsia="Times New Roman" w:hAnsi="Times New Roman"/>
          <w:b/>
          <w:sz w:val="28"/>
          <w:szCs w:val="28"/>
        </w:rPr>
        <w:t>напрямки</w:t>
      </w:r>
      <w:proofErr w:type="gram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t>діяльності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990A07">
        <w:rPr>
          <w:rFonts w:ascii="Times New Roman" w:eastAsia="Times New Roman" w:hAnsi="Times New Roman"/>
          <w:b/>
          <w:sz w:val="28"/>
          <w:szCs w:val="28"/>
        </w:rPr>
        <w:t>методичної</w:t>
      </w:r>
      <w:proofErr w:type="spellEnd"/>
      <w:r w:rsidRPr="00990A07">
        <w:rPr>
          <w:rFonts w:ascii="Times New Roman" w:eastAsia="Times New Roman" w:hAnsi="Times New Roman"/>
          <w:b/>
          <w:sz w:val="28"/>
          <w:szCs w:val="28"/>
        </w:rPr>
        <w:t xml:space="preserve">  ради: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наліз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школярів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базових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кспертиза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навчально-методичних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посібників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дидактичних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опанування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освітніми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технологіями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бговорення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методики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занять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зміст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дидактичних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них; 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науково-дослідницької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икористання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досконалення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навчально-матеріальної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закладу;</w:t>
      </w:r>
    </w:p>
    <w:p w:rsidR="00F76782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ивчення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об’єднань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76782" w:rsidRPr="00990A07" w:rsidRDefault="00F76782" w:rsidP="00F76782">
      <w:pPr>
        <w:numPr>
          <w:ilvl w:val="0"/>
          <w:numId w:val="3"/>
        </w:numPr>
        <w:spacing w:after="0" w:line="240" w:lineRule="auto"/>
        <w:ind w:right="-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озробка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положень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про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проведення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конкурсів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олімпіад</w:t>
      </w:r>
      <w:proofErr w:type="spellEnd"/>
      <w:r w:rsidRPr="00990A0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90A07">
        <w:rPr>
          <w:rFonts w:ascii="Times New Roman" w:eastAsia="Times New Roman" w:hAnsi="Times New Roman"/>
          <w:sz w:val="28"/>
          <w:szCs w:val="28"/>
        </w:rPr>
        <w:t>турнірів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Тематика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засідань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ради</w:t>
      </w:r>
      <w:proofErr w:type="gramEnd"/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2024/2025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ік</w:t>
      </w:r>
      <w:proofErr w:type="spellEnd"/>
    </w:p>
    <w:p w:rsidR="00F76782" w:rsidRDefault="00F76782" w:rsidP="00F7678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67"/>
        <w:gridCol w:w="5596"/>
        <w:gridCol w:w="1276"/>
        <w:gridCol w:w="1559"/>
        <w:gridCol w:w="1351"/>
      </w:tblGrid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82" w:rsidRPr="00787961" w:rsidRDefault="00F76782" w:rsidP="00BD554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82" w:rsidRPr="00787961" w:rsidRDefault="00F76782" w:rsidP="00BD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</w:t>
            </w:r>
            <w:proofErr w:type="spellEnd"/>
          </w:p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про</w:t>
            </w:r>
          </w:p>
          <w:p w:rsidR="00F76782" w:rsidRPr="00787961" w:rsidRDefault="00F76782" w:rsidP="00BD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F76782" w:rsidTr="00BD554A">
        <w:trPr>
          <w:cantSplit/>
          <w:trHeight w:val="554"/>
          <w:tblHeader/>
          <w:jc w:val="center"/>
        </w:trPr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1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rHeight w:val="983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F76782" w:rsidRPr="00787961" w:rsidRDefault="00F76782" w:rsidP="00BD55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ідсумки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у 2023/2024 н.р.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Основні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напрямки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завдання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на 2024/2025 н.р.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організований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початок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навчального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року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педколективу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над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реал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ізацією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теми закладу у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році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планів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ради, методичного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кабінету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об’єднань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на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ік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ведення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шкільної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вчителя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реалізацію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концепції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Нової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школи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у 5 та 6</w:t>
            </w:r>
            <w:r w:rsidRPr="007879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7</w:t>
            </w: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класах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впровадження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інклюзивного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у 2024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році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2</w:t>
            </w:r>
          </w:p>
          <w:p w:rsidR="00F76782" w:rsidRPr="00787961" w:rsidRDefault="00F76782" w:rsidP="00BD554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ідвищенню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майстерності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вивченню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узагальненню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педагогічного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досвіду</w:t>
            </w:r>
            <w:proofErr w:type="spellEnd"/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атестації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педпрацівниками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закладу у 2024/2025 н.р.</w:t>
            </w: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 конкурс «Учитель року».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Вере-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сень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3</w:t>
            </w: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F76782" w:rsidRPr="00787961" w:rsidRDefault="00F76782" w:rsidP="00BD554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предметних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тижні</w:t>
            </w:r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етапу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Всеукраїнських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учнівських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олімпіад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предметі</w:t>
            </w:r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4</w:t>
            </w: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879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32" w:hanging="1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ідс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мки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етапу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Всеукраїнських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учнівських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олімпіад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предметів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ind w:right="32" w:hanging="1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роботу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обдарованими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здібними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дітьми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right="-108" w:hanging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5</w:t>
            </w:r>
          </w:p>
          <w:p w:rsidR="00F76782" w:rsidRPr="00787961" w:rsidRDefault="00F76782" w:rsidP="00BD554A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ідсумки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атестації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учителів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у 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році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хід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ідвищення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учителів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у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році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ПД у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році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організоване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закінчення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навчального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року.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F76782" w:rsidRPr="00787961" w:rsidRDefault="00F76782" w:rsidP="00BD554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</w:t>
            </w:r>
            <w:proofErr w:type="spellEnd"/>
            <w:r w:rsidRPr="0078796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№6</w:t>
            </w:r>
          </w:p>
          <w:p w:rsidR="00F76782" w:rsidRPr="00787961" w:rsidRDefault="00F76782" w:rsidP="00BD554A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782" w:rsidTr="00BD554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ідсумки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за 2024/2025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та проект плану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ради на 2025/2026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6782" w:rsidRPr="00787961" w:rsidRDefault="00F76782" w:rsidP="00BD554A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ідсумки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76782" w:rsidRPr="00787961" w:rsidRDefault="00F76782" w:rsidP="00BD5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шкільних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методичних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обєднань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76782" w:rsidRPr="00787961" w:rsidRDefault="00F76782" w:rsidP="00BD5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обдарованими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здібними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дітьми</w:t>
            </w:r>
            <w:proofErr w:type="spellEnd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7961">
              <w:rPr>
                <w:rFonts w:ascii="Times New Roman" w:eastAsia="Times New Roman" w:hAnsi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82" w:rsidRPr="00787961" w:rsidRDefault="00F76782" w:rsidP="00BD5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76782" w:rsidRDefault="00F76782" w:rsidP="00F76782">
      <w:pPr>
        <w:rPr>
          <w:sz w:val="28"/>
          <w:szCs w:val="28"/>
        </w:rPr>
      </w:pPr>
    </w:p>
    <w:p w:rsidR="006958C5" w:rsidRDefault="006958C5"/>
    <w:sectPr w:rsidR="006958C5" w:rsidSect="002B649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4CF"/>
    <w:multiLevelType w:val="multilevel"/>
    <w:tmpl w:val="3DF44A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D76AF0"/>
    <w:multiLevelType w:val="multilevel"/>
    <w:tmpl w:val="E10AF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3909BF"/>
    <w:multiLevelType w:val="multilevel"/>
    <w:tmpl w:val="3DF44A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BE542B"/>
    <w:multiLevelType w:val="multilevel"/>
    <w:tmpl w:val="E10AF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82"/>
    <w:rsid w:val="006958C5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Дубровиця</dc:creator>
  <cp:lastModifiedBy>Дубровиця</cp:lastModifiedBy>
  <cp:revision>2</cp:revision>
  <dcterms:created xsi:type="dcterms:W3CDTF">2025-03-28T20:00:00Z</dcterms:created>
  <dcterms:modified xsi:type="dcterms:W3CDTF">2025-03-28T20:00:00Z</dcterms:modified>
</cp:coreProperties>
</file>