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33" w:rsidRDefault="00516933" w:rsidP="00516933">
      <w:pPr>
        <w:pStyle w:val="a4"/>
        <w:jc w:val="center"/>
        <w:rPr>
          <w:sz w:val="28"/>
          <w:szCs w:val="28"/>
        </w:rPr>
      </w:pPr>
      <w:r w:rsidRPr="00AA5E53">
        <w:rPr>
          <w:noProof/>
          <w:sz w:val="28"/>
          <w:szCs w:val="28"/>
          <w:lang w:eastAsia="uk-UA"/>
        </w:rPr>
        <w:drawing>
          <wp:inline distT="0" distB="0" distL="0" distR="0">
            <wp:extent cx="342900" cy="51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33" w:rsidRPr="0039733B" w:rsidRDefault="00516933" w:rsidP="00516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733B">
        <w:rPr>
          <w:rFonts w:ascii="Times New Roman" w:hAnsi="Times New Roman"/>
          <w:b/>
          <w:sz w:val="28"/>
          <w:szCs w:val="28"/>
        </w:rPr>
        <w:t>Україна</w:t>
      </w:r>
    </w:p>
    <w:p w:rsidR="00516933" w:rsidRPr="009F4E95" w:rsidRDefault="00516933" w:rsidP="0051693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4E95">
        <w:rPr>
          <w:rFonts w:ascii="Times New Roman" w:hAnsi="Times New Roman"/>
          <w:sz w:val="28"/>
          <w:szCs w:val="28"/>
        </w:rPr>
        <w:t>ІВАНО</w:t>
      </w:r>
      <w:proofErr w:type="spellEnd"/>
      <w:r w:rsidRPr="009F4E95">
        <w:rPr>
          <w:rFonts w:ascii="Times New Roman" w:hAnsi="Times New Roman"/>
          <w:sz w:val="28"/>
          <w:szCs w:val="28"/>
        </w:rPr>
        <w:t xml:space="preserve"> - ФРАНКІВСЬКА СЕЛИЩНА РАДА</w:t>
      </w:r>
    </w:p>
    <w:p w:rsidR="00516933" w:rsidRDefault="00516933" w:rsidP="00516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2A17">
        <w:rPr>
          <w:rFonts w:ascii="Times New Roman" w:hAnsi="Times New Roman"/>
          <w:sz w:val="24"/>
          <w:szCs w:val="24"/>
        </w:rPr>
        <w:t>ВІДДІЛ ОСВІТИ, КУЛЬТУРИ, МОЛОДІ ТА СПОРТУ</w:t>
      </w:r>
      <w:r w:rsidRPr="009D5FB7">
        <w:rPr>
          <w:rFonts w:ascii="Times New Roman" w:hAnsi="Times New Roman"/>
          <w:sz w:val="24"/>
          <w:szCs w:val="24"/>
        </w:rPr>
        <w:br/>
      </w:r>
      <w:proofErr w:type="spellStart"/>
      <w:r w:rsidRPr="009F4DB4">
        <w:rPr>
          <w:rFonts w:ascii="Times New Roman" w:hAnsi="Times New Roman"/>
          <w:b/>
          <w:sz w:val="28"/>
          <w:szCs w:val="28"/>
        </w:rPr>
        <w:t>Дубровицький</w:t>
      </w:r>
      <w:proofErr w:type="spellEnd"/>
      <w:r w:rsidRPr="009F4DB4">
        <w:rPr>
          <w:rFonts w:ascii="Times New Roman" w:hAnsi="Times New Roman"/>
          <w:b/>
          <w:sz w:val="28"/>
          <w:szCs w:val="28"/>
        </w:rPr>
        <w:t xml:space="preserve"> заклад загальної середньої освіти</w:t>
      </w:r>
      <w:r>
        <w:rPr>
          <w:rFonts w:ascii="Times New Roman" w:hAnsi="Times New Roman"/>
          <w:b/>
          <w:sz w:val="28"/>
          <w:szCs w:val="28"/>
        </w:rPr>
        <w:t xml:space="preserve"> І-ІІ ступенів</w:t>
      </w:r>
    </w:p>
    <w:p w:rsidR="00516933" w:rsidRPr="009F4DB4" w:rsidRDefault="00516933" w:rsidP="00516933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Івано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Франківської селищної ради</w:t>
      </w:r>
    </w:p>
    <w:p w:rsidR="00516933" w:rsidRDefault="00516933" w:rsidP="00516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16933" w:rsidRDefault="00516933" w:rsidP="0051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НАКАЗ</w:t>
      </w:r>
    </w:p>
    <w:p w:rsidR="00516933" w:rsidRDefault="00516933" w:rsidP="0051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01.09.2023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Дубровиця</w:t>
      </w:r>
      <w:proofErr w:type="spellEnd"/>
      <w:r w:rsidR="00401B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№ 01-07/____О</w:t>
      </w:r>
    </w:p>
    <w:p w:rsid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 організований початок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нового 2023-2024 навчального року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6933" w:rsidRPr="00516933" w:rsidRDefault="00516933" w:rsidP="00401B03">
      <w:pPr>
        <w:pStyle w:val="a4"/>
        <w:ind w:left="284" w:right="-284"/>
        <w:rPr>
          <w:rFonts w:ascii="Times New Roman" w:hAnsi="Times New Roman"/>
          <w:sz w:val="28"/>
          <w:szCs w:val="28"/>
          <w:lang w:eastAsia="uk-UA"/>
        </w:rPr>
      </w:pPr>
      <w:r w:rsidRPr="00516933">
        <w:rPr>
          <w:i/>
          <w:iCs/>
          <w:lang w:eastAsia="uk-UA"/>
        </w:rPr>
        <w:t> </w:t>
      </w:r>
      <w:r>
        <w:rPr>
          <w:i/>
          <w:iCs/>
          <w:lang w:eastAsia="uk-UA"/>
        </w:rPr>
        <w:t xml:space="preserve">   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Відповідно до статті 16 Закону України «Про загальну середню освіту», на підставі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>рішення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 педагогічної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ради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освіти від 30 серпня 2023 року    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516933">
        <w:rPr>
          <w:rFonts w:ascii="Times New Roman" w:hAnsi="Times New Roman"/>
          <w:sz w:val="28"/>
          <w:szCs w:val="28"/>
          <w:lang w:eastAsia="uk-UA"/>
        </w:rPr>
        <w:t>( протокол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та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з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метою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забезпечення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належної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роботи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6933">
        <w:rPr>
          <w:rFonts w:ascii="Times New Roman" w:hAnsi="Times New Roman"/>
          <w:sz w:val="28"/>
          <w:szCs w:val="28"/>
          <w:lang w:eastAsia="uk-UA"/>
        </w:rPr>
        <w:t>у 2023-2024 навчальному році</w:t>
      </w:r>
    </w:p>
    <w:p w:rsidR="00516933" w:rsidRDefault="00516933" w:rsidP="00401B03">
      <w:pPr>
        <w:spacing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НАКАЗУЮ:</w:t>
      </w:r>
    </w:p>
    <w:p w:rsidR="00516933" w:rsidRPr="00516933" w:rsidRDefault="00516933" w:rsidP="00401B03">
      <w:pPr>
        <w:spacing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2023-2024 навчальний рік розпочати 01 вересня 2023 року.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2.Затвердити структуру 2023-2024 навчального року.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1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3.Затвердити освітню програму закладу на 2023-2024 навчальний рік.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2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4.Встановити п’ятиденний робочий тиждень в одну зміну. Роботу закладу розпочинати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8.00.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</w:t>
      </w:r>
      <w:proofErr w:type="spellEnd"/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закінчувати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17.00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2023-2024 </w:t>
      </w:r>
      <w:proofErr w:type="spellStart"/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5.Затвердити режим роботи закладу.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3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6.Затвердити плани та графіки  роботи бібліотеки закладу освіти, соціального педагога, практичного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холога, 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технічних працівників.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07.09.2023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7.Затвердити розклади уроків, індивідуальних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занять,  курсів за вибором, факультативів 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04.09.2023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8.Всім працівникам закладу: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8.1.Розпочинати та закінчувати робочий день із ознайомлення з оголошеннями, розміщеними на стендах в учительській.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Щоденно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8.2.Реєструвати у книзі відпрацювання робочого часу фактичний початок і закінчення роботи. 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Під час канікул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8.3. Виконувати обов’язки чергового вчителя, дотримуватись графіка  чергування вчителів.</w:t>
      </w:r>
    </w:p>
    <w:p w:rsid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року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Діловоду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Бубняк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І.:</w:t>
      </w:r>
    </w:p>
    <w:p w:rsid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  в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становити єдиний са</w:t>
      </w:r>
      <w:r w:rsidR="00DB72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нітарний день тижня - п’ятницю ;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                       </w:t>
      </w:r>
    </w:p>
    <w:p w:rsidR="00DB72D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озподілити за класами та довести до відома класних керівників пришкільну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риторію для прибирання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B72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                                                             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 метою організації кваліфікованої заміни педагогічних працівників з причин тимчасової непрацездатності, відряджень, відпусток дозволити переставляти уроки в межах дня при необхідності.</w:t>
      </w:r>
    </w:p>
    <w:p w:rsidR="00516933" w:rsidRPr="00516933" w:rsidRDefault="00516933" w:rsidP="00401B03">
      <w:pPr>
        <w:spacing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Протягом року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</w:t>
      </w:r>
      <w:r w:rsidR="006B5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Прибиральниці  </w:t>
      </w:r>
      <w:r w:rsidR="005B0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приміщень </w:t>
      </w:r>
      <w:r w:rsidR="006B53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закладу </w:t>
      </w:r>
      <w:proofErr w:type="spellStart"/>
      <w:r w:rsidR="005B0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Куліковій</w:t>
      </w:r>
      <w:proofErr w:type="spellEnd"/>
      <w:r w:rsidR="005B0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С.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відкривати заклад освіти о </w:t>
      </w:r>
      <w:r w:rsidR="005B0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7.45.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</w:t>
      </w:r>
      <w:proofErr w:type="spellEnd"/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зачиняти о 1</w:t>
      </w:r>
      <w:r w:rsidR="005B0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7.00.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</w:t>
      </w:r>
      <w:r w:rsidR="005B01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</w:t>
      </w: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року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6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12.Контроль за виконанням даного наказу залишаю за собою.</w:t>
      </w:r>
    </w:p>
    <w:p w:rsidR="00516933" w:rsidRPr="00516933" w:rsidRDefault="00516933" w:rsidP="00401B03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6933" w:rsidRDefault="00516933" w:rsidP="00401B03">
      <w:pPr>
        <w:spacing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Директор                                                                             </w:t>
      </w:r>
      <w:r w:rsidR="005B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Анна </w:t>
      </w:r>
      <w:proofErr w:type="spellStart"/>
      <w:r w:rsidR="005B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Манівська</w:t>
      </w:r>
      <w:proofErr w:type="spellEnd"/>
    </w:p>
    <w:p w:rsidR="006B53E4" w:rsidRPr="006B53E4" w:rsidRDefault="006B53E4" w:rsidP="00401B03">
      <w:pPr>
        <w:spacing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5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 наказом ознайомлено:</w:t>
      </w:r>
    </w:p>
    <w:p w:rsidR="00516933" w:rsidRPr="006B53E4" w:rsidRDefault="006B53E4" w:rsidP="006B53E4">
      <w:pPr>
        <w:pStyle w:val="a4"/>
        <w:ind w:left="28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516933" w:rsidRPr="006B53E4">
        <w:rPr>
          <w:rFonts w:ascii="Times New Roman" w:hAnsi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</w:t>
      </w:r>
    </w:p>
    <w:p w:rsidR="00E90572" w:rsidRDefault="006B53E4" w:rsidP="00401B03">
      <w:pPr>
        <w:ind w:left="284" w:right="-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Default="002106CE" w:rsidP="00516933">
      <w:pPr>
        <w:ind w:left="284"/>
        <w:jc w:val="both"/>
      </w:pPr>
    </w:p>
    <w:p w:rsidR="002106CE" w:rsidRPr="002106CE" w:rsidRDefault="002106CE" w:rsidP="00401B03">
      <w:pPr>
        <w:tabs>
          <w:tab w:val="left" w:pos="5805"/>
        </w:tabs>
        <w:ind w:left="284"/>
        <w:jc w:val="both"/>
      </w:pPr>
      <w:r>
        <w:t xml:space="preserve">                                                                </w:t>
      </w:r>
      <w:r w:rsidR="00401B03">
        <w:t xml:space="preserve">                       </w:t>
      </w:r>
    </w:p>
    <w:sectPr w:rsidR="002106CE" w:rsidRPr="002106CE" w:rsidSect="00082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BB6"/>
    <w:multiLevelType w:val="multilevel"/>
    <w:tmpl w:val="AF0A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933"/>
    <w:rsid w:val="000821D0"/>
    <w:rsid w:val="000C3DCB"/>
    <w:rsid w:val="001346DA"/>
    <w:rsid w:val="002106CE"/>
    <w:rsid w:val="00234D21"/>
    <w:rsid w:val="0036595B"/>
    <w:rsid w:val="00401B03"/>
    <w:rsid w:val="00516933"/>
    <w:rsid w:val="005B01FA"/>
    <w:rsid w:val="00637FE2"/>
    <w:rsid w:val="006967AD"/>
    <w:rsid w:val="006B53E4"/>
    <w:rsid w:val="007338CF"/>
    <w:rsid w:val="00783553"/>
    <w:rsid w:val="00793DE7"/>
    <w:rsid w:val="007D1742"/>
    <w:rsid w:val="00822DF8"/>
    <w:rsid w:val="009E4A92"/>
    <w:rsid w:val="00C74C9B"/>
    <w:rsid w:val="00DB72D3"/>
    <w:rsid w:val="00F8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169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2024-02-29T13:10:00Z</dcterms:created>
  <dcterms:modified xsi:type="dcterms:W3CDTF">2024-03-05T09:58:00Z</dcterms:modified>
</cp:coreProperties>
</file>