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F3" w:rsidRDefault="00D05DF3" w:rsidP="007D69F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5DF3" w:rsidRDefault="00D05DF3" w:rsidP="007D69F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69FF" w:rsidRPr="007D69FF" w:rsidRDefault="007D69FF" w:rsidP="007D69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69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FF" w:rsidRPr="007D69FF" w:rsidRDefault="007D69FF" w:rsidP="007D69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9FF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D69FF" w:rsidRPr="007D69FF" w:rsidRDefault="007D69FF" w:rsidP="007D69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69FF">
        <w:rPr>
          <w:rFonts w:ascii="Times New Roman" w:hAnsi="Times New Roman" w:cs="Times New Roman"/>
          <w:sz w:val="24"/>
          <w:szCs w:val="24"/>
        </w:rPr>
        <w:t>ІВАНО - ФРАНКІВСЬКА СЕЛИЩНА РАДА</w:t>
      </w:r>
    </w:p>
    <w:p w:rsidR="007D69FF" w:rsidRPr="007D69FF" w:rsidRDefault="007D69FF" w:rsidP="007D69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9FF">
        <w:rPr>
          <w:rFonts w:ascii="Times New Roman" w:hAnsi="Times New Roman" w:cs="Times New Roman"/>
          <w:sz w:val="24"/>
          <w:szCs w:val="24"/>
        </w:rPr>
        <w:t>ВІДДІЛ ОСВІТИ, КУЛЬТУРИ, МОЛОДІ ТА СПОРТУ</w:t>
      </w:r>
      <w:r w:rsidRPr="007D69FF">
        <w:rPr>
          <w:rFonts w:ascii="Times New Roman" w:hAnsi="Times New Roman" w:cs="Times New Roman"/>
          <w:sz w:val="28"/>
          <w:szCs w:val="28"/>
        </w:rPr>
        <w:br/>
      </w:r>
      <w:r w:rsidRPr="007D69FF">
        <w:rPr>
          <w:rFonts w:ascii="Times New Roman" w:hAnsi="Times New Roman" w:cs="Times New Roman"/>
          <w:b/>
          <w:sz w:val="28"/>
          <w:szCs w:val="28"/>
        </w:rPr>
        <w:t>Дубровицький заклад загальної середньої освіти І-ІІ ступені</w:t>
      </w:r>
      <w:proofErr w:type="gramStart"/>
      <w:r w:rsidRPr="007D69F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D69FF" w:rsidRPr="007D69FF" w:rsidRDefault="007D69FF" w:rsidP="00D05D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69FF">
        <w:rPr>
          <w:rFonts w:ascii="Times New Roman" w:hAnsi="Times New Roman" w:cs="Times New Roman"/>
          <w:b/>
          <w:sz w:val="28"/>
          <w:szCs w:val="28"/>
        </w:rPr>
        <w:t xml:space="preserve">Івано – Франківської селищної </w:t>
      </w:r>
      <w:proofErr w:type="gramStart"/>
      <w:r w:rsidRPr="007D69FF"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</w:p>
    <w:p w:rsidR="00D05DF3" w:rsidRDefault="00D05DF3" w:rsidP="00D05DF3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53283" w:rsidRPr="007D69FF" w:rsidRDefault="00553283" w:rsidP="00D05DF3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D69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НАКАЗ</w:t>
      </w:r>
    </w:p>
    <w:p w:rsidR="00553283" w:rsidRPr="007D69FF" w:rsidRDefault="00553283" w:rsidP="00D05DF3">
      <w:pPr>
        <w:tabs>
          <w:tab w:val="left" w:pos="7395"/>
        </w:tabs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D69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09.01.2025</w:t>
      </w:r>
      <w:r w:rsidRPr="007D69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                       с.</w:t>
      </w:r>
      <w:r w:rsidR="007D69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D69FF" w:rsidRPr="007D69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Дубровиця</w:t>
      </w:r>
      <w:proofErr w:type="spellEnd"/>
      <w:r w:rsidRPr="007D69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7D69FF" w:rsidRPr="007D69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  <w:t>№ 01-06/___-О</w:t>
      </w:r>
    </w:p>
    <w:p w:rsidR="00553283" w:rsidRDefault="00553283" w:rsidP="00D05DF3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7D69FF" w:rsidRDefault="00553283" w:rsidP="00D05DF3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55328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Про </w:t>
      </w:r>
      <w:r w:rsidR="007D69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 </w:t>
      </w:r>
      <w:r w:rsidRPr="0055328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початок </w:t>
      </w:r>
      <w:r w:rsidR="007D69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 </w:t>
      </w:r>
      <w:r w:rsidRPr="0055328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прийому </w:t>
      </w:r>
      <w:r w:rsidR="007D69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 </w:t>
      </w:r>
      <w:r w:rsidRPr="0055328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заяв</w:t>
      </w:r>
    </w:p>
    <w:p w:rsidR="007D69FF" w:rsidRDefault="00553283" w:rsidP="00D05DF3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55328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для вступу дітей</w:t>
      </w:r>
      <w:r w:rsidR="007D69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55328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 перший клас</w:t>
      </w:r>
    </w:p>
    <w:p w:rsidR="00553283" w:rsidRDefault="00553283" w:rsidP="00D05DF3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55328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2025-2026</w:t>
      </w:r>
      <w:r w:rsidR="007D69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 </w:t>
      </w:r>
      <w:r w:rsidRPr="0055328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навчального року</w:t>
      </w:r>
    </w:p>
    <w:p w:rsidR="007D69FF" w:rsidRPr="007D69FF" w:rsidRDefault="007D69FF" w:rsidP="00553283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7D69FF" w:rsidRDefault="007D69FF" w:rsidP="00D05DF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 до  Закону  України  «Про  освіту»,  «Про  повну  загальну  середню  освіту», Порядку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зарахування, відрахування та переведення учнів до 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державних 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комунальних 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закладів  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освіти  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 здобуття  повної  загальної  середньої  освіти,  затвердженим  наказом 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Міністерства 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освіти 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науки України від 16 квітня2018 року 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</w:rPr>
        <w:t>No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367, зареєстрованого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Міністерстві юстиції України 05 травня 2018 р. за 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564/32016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 w:rsidR="00553283" w:rsidRPr="007D69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НАКАЗУЮ:</w:t>
      </w:r>
      <w:r w:rsidRPr="007D69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595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</w:t>
      </w:r>
      <w:r w:rsidR="005959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595921" w:rsidRPr="005959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Вчител</w:t>
      </w:r>
      <w:r w:rsidR="005959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="005959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1</w:t>
      </w:r>
      <w:r w:rsidR="005959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595921" w:rsidRPr="005959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класу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Наумко В. М.</w:t>
      </w:r>
      <w:r w:rsidRPr="005959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5959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Розпочати прийом заяв 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вступу дітей у перший клас 2025-2026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навчального року з 03лютого 2025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553283"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року.</w:t>
      </w:r>
    </w:p>
    <w:p w:rsidR="00D05DF3" w:rsidRDefault="00D05DF3" w:rsidP="00D05DF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Pr="00553283">
        <w:rPr>
          <w:rFonts w:ascii="Times New Roman" w:hAnsi="Times New Roman" w:cs="Times New Roman"/>
          <w:sz w:val="28"/>
          <w:szCs w:val="28"/>
          <w:shd w:val="clear" w:color="auto" w:fill="FFFFFF"/>
        </w:rPr>
        <w:t>.2.До 01.06.2025року подати проект наказу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53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зарахування дітей у перший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53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53283">
        <w:rPr>
          <w:rFonts w:ascii="Times New Roman" w:hAnsi="Times New Roman" w:cs="Times New Roman"/>
          <w:sz w:val="28"/>
          <w:szCs w:val="28"/>
          <w:shd w:val="clear" w:color="auto" w:fill="FFFFFF"/>
        </w:rPr>
        <w:t>2025-2026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53283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навчального року»;</w:t>
      </w:r>
    </w:p>
    <w:p w:rsidR="00D05DF3" w:rsidRDefault="00D05DF3" w:rsidP="00D05DF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Pr="00553283">
        <w:rPr>
          <w:rFonts w:ascii="Times New Roman" w:hAnsi="Times New Roman" w:cs="Times New Roman"/>
          <w:sz w:val="28"/>
          <w:szCs w:val="28"/>
          <w:shd w:val="clear" w:color="auto" w:fill="FFFFFF"/>
        </w:rPr>
        <w:t>.3.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53283">
        <w:rPr>
          <w:rFonts w:ascii="Times New Roman" w:hAnsi="Times New Roman" w:cs="Times New Roman"/>
          <w:sz w:val="28"/>
          <w:szCs w:val="28"/>
          <w:shd w:val="clear" w:color="auto" w:fill="FFFFFF"/>
        </w:rPr>
        <w:t>До 31.08.2025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53283">
        <w:rPr>
          <w:rFonts w:ascii="Times New Roman" w:hAnsi="Times New Roman" w:cs="Times New Roman"/>
          <w:sz w:val="28"/>
          <w:szCs w:val="28"/>
          <w:shd w:val="clear" w:color="auto" w:fill="FFFFFF"/>
        </w:rPr>
        <w:t>року подати прое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 наказу «Про формування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списку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перш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553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2025-2026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Pr="00553283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навчального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553283">
        <w:rPr>
          <w:rFonts w:ascii="Times New Roman" w:hAnsi="Times New Roman" w:cs="Times New Roman"/>
          <w:sz w:val="28"/>
          <w:szCs w:val="28"/>
          <w:shd w:val="clear" w:color="auto" w:fill="FFFFFF"/>
        </w:rPr>
        <w:t>ку».</w:t>
      </w:r>
    </w:p>
    <w:p w:rsidR="007D69FF" w:rsidRDefault="00553283" w:rsidP="007D6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Вчителю  інформатики  </w:t>
      </w:r>
      <w:proofErr w:type="spellStart"/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Завадці</w:t>
      </w:r>
      <w:proofErr w:type="spellEnd"/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Д.</w:t>
      </w:r>
      <w:r w:rsidRPr="005532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7D69FF" w:rsidRPr="00D05DF3" w:rsidRDefault="00553283" w:rsidP="007D69F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D69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2.1.Інформацію  </w:t>
      </w:r>
      <w:r w:rsidRPr="007D69FF">
        <w:rPr>
          <w:rFonts w:ascii="Times New Roman" w:hAnsi="Times New Roman" w:cs="Times New Roman"/>
          <w:sz w:val="28"/>
          <w:szCs w:val="28"/>
          <w:shd w:val="clear" w:color="auto" w:fill="FFFFFF"/>
        </w:rPr>
        <w:t>про  початок  прийому  заяв  для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D69FF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вступу  дітей  у  перший  клас  2025-2026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D69FF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навчального року розмістити на офіційному веб-сайті закладу освіти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D69FF" w:rsidRPr="007D69FF" w:rsidRDefault="00553283" w:rsidP="007D69FF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D69FF">
        <w:rPr>
          <w:rFonts w:ascii="Times New Roman" w:hAnsi="Times New Roman" w:cs="Times New Roman"/>
          <w:sz w:val="28"/>
          <w:szCs w:val="28"/>
          <w:shd w:val="clear" w:color="auto" w:fill="FFFFFF"/>
        </w:rPr>
        <w:t>09.01.2025</w:t>
      </w:r>
    </w:p>
    <w:p w:rsidR="00595921" w:rsidRPr="00D05DF3" w:rsidRDefault="00553283" w:rsidP="00D05DF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53283">
        <w:rPr>
          <w:rFonts w:ascii="Times New Roman" w:hAnsi="Times New Roman" w:cs="Times New Roman"/>
          <w:sz w:val="28"/>
          <w:szCs w:val="28"/>
          <w:shd w:val="clear" w:color="auto" w:fill="FFFFFF"/>
        </w:rPr>
        <w:t>3.Контроль за виконанням даного нака</w:t>
      </w:r>
      <w:r w:rsidR="00D05DF3" w:rsidRPr="0055328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53283">
        <w:rPr>
          <w:rFonts w:ascii="Times New Roman" w:hAnsi="Times New Roman" w:cs="Times New Roman"/>
          <w:sz w:val="28"/>
          <w:szCs w:val="28"/>
          <w:shd w:val="clear" w:color="auto" w:fill="FFFFFF"/>
        </w:rPr>
        <w:t>зу залишаю за собою.</w:t>
      </w:r>
      <w:r w:rsid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</w:t>
      </w:r>
      <w:r w:rsidRPr="00D05D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Директор </w:t>
      </w:r>
      <w:r w:rsidR="00595921" w:rsidRPr="00D05D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595921" w:rsidRPr="00D05D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Анна  МАНІВСЬКА</w:t>
      </w:r>
      <w:r w:rsidR="00D05DF3" w:rsidRPr="00D05D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</w:t>
      </w:r>
      <w:proofErr w:type="gramStart"/>
      <w:r w:rsidR="00595921" w:rsidRP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proofErr w:type="gramEnd"/>
      <w:r w:rsidR="00595921" w:rsidRPr="00D05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наказом ознайомлено:</w:t>
      </w:r>
    </w:p>
    <w:p w:rsidR="007D69FF" w:rsidRPr="007D69FF" w:rsidRDefault="007D69FF" w:rsidP="007D6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D69FF" w:rsidRDefault="007D69FF" w:rsidP="007D6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05DF3" w:rsidRPr="00D05DF3" w:rsidRDefault="00D05DF3" w:rsidP="007D6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D05DF3" w:rsidRPr="00D05DF3" w:rsidSect="00D05D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283"/>
    <w:rsid w:val="00553283"/>
    <w:rsid w:val="00595921"/>
    <w:rsid w:val="007D69FF"/>
    <w:rsid w:val="00862D58"/>
    <w:rsid w:val="00D05DF3"/>
    <w:rsid w:val="00DD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328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D69FF"/>
  </w:style>
  <w:style w:type="paragraph" w:styleId="a5">
    <w:name w:val="Balloon Text"/>
    <w:basedOn w:val="a"/>
    <w:link w:val="a6"/>
    <w:uiPriority w:val="99"/>
    <w:semiHidden/>
    <w:unhideWhenUsed/>
    <w:rsid w:val="007D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2025-04-02T15:31:00Z</dcterms:created>
  <dcterms:modified xsi:type="dcterms:W3CDTF">2025-04-02T16:04:00Z</dcterms:modified>
</cp:coreProperties>
</file>