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05" w:rsidRPr="00DE3305" w:rsidRDefault="00DE3305" w:rsidP="00DE3305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</w:pPr>
      <w:bookmarkStart w:id="0" w:name="_GoBack"/>
      <w:r w:rsidRPr="00DE330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  <w:t xml:space="preserve">5 ключових </w:t>
      </w: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  <w:t>і</w:t>
      </w:r>
      <w:r w:rsidRPr="00DE330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  <w:t xml:space="preserve">дей щодо мотивації від </w:t>
      </w:r>
      <w:proofErr w:type="spellStart"/>
      <w:r w:rsidRPr="00DE330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  <w:t>Деніела</w:t>
      </w:r>
      <w:proofErr w:type="spellEnd"/>
      <w:r w:rsidRPr="00DE330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  <w:t xml:space="preserve"> Пінка.</w:t>
      </w:r>
    </w:p>
    <w:p w:rsidR="00A47834" w:rsidRPr="00DE3305" w:rsidRDefault="00DE33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є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ключем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до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мотивації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себе та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інших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 21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столі</w:t>
      </w:r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тт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?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Відповідь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припускає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Деніел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Пінк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далека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традиційного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погляду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«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батіг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пряник».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Натомість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оскільки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економічний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розвиток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соц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іально-технологічні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зміни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охопили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світ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людей зараз сильно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мотивує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наш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третій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мотиватор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: наша потреба в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автономії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пануванні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цілі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Чим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швидше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ми і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бізнес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розпізнаємо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тим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краще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Основні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5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ідей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 книжки «Драйв»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Даніеля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інка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: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Ключова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ідея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№1: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Падіння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«батога та пряника»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«Коли люди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використовують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винагороду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для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мотивації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вони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найбільше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демотивують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Ефект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Сойєра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проявлятися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кількома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способами: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•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Згасаюча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мотивація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Умовні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винагороди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особливо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короткострокові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можуть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згубний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вплив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внутрішню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мотивацію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як показано в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численних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досл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ідженнях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•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Зниження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продуктивності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ізні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дослідження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показують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підвищення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фінансових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стимулів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не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завжди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покращує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результативність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Справді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докази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вказують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протилежне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•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Придушення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Винагороди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можуть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звузити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нашу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увагу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заохочувати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функціональну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фіксованість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корисно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коли шлях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ясний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але не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дуже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корисно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коли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потрібна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креативність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щоб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прокласти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шлях.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•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Заохочення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некорисної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поведінки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Винагороди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також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можуть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вит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існити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хорошу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поведінку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заохочувати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до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шахрайства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короткочасності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також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сприяти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звикання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(Приклад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небезпеки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короткострокової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винагороди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шукайте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не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далі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ніж</w:t>
      </w:r>
      <w:proofErr w:type="spellEnd"/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удар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дофаміну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казино.)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Ключова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ідея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№2: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Поведінка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типу I і типу X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«Люди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вроджене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внутрішнє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прагнення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бути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автономними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самовизначеними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пов’язаними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один з одним</w:t>
      </w:r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 </w:t>
      </w:r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оли вони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його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задовільняють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люди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досягають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більше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живуть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багатшим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життям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інк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розрізняє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поведінки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він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називає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типом X і типом I: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• Тип X (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зовнішня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)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поведінка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: вона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обумовлена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зовнішніми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бажаннями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більше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стосується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зовнішніх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винагород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завершення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діяльності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Зовнішніми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мотиваторами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можуть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бути: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гроші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оцінка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думка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іншої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людини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>тощо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• Тип I (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внутрішня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)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поведінка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: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більше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стосується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внутрішніх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бажань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внутрішнього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задоволення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яке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можна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отримати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іяльності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Тип I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майже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завжди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перевершує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тип X у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довгостроковій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перспективі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Поведінка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I типу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також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сприяє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кращому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розумовому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фізичному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благополуччю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Ключова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ідея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№ 3: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чотири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T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автономії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«Наша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основна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природа — бути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допитливими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самокерованими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Якщо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чотирнадцять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сорок три роки ми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пасивні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інертні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не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тому,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така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наша природа.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тому,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щось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змінило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наше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налаштування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замовчуванням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За словами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інка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поведінка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типу I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виникає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роботі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коли люди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автономію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над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чотирма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Т: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своїм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завданням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tasks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),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своїм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часом (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time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),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технікою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technique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) та командою (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team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).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•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Завдання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: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Пінк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використовує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приклад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успіху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Google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із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«20% часу» (де 20% часу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співробітників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ільні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для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роботи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над проектами,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якими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вони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хочуть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займатися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зараз).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• Час: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надмірна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зосередженість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графіку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часто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відбувається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рахунок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реального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результату. «</w:t>
      </w:r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суверенітету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над нашим часом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майже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неможливо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автономію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над нашим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життям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•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Техн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іка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: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Умови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більше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незалежності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щодо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того, як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виконувати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роботу,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зазвичай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забезпечують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кращу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продуктивність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• Команда: «Люди,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працюють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самоорганізованих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командах,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ільш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задоволені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ніж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працюють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успадкованих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командах».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Ключова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ідея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№4: Сила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іли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люди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ставлять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перед собою і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спрямовані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досягнення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зазвичай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є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здоровими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Але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цілі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були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нав’язан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іншими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іноді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можуть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небезпечні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побічні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ефекти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За словами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інка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існують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3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закони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зберігаються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незалежно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професії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: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•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Майстерність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—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мислення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Наше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бажання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досягти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залежить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того,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маємо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фіксоване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мислення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зростаюче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Останній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відкритість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до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невдач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навчання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охоплюючи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постійне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вдосконалення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•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Майстерність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—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івень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нашої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витривалості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стійкості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також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>відіграють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вирішальну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роль у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нашій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здатності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досягати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•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Майстерність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—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асимптота.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Прагнення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до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—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процес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постійного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вдосконалення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іколи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насправді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не досягнете «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».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Радість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у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гонитві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а не в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реалізації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Ключова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ідея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№ 5: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майбутнє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залежить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цілі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«Автономна робота над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майстерністю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дуже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високий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івень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продуктивності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але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працюючи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над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досягненням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більшої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мети, ми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можемо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досягти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більшого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Оскільки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економічний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прогрес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набирає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обертів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всьому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іті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люди все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більше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прагнуть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до мети і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використовують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прибуток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як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каталізатор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а не як мету.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інк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стверджує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мова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яку ми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використовуємо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для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формулювання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цілей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цінностей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також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визначальний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вплив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прагнення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Ось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чому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деякі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компанії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активно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відходять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таких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мов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як «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прибуток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 і «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влада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», </w:t>
      </w:r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до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ільш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емоційних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цілей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таких як «честь», «правда» та «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любов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ідприємства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можуть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запроваджувати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політику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яка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навмисно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використовує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як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мотивацію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У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поєднанні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автономією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бути особливо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ефективним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інструментом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мотивації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інк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наводить приклад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надання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працівникам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автономії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вибирати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яким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благодійним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організаціям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робити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корпоративні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пожертви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індивідуальному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івні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роль мети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поширюється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довгострокові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прагнення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Досл</w:t>
      </w:r>
      <w:proofErr w:type="gram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ідження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показали,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внутрішні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прагнення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пов’язані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більш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високим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рівнем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задоволення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суб’єктивного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благополуччя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ніж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зовнішні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прагнення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більше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зосереджуються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статусі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багатстві</w:t>
      </w:r>
      <w:proofErr w:type="spellEnd"/>
      <w:r w:rsidRPr="00DE33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bookmarkEnd w:id="0"/>
    </w:p>
    <w:sectPr w:rsidR="00A47834" w:rsidRPr="00DE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0B"/>
    <w:rsid w:val="006B5A96"/>
    <w:rsid w:val="00A47834"/>
    <w:rsid w:val="00A87D0B"/>
    <w:rsid w:val="00D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2022-02-17T07:53:00Z</dcterms:created>
  <dcterms:modified xsi:type="dcterms:W3CDTF">2022-02-17T07:53:00Z</dcterms:modified>
</cp:coreProperties>
</file>