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560"/>
        <w:gridCol w:w="2268"/>
        <w:gridCol w:w="1701"/>
        <w:gridCol w:w="1701"/>
        <w:gridCol w:w="1418"/>
        <w:gridCol w:w="1842"/>
      </w:tblGrid>
      <w:tr w:rsidR="00457F15" w:rsidRPr="00457F15" w:rsidTr="001E51B5">
        <w:trPr>
          <w:trHeight w:val="1259"/>
        </w:trPr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П.І.П.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вчителя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Програма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підвищення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кваліфікації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. </w:t>
            </w:r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Теми (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напрями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найменування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Форми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види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тривалість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)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підвищення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кваліфікації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(у годинах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або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кредитах ЄКТС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Default="00457F15" w:rsidP="001E51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Перелік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суб’єктів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підвищення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кваліфікації</w:t>
            </w:r>
            <w:proofErr w:type="spellEnd"/>
          </w:p>
          <w:p w:rsidR="00457F15" w:rsidRDefault="00457F15" w:rsidP="001E51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Номер, дата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видачі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документа про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підвищення</w:t>
            </w:r>
            <w:proofErr w:type="spellEnd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кваліфікації</w:t>
            </w:r>
            <w:proofErr w:type="spellEnd"/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(СВІДОЦТВО/СЕРТИФІКАТ)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Повидиш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Т.П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Індивідуалізація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інклюзивному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середовищі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ПК№ 02139771 34044-23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12.01.2023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Кобак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елементів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уроку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 34052-23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Руденко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Музичні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ЗДО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 24486-23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24.02.2023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Савченко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Сучасні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технології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процесу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уроках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історії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просвітництва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громадянської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контексті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34408-23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25.01.2023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Сілонова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Теоретико-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методологічні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основи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викладання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англійської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зарубіжної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літератури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34633-23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01.02.2023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Давиденко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О.М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ЗЗСО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34731-23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01.02.2023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Мозгова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Методологічні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основи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української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НУШ.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35281-23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15.02.2023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Лелюх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Методичні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основи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української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НУШ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35379-23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15.02.2023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Петренко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Сучасні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підходи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учнів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біології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біології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екології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контексті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НУШ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35360-23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15.02.2023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Бандура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Організація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середовища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молодших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школярів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НУШ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36003-23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03.03.2023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Романова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Кухар закладу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загальної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15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24962-23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24.04.2023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Дедерко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А.А.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Асистент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вчителя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156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25127-23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24.05.2023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Коритченко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Л.Г.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Інноваційні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технології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особистісно-професійного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зростання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практичного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психолдога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технології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супервізії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37573-23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20.04.2023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Лелюх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Є.Л.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Сучасні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підходи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організації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проведення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уроків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фізичної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культури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37506-23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20.04.2023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Нештенко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Упровадження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ігрових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діяльнісних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початкової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38074-23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12.05.2023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Беседа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Ж.М.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Методологічні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основи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викладання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української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НУШ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38445-23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17.05.2023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Повидиш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Т.П.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Особливості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програмного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електронного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документообігу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ЗЗСО для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адміністраторів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платформи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Smart</w:t>
            </w: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School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Очна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39040-23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30.08.2023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Анцибор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Т.П.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Теорія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викладання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інформатики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інформаційних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технологій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39316-23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13.09.2023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Повидиш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Т.П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Забезпечення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якісного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інклюзивного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особливими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потребами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Навчально-методичний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центр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питань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якості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№4757-С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29.06. 2023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Гребенькова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Упровадження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ігрових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діяльнісних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початкової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39530-23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15.09.2023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Борисенко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Упровадження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ігрових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діяльнісних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початкової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39528-23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15.09.2023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Піддубний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В.С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Розвиток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фахової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компетентності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вчителів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фізики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математики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НУШ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39878-23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27.09.2023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Сахно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викладання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футболу в закладах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загальної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39956-23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27.09.2023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Сахно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Формувальне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оцінювання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навчальних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досягнень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учнів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молодшого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шкільного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віку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40524-23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13.10.2023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Попович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Розвиток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фахової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компетертності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вчителів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фізики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математики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НУШ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40750-23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27.10.2023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Сухов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єєва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Л.Ю.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Формування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професійного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самовизначення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вчителів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математики,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фізики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астрономії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старшої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нуш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41199-23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01.11.2023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Папенко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В.Д.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предмету «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Фізична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культура» 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06703-23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Лелюх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Є.Л.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предмету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«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Фізична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культура»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06700-23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29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Петренко О.О.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природничої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07055-23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Коритченко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Л.Г.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мистецької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07104-23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14.11.2023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Лисенко А.М.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мистецької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07106-23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14.11.2023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Линник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Л.О.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мистецької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07105-23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33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Сахно В.М.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предмету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«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Фізична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культура»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07130-23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Піддубний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В.С.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інформатичної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07409-23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Давиденко О.М.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інформатичної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</w:t>
            </w: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 xml:space="preserve">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07400-23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17.11.2023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Линник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Л.О.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Формування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соціальної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компетентності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ціннісних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життєвих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навичок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особистості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засобом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національно-патріотичного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превентивного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виховання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умовах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середовища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41793-23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Мозгова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О.В.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мовно-літературної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08242-23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Беседа Ж.М.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мовно-літературної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08234-23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lastRenderedPageBreak/>
              <w:t>39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Сілонова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Н.В.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мовно-літературної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08251-23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28.11.2023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40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Лелюх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А.В.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і методика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мовно-літературної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при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державного стандарту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цикл)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08239-23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41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Савченко А.В.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Документообіг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документознавство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закладах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загальної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42162-23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29.11.2023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Кошевець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Н.Ю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англійської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мови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у новому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контексті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базова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5-9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клас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08556-23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Глушан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Упровадження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ігрових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діяльністних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початкової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42407-23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Колесник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Упровадження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ігрових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діяльністних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початкової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42404-23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Анцибор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методика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математичної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цикл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08649-23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Савченко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методика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здоров’язбережувальної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цикл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08611-23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Шадоріна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Сучасні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технології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формування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навичок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здорового способу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життя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серед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дітей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молодшого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шкільного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віку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42582-23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Гризун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Л.А.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Практичні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аспекти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закладами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вимог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харчового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законодавства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Prometheus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Савченко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процесу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закладі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цикл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09181-234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Попович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методика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математичної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цикл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09124-23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Соціальний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156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25954-23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08.12.2023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Кошевець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Н.Ю.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орієнтири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мовно-літературної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іншомовна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42890-23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Скакун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Ю.В.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Практичні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аспекти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закладом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вимог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харчового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законодавства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Prometheus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Кобак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Зміст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методика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інтегрованих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/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предметів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природничої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галузі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цикл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09678-23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Любуцька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Т.М. 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Впровадження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ігрових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діяльнісних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методів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навчанння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освітній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процес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початкової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школи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43128-23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Повидиш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Т.П.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процесу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закладі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загальної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впровадженні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державного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стандарту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базової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середньої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адаптаційний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цикл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09708-23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57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Папенко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В.Д.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Вчитель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фізичної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культури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та предмета «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Захист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України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»,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керівник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 xml:space="preserve"> спортивного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гуртка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156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м.Суми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СОІППО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ПК№02139771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26116-23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Грибовод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для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всіх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EdEra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20.10.2023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Давиденко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О-09566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12.01.2023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Гребенькова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О.А.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О-61509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Шадоріна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О-61851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Лелюх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О-62296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Лелюх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Є.Л.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О-62316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64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Сахно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Т.М.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О-62671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Борисенко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О-62688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Глушан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О-62957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67 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Линник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Л.О.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О-61610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12.12.2023</w:t>
            </w:r>
          </w:p>
        </w:tc>
      </w:tr>
      <w:tr w:rsidR="00457F15" w:rsidRPr="00457F15" w:rsidTr="001E51B5">
        <w:tc>
          <w:tcPr>
            <w:tcW w:w="283" w:type="dxa"/>
            <w:shd w:val="clear" w:color="auto" w:fill="FFFFFF"/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5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Сілонова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Розумію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курс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психологічно-емоційної</w:t>
            </w:r>
            <w:proofErr w:type="spellEnd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підтримки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30 </w:t>
            </w: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Освіторія</w:t>
            </w:r>
            <w:proofErr w:type="spellEnd"/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О-64767</w:t>
            </w:r>
          </w:p>
          <w:p w:rsidR="00457F15" w:rsidRPr="00457F15" w:rsidRDefault="00457F15" w:rsidP="001E51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57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23.12.2023</w:t>
            </w:r>
          </w:p>
        </w:tc>
      </w:tr>
    </w:tbl>
    <w:p w:rsidR="008B66C5" w:rsidRDefault="008B66C5"/>
    <w:sectPr w:rsidR="008B66C5" w:rsidSect="00457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15" w:rsidRDefault="00457F15" w:rsidP="00457F15">
      <w:pPr>
        <w:spacing w:after="0" w:line="240" w:lineRule="auto"/>
      </w:pPr>
      <w:r>
        <w:separator/>
      </w:r>
    </w:p>
  </w:endnote>
  <w:endnote w:type="continuationSeparator" w:id="0">
    <w:p w:rsidR="00457F15" w:rsidRDefault="00457F15" w:rsidP="004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15" w:rsidRDefault="00457F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15" w:rsidRDefault="00457F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15" w:rsidRDefault="00457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15" w:rsidRDefault="00457F15" w:rsidP="00457F15">
      <w:pPr>
        <w:spacing w:after="0" w:line="240" w:lineRule="auto"/>
      </w:pPr>
      <w:r>
        <w:separator/>
      </w:r>
    </w:p>
  </w:footnote>
  <w:footnote w:type="continuationSeparator" w:id="0">
    <w:p w:rsidR="00457F15" w:rsidRDefault="00457F15" w:rsidP="0045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15" w:rsidRDefault="00457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15" w:rsidRDefault="00457F15" w:rsidP="00457F15">
    <w:pPr>
      <w:pStyle w:val="a3"/>
      <w:tabs>
        <w:tab w:val="clear" w:pos="4844"/>
        <w:tab w:val="center" w:pos="5670"/>
      </w:tabs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uk-UA"/>
      </w:rPr>
      <w:t>ЗАТВЕРДЖЕНО</w:t>
    </w:r>
  </w:p>
  <w:p w:rsidR="00457F15" w:rsidRDefault="00457F15" w:rsidP="00457F15">
    <w:pPr>
      <w:pStyle w:val="a3"/>
      <w:tabs>
        <w:tab w:val="clear" w:pos="4844"/>
        <w:tab w:val="center" w:pos="5670"/>
      </w:tabs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                                                                 наказ № 206 від 25.12.2023</w:t>
    </w:r>
  </w:p>
  <w:p w:rsidR="00457F15" w:rsidRDefault="00457F15" w:rsidP="00457F15">
    <w:pPr>
      <w:pStyle w:val="a3"/>
      <w:tabs>
        <w:tab w:val="clear" w:pos="4844"/>
        <w:tab w:val="center" w:pos="5670"/>
      </w:tabs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 xml:space="preserve">                         </w:t>
    </w:r>
    <w:bookmarkStart w:id="0" w:name="_GoBack"/>
    <w:bookmarkEnd w:id="0"/>
  </w:p>
  <w:p w:rsidR="00457F15" w:rsidRDefault="00457F15" w:rsidP="00457F15">
    <w:pPr>
      <w:pStyle w:val="a3"/>
      <w:tabs>
        <w:tab w:val="clear" w:pos="4844"/>
        <w:tab w:val="center" w:pos="5670"/>
      </w:tabs>
      <w:jc w:val="center"/>
      <w:rPr>
        <w:rFonts w:ascii="Times New Roman" w:hAnsi="Times New Roman" w:cs="Times New Roman"/>
        <w:sz w:val="28"/>
        <w:szCs w:val="28"/>
        <w:lang w:val="uk-UA"/>
      </w:rPr>
    </w:pPr>
  </w:p>
  <w:p w:rsidR="00457F15" w:rsidRPr="00457F15" w:rsidRDefault="00457F15" w:rsidP="00457F15">
    <w:pPr>
      <w:pStyle w:val="a3"/>
      <w:tabs>
        <w:tab w:val="clear" w:pos="4844"/>
        <w:tab w:val="center" w:pos="5670"/>
      </w:tabs>
      <w:jc w:val="center"/>
      <w:rPr>
        <w:rFonts w:ascii="Times New Roman" w:hAnsi="Times New Roman" w:cs="Times New Roman"/>
        <w:b/>
        <w:sz w:val="28"/>
        <w:szCs w:val="28"/>
        <w:lang w:val="uk-UA"/>
      </w:rPr>
    </w:pPr>
    <w:r>
      <w:rPr>
        <w:rFonts w:ascii="Times New Roman" w:hAnsi="Times New Roman" w:cs="Times New Roman"/>
        <w:b/>
        <w:sz w:val="28"/>
        <w:szCs w:val="28"/>
        <w:lang w:val="uk-UA"/>
      </w:rPr>
      <w:t>П</w:t>
    </w:r>
    <w:r w:rsidRPr="00457F15">
      <w:rPr>
        <w:rFonts w:ascii="Times New Roman" w:hAnsi="Times New Roman" w:cs="Times New Roman"/>
        <w:b/>
        <w:sz w:val="28"/>
        <w:szCs w:val="28"/>
        <w:lang w:val="uk-UA"/>
      </w:rPr>
      <w:t>ідсумки підвищення кваліфікації педагогічних працівників закладу за 2023 рік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15" w:rsidRDefault="00457F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48"/>
    <w:rsid w:val="00457F15"/>
    <w:rsid w:val="008B66C5"/>
    <w:rsid w:val="00C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EE38"/>
  <w15:chartTrackingRefBased/>
  <w15:docId w15:val="{43BFC27D-95D9-4C2D-97C2-6C657686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F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57F15"/>
  </w:style>
  <w:style w:type="paragraph" w:styleId="a5">
    <w:name w:val="footer"/>
    <w:basedOn w:val="a"/>
    <w:link w:val="a6"/>
    <w:uiPriority w:val="99"/>
    <w:unhideWhenUsed/>
    <w:rsid w:val="00457F1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5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1853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2024-01-15T13:23:00Z</dcterms:created>
  <dcterms:modified xsi:type="dcterms:W3CDTF">2024-01-15T13:33:00Z</dcterms:modified>
</cp:coreProperties>
</file>