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FF" w:rsidRPr="004534CD" w:rsidRDefault="004534CD" w:rsidP="004534C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34C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2A21FF" w:rsidRPr="004534CD" w:rsidRDefault="004534CD" w:rsidP="004534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34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Директор Дубов</w:t>
      </w:r>
      <w:r w:rsidRPr="004534C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4534CD">
        <w:rPr>
          <w:rFonts w:ascii="Times New Roman" w:hAnsi="Times New Roman" w:cs="Times New Roman"/>
          <w:sz w:val="28"/>
          <w:szCs w:val="28"/>
          <w:lang w:val="uk-UA"/>
        </w:rPr>
        <w:t>язівського</w:t>
      </w:r>
      <w:proofErr w:type="spellEnd"/>
      <w:r w:rsidRPr="004534CD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</w:p>
    <w:p w:rsidR="004534CD" w:rsidRPr="004534CD" w:rsidRDefault="004534CD" w:rsidP="004534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34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«СШ І-ІІІ ст. – ДНЗ»</w:t>
      </w:r>
    </w:p>
    <w:p w:rsidR="004534CD" w:rsidRPr="004534CD" w:rsidRDefault="004534CD" w:rsidP="004534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34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Дубов</w:t>
      </w:r>
      <w:r w:rsidRPr="004534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534CD">
        <w:rPr>
          <w:rFonts w:ascii="Times New Roman" w:hAnsi="Times New Roman" w:cs="Times New Roman"/>
          <w:sz w:val="28"/>
          <w:szCs w:val="28"/>
          <w:lang w:val="uk-UA"/>
        </w:rPr>
        <w:t>язівської</w:t>
      </w:r>
      <w:proofErr w:type="spellEnd"/>
      <w:r w:rsidRPr="004534C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</w:p>
    <w:p w:rsidR="004534CD" w:rsidRPr="004534CD" w:rsidRDefault="004534CD" w:rsidP="004534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34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Конотопського району</w:t>
      </w:r>
    </w:p>
    <w:p w:rsidR="004534CD" w:rsidRPr="004534CD" w:rsidRDefault="004534CD" w:rsidP="004534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34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________________ А.В. Савченко</w:t>
      </w:r>
    </w:p>
    <w:p w:rsidR="002A21FF" w:rsidRPr="004534CD" w:rsidRDefault="002A21FF" w:rsidP="002A2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08B" w:rsidRPr="002A21FF" w:rsidRDefault="0095108B" w:rsidP="002A21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2A2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 </w:t>
      </w:r>
      <w:proofErr w:type="spellStart"/>
      <w:r w:rsidRPr="002A21FF">
        <w:rPr>
          <w:rFonts w:ascii="Times New Roman" w:hAnsi="Times New Roman" w:cs="Times New Roman"/>
          <w:b/>
          <w:sz w:val="28"/>
          <w:szCs w:val="28"/>
          <w:lang w:val="ru-RU"/>
        </w:rPr>
        <w:t>поведінки</w:t>
      </w:r>
      <w:proofErr w:type="spellEnd"/>
      <w:r w:rsidRPr="002A2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2A21FF">
        <w:rPr>
          <w:rFonts w:ascii="Times New Roman" w:hAnsi="Times New Roman" w:cs="Times New Roman"/>
          <w:b/>
          <w:sz w:val="28"/>
          <w:szCs w:val="28"/>
          <w:lang w:val="ru-RU"/>
        </w:rPr>
        <w:t>шкільній</w:t>
      </w:r>
      <w:proofErr w:type="spellEnd"/>
      <w:r w:rsidRPr="002A21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b/>
          <w:sz w:val="28"/>
          <w:szCs w:val="28"/>
          <w:lang w:val="ru-RU"/>
        </w:rPr>
        <w:t>їдальні</w:t>
      </w:r>
      <w:proofErr w:type="spellEnd"/>
    </w:p>
    <w:p w:rsidR="002A21FF" w:rsidRPr="002A21FF" w:rsidRDefault="0095108B" w:rsidP="002A21FF">
      <w:pPr>
        <w:spacing w:after="0" w:line="360" w:lineRule="auto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</w:r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їдальні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завжди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багато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і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дітей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і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дорослих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адже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всім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треба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встигнути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поїсти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протягом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 10-15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</w:rPr>
        <w:t>хвилин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Тому тут особливо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важливо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дотримання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цілком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певних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правил: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поспішайте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в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їдальню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вирушайте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туди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разом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зі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своїм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класом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у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відведений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для вас час;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біжіть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і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поспішайте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зайняти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місце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за столом першими,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розштовхуйте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інших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учнів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дотримуйтесь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черги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пересуваючись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по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їдальні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дивіться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під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ноги,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щоб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посковзнутися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і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впасти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перед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тим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як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сісти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за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стіл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не забудьте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ретельно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вимити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руки;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будьте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обережні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користуючись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виделкою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щоб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поранити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себе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або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оточуючих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намагайтеся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пролити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на себе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або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сусідів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гарячий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суп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або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чай;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</w:r>
      <w:r w:rsidR="002A21FF"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• </w:t>
      </w:r>
      <w:proofErr w:type="spellStart"/>
      <w:r w:rsidR="002A21FF"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сидіть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за столом прямо,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кладіть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ногу на ногу,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штовхайте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сусідів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і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кладіть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лікті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на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стіл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під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час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їжі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дотримуйтеся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тиші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: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розмовляйте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голосно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не чавкайте, не дуйте на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гарячі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страви, не стукайте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виделками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та ложками по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тарілці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чи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чашці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правильно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користуйтеся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столовими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приборами: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забувайте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які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страви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їдять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ложкою, а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які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-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вилкою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якщо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забруднилися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скористайтесь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серветкою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або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носовою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хусткою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дотримуйтесь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чистоти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: впустивши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що-небудь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на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підлогу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підніміть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і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викиньте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lastRenderedPageBreak/>
        <w:t xml:space="preserve">у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відро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для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сміття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озивайтеся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погано про  страви,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які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шкільні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кухарі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приготували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для вас; не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показуйте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взагалі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якщо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вам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щось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здається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несмачним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не забудьте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після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їжі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прибрати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за собою посуд;</w:t>
      </w:r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• будьте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ввічливими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: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побажайте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приємного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апетиту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вашим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однокласникам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подякуйте</w:t>
      </w:r>
      <w:proofErr w:type="spellEnd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працівникам</w:t>
      </w:r>
      <w:proofErr w:type="spellEnd"/>
      <w:r w:rsid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їдальні</w:t>
      </w:r>
      <w:proofErr w:type="spellEnd"/>
      <w:r w:rsid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>;</w:t>
      </w:r>
      <w:r w:rsidR="002A21FF" w:rsidRPr="002A21FF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</w:p>
    <w:p w:rsidR="002A21FF" w:rsidRPr="002A21FF" w:rsidRDefault="002A21FF" w:rsidP="002A21FF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• </w:t>
      </w:r>
      <w:proofErr w:type="spellStart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дбайливо</w:t>
      </w:r>
      <w:proofErr w:type="spellEnd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ставтесь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до майна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шкільної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їдальні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;</w:t>
      </w:r>
    </w:p>
    <w:p w:rsidR="002A21FF" w:rsidRPr="002A21FF" w:rsidRDefault="002A21FF" w:rsidP="002A21FF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• </w:t>
      </w:r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не </w:t>
      </w:r>
      <w:proofErr w:type="spellStart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приходьтее</w:t>
      </w:r>
      <w:proofErr w:type="spellEnd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в </w:t>
      </w:r>
      <w:proofErr w:type="spellStart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їдальню</w:t>
      </w:r>
      <w:proofErr w:type="spellEnd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у </w:t>
      </w:r>
      <w:proofErr w:type="spellStart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верхньому</w:t>
      </w:r>
      <w:proofErr w:type="spellEnd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spellStart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одязі</w:t>
      </w:r>
      <w:proofErr w:type="spellEnd"/>
      <w:r w:rsidRPr="002A21FF"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  <w:t>.</w:t>
      </w:r>
    </w:p>
    <w:p w:rsidR="002A21FF" w:rsidRPr="0095108B" w:rsidRDefault="002A21FF" w:rsidP="002A21FF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</w:p>
    <w:p w:rsidR="0095108B" w:rsidRPr="002A21FF" w:rsidRDefault="0095108B" w:rsidP="002A21F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1D5C80"/>
          <w:kern w:val="36"/>
          <w:sz w:val="28"/>
          <w:szCs w:val="28"/>
          <w:lang w:val="ru-RU"/>
        </w:rPr>
      </w:pPr>
    </w:p>
    <w:sectPr w:rsidR="0095108B" w:rsidRPr="002A21FF" w:rsidSect="004534C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94D09"/>
    <w:multiLevelType w:val="hybridMultilevel"/>
    <w:tmpl w:val="349A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477BA"/>
    <w:multiLevelType w:val="hybridMultilevel"/>
    <w:tmpl w:val="BEC4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51A70"/>
    <w:multiLevelType w:val="multilevel"/>
    <w:tmpl w:val="E07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2A"/>
    <w:rsid w:val="001C3B52"/>
    <w:rsid w:val="002A21FF"/>
    <w:rsid w:val="004534CD"/>
    <w:rsid w:val="0079132A"/>
    <w:rsid w:val="007E2371"/>
    <w:rsid w:val="009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7FF9"/>
  <w15:chartTrackingRefBased/>
  <w15:docId w15:val="{7B306289-9B45-495F-8DE2-62124523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0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5108B"/>
    <w:rPr>
      <w:b/>
      <w:bCs/>
    </w:rPr>
  </w:style>
  <w:style w:type="paragraph" w:styleId="a4">
    <w:name w:val="List Paragraph"/>
    <w:basedOn w:val="a"/>
    <w:uiPriority w:val="34"/>
    <w:qFormat/>
    <w:rsid w:val="002A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2021-09-30T12:38:00Z</dcterms:created>
  <dcterms:modified xsi:type="dcterms:W3CDTF">2021-09-30T13:08:00Z</dcterms:modified>
</cp:coreProperties>
</file>