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3D" w:rsidRDefault="003B26AB">
      <w:pPr>
        <w:pStyle w:val="a4"/>
        <w:ind w:firstLine="0"/>
        <w:jc w:val="center"/>
      </w:pPr>
      <w:r>
        <w:rPr>
          <w:lang w:val="ru-RU" w:eastAsia="ru-RU" w:bidi="ru-RU"/>
        </w:rPr>
        <w:t>ПРОТОКОЛ №8</w:t>
      </w:r>
      <w:r w:rsidR="00736E84">
        <w:rPr>
          <w:lang w:val="ru-RU" w:eastAsia="ru-RU" w:bidi="ru-RU"/>
        </w:rPr>
        <w:br/>
      </w:r>
      <w:r w:rsidR="00736E84">
        <w:t xml:space="preserve">засідання педагогічної </w:t>
      </w:r>
      <w:r w:rsidR="00736E84">
        <w:rPr>
          <w:lang w:val="ru-RU" w:eastAsia="ru-RU" w:bidi="ru-RU"/>
        </w:rPr>
        <w:t>ради</w:t>
      </w:r>
      <w:r w:rsidR="00736E84">
        <w:rPr>
          <w:lang w:val="ru-RU" w:eastAsia="ru-RU" w:bidi="ru-RU"/>
        </w:rPr>
        <w:br/>
      </w:r>
      <w:r w:rsidR="00EE3F0B">
        <w:t>Дубов’язівського НВК (</w:t>
      </w:r>
      <w:r w:rsidR="00CB0C9C">
        <w:t>СШ І-ІІІ ст. – ДНЗ)</w:t>
      </w:r>
      <w:r w:rsidR="00CB0C9C">
        <w:br/>
        <w:t>від 9 березня</w:t>
      </w:r>
      <w:bookmarkStart w:id="0" w:name="_GoBack"/>
      <w:bookmarkEnd w:id="0"/>
      <w:r w:rsidR="00EE3F0B">
        <w:t xml:space="preserve"> 2021</w:t>
      </w:r>
      <w:r w:rsidR="00736E84">
        <w:t xml:space="preserve"> року</w:t>
      </w:r>
    </w:p>
    <w:p w:rsidR="00846E3D" w:rsidRDefault="00736E84">
      <w:pPr>
        <w:pStyle w:val="a4"/>
        <w:spacing w:after="0"/>
        <w:ind w:firstLine="0"/>
      </w:pPr>
      <w:r>
        <w:t xml:space="preserve">Голова </w:t>
      </w:r>
      <w:r w:rsidR="00EE3F0B">
        <w:t>–</w:t>
      </w:r>
      <w:r>
        <w:t xml:space="preserve"> </w:t>
      </w:r>
      <w:r w:rsidR="00EE3F0B">
        <w:t>Савченко А.В.</w:t>
      </w:r>
    </w:p>
    <w:p w:rsidR="00846E3D" w:rsidRDefault="00736E84">
      <w:pPr>
        <w:pStyle w:val="a4"/>
        <w:spacing w:after="0"/>
        <w:ind w:firstLine="0"/>
      </w:pPr>
      <w:r>
        <w:t xml:space="preserve">Секретар </w:t>
      </w:r>
      <w:r w:rsidR="00EE3F0B">
        <w:t>–</w:t>
      </w:r>
      <w:r>
        <w:t xml:space="preserve"> </w:t>
      </w:r>
      <w:r w:rsidR="00EE3F0B">
        <w:t>Литовченко Ю.М.</w:t>
      </w:r>
    </w:p>
    <w:p w:rsidR="00846E3D" w:rsidRDefault="00EE3F0B">
      <w:pPr>
        <w:pStyle w:val="a4"/>
        <w:ind w:firstLine="0"/>
      </w:pPr>
      <w:r>
        <w:t xml:space="preserve">Присутні: </w:t>
      </w:r>
      <w:r w:rsidR="00A7511E">
        <w:t>28 педпрацівників(список додається)</w:t>
      </w:r>
    </w:p>
    <w:p w:rsidR="00846E3D" w:rsidRDefault="00736E84" w:rsidP="00ED4171">
      <w:pPr>
        <w:pStyle w:val="a4"/>
        <w:spacing w:after="0"/>
        <w:ind w:firstLine="0"/>
        <w:jc w:val="center"/>
      </w:pPr>
      <w:r>
        <w:t>Порядок денний:</w:t>
      </w:r>
    </w:p>
    <w:p w:rsidR="00CB0C9C" w:rsidRDefault="00CB0C9C" w:rsidP="00CB0C9C">
      <w:pPr>
        <w:pStyle w:val="a4"/>
        <w:numPr>
          <w:ilvl w:val="0"/>
          <w:numId w:val="7"/>
        </w:numPr>
        <w:tabs>
          <w:tab w:val="left" w:pos="896"/>
        </w:tabs>
      </w:pPr>
      <w:r>
        <w:t>Про повторний вибір підручників «Математика»</w:t>
      </w:r>
      <w:r>
        <w:t xml:space="preserve"> (у 2-х частинах) для 4 класу .</w:t>
      </w:r>
    </w:p>
    <w:p w:rsidR="00CB0C9C" w:rsidRDefault="00CB0C9C" w:rsidP="00CB0C9C">
      <w:pPr>
        <w:pStyle w:val="a4"/>
        <w:numPr>
          <w:ilvl w:val="0"/>
          <w:numId w:val="7"/>
        </w:numPr>
        <w:tabs>
          <w:tab w:val="left" w:pos="896"/>
        </w:tabs>
      </w:pPr>
      <w:r>
        <w:t xml:space="preserve">Про вибір підручників для 8 класу з предметів «Всесвітня історії», «Історія України» та «Інформатики» </w:t>
      </w:r>
    </w:p>
    <w:p w:rsidR="00CB0C9C" w:rsidRDefault="00CB0C9C" w:rsidP="00CB0C9C">
      <w:pPr>
        <w:pStyle w:val="a4"/>
        <w:numPr>
          <w:ilvl w:val="0"/>
          <w:numId w:val="7"/>
        </w:numPr>
        <w:tabs>
          <w:tab w:val="left" w:pos="896"/>
        </w:tabs>
      </w:pPr>
      <w:r>
        <w:t xml:space="preserve">3. Про </w:t>
      </w:r>
      <w:r>
        <w:t>дозамовлення</w:t>
      </w:r>
      <w:r>
        <w:t xml:space="preserve"> підручників з решти предметів за загальноосвітніми державними програмами навчання для учнів 8 класу </w:t>
      </w:r>
    </w:p>
    <w:p w:rsidR="00846E3D" w:rsidRDefault="00CB0C9C" w:rsidP="00CB0C9C">
      <w:pPr>
        <w:pStyle w:val="a4"/>
        <w:tabs>
          <w:tab w:val="left" w:pos="896"/>
        </w:tabs>
        <w:ind w:left="940" w:firstLine="0"/>
        <w:jc w:val="both"/>
      </w:pPr>
      <w:r>
        <w:t>1.</w:t>
      </w:r>
      <w:r w:rsidR="00736E84">
        <w:t>СЛУХАЛИ</w:t>
      </w:r>
    </w:p>
    <w:p w:rsidR="00B437B8" w:rsidRDefault="00CB0C9C" w:rsidP="00CB0C9C">
      <w:pPr>
        <w:pStyle w:val="a4"/>
        <w:spacing w:after="0"/>
        <w:ind w:firstLine="580"/>
        <w:jc w:val="both"/>
      </w:pPr>
      <w:r>
        <w:t>Заступника директора з НР Повидиш Т.П.</w:t>
      </w:r>
      <w:r w:rsidR="00B437B8">
        <w:t xml:space="preserve">, яка розповіла про повторний вибір підручників з математики для учнів 4-го класу на 2021-2022 н.р. </w:t>
      </w:r>
      <w:r>
        <w:t>Тетяна Петрівна</w:t>
      </w:r>
      <w:r w:rsidR="00B437B8">
        <w:t xml:space="preserve"> ознайомила присутніх з тим, що відповідно до листа МОН України №1/9-716 від 30.12.2020 р. «Про забезпечення виконання наказів Міністерства освіти і науки України від 24 вересня 2020 року №1184 (зі змінами) та №1174», 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902/33873, на виконання наказів Міністерства освіти і науки України від 24 вересня 2020 року № 1184 «Про проведення конкурсного відбору підручників (крім електронних) для здобувачів повної загальної середньої освіти і педагогічних працівників у 2020-2021 роках (4 клас)» (із змінами), листа міністерства освіти і науки України №1/9-103 від 25.02.2021 р. «Щодо вибору закладами загальної середньої освіти підручників для 8 класу та для 4 класу («Математика»)», у зв’язку з тим, що дані попереднього вибору було анульовано в системі «ІСУО» та з метою організації прозорого повторного вибору школою підручників з математики для 4 класу, що можуть видаватися за кошти державного бюджету, учителі початкових класів ознайомлювалися 2 з електронними версіями оригінал-макетів підручників в Електронній бібліотеці ДНУ «Інститут модернізації змісту освіти» та здійснювали у порядку пріоритету вибір до 6-ти варіантів з кожного предмету. </w:t>
      </w:r>
    </w:p>
    <w:p w:rsidR="00B437B8" w:rsidRDefault="00B437B8" w:rsidP="00CB0C9C">
      <w:pPr>
        <w:pStyle w:val="a4"/>
        <w:spacing w:after="0"/>
        <w:ind w:firstLine="580"/>
        <w:jc w:val="both"/>
      </w:pPr>
    </w:p>
    <w:p w:rsidR="008943F9" w:rsidRDefault="008943F9" w:rsidP="00CB0C9C">
      <w:pPr>
        <w:pStyle w:val="a4"/>
        <w:spacing w:after="0"/>
        <w:ind w:firstLine="580"/>
        <w:jc w:val="both"/>
      </w:pPr>
      <w:r>
        <w:t>1.</w:t>
      </w:r>
      <w:r w:rsidR="00736E84">
        <w:t>ВИСТУПИЛИ:</w:t>
      </w:r>
    </w:p>
    <w:p w:rsidR="008943F9" w:rsidRDefault="008943F9" w:rsidP="00CB0C9C">
      <w:pPr>
        <w:pStyle w:val="a4"/>
        <w:spacing w:after="0"/>
        <w:ind w:firstLine="580"/>
        <w:jc w:val="both"/>
      </w:pPr>
    </w:p>
    <w:p w:rsidR="00846E3D" w:rsidRPr="008943F9" w:rsidRDefault="00EE3F0B" w:rsidP="00CB0C9C">
      <w:pPr>
        <w:pStyle w:val="a4"/>
        <w:spacing w:after="0"/>
        <w:ind w:firstLine="580"/>
        <w:jc w:val="both"/>
      </w:pPr>
      <w:r>
        <w:t>Король Н.В</w:t>
      </w:r>
      <w:r w:rsidR="00736E84">
        <w:t xml:space="preserve">., бібліотекар школи, яка </w:t>
      </w:r>
      <w:r w:rsidR="008943F9">
        <w:t xml:space="preserve">зазначила що вчителі початкових класів ознайомилися на веб-сайті Інституту модернізації змісту освіти з електронними версіями оригінал-макетів підручників з математики для 4 класу та запропонувала вибрати підручники з математики для 4-го класу таких авторів у такій пріоритетній </w:t>
      </w:r>
      <w:r w:rsidR="008943F9">
        <w:lastRenderedPageBreak/>
        <w:t>послідовності:</w:t>
      </w:r>
    </w:p>
    <w:p w:rsidR="008943F9" w:rsidRDefault="008943F9" w:rsidP="00CB0C9C">
      <w:pPr>
        <w:pStyle w:val="a6"/>
        <w:ind w:firstLine="580"/>
        <w:jc w:val="both"/>
      </w:pPr>
      <w:r>
        <w:t xml:space="preserve">«Математика» підручник для 4 класу закладів загальної середньої освіти (у 2-х частинах): </w:t>
      </w:r>
    </w:p>
    <w:p w:rsidR="008943F9" w:rsidRDefault="008943F9" w:rsidP="00CB0C9C">
      <w:pPr>
        <w:pStyle w:val="a6"/>
        <w:ind w:firstLine="580"/>
        <w:jc w:val="both"/>
      </w:pPr>
      <w:r>
        <w:t xml:space="preserve">1) Гісь О. М., Філяк. І. В. </w:t>
      </w:r>
    </w:p>
    <w:p w:rsidR="008943F9" w:rsidRDefault="008943F9" w:rsidP="00CB0C9C">
      <w:pPr>
        <w:pStyle w:val="a6"/>
        <w:ind w:firstLine="580"/>
        <w:jc w:val="both"/>
      </w:pPr>
      <w:r>
        <w:t xml:space="preserve">2) Листопад Н. П. </w:t>
      </w:r>
    </w:p>
    <w:p w:rsidR="008943F9" w:rsidRDefault="008943F9" w:rsidP="00CB0C9C">
      <w:pPr>
        <w:pStyle w:val="a6"/>
        <w:ind w:firstLine="580"/>
        <w:jc w:val="both"/>
      </w:pPr>
      <w:r>
        <w:t xml:space="preserve">3) Лишенко Г.П. </w:t>
      </w:r>
    </w:p>
    <w:p w:rsidR="008943F9" w:rsidRDefault="008943F9" w:rsidP="00CB0C9C">
      <w:pPr>
        <w:pStyle w:val="a6"/>
        <w:ind w:firstLine="580"/>
        <w:jc w:val="both"/>
      </w:pPr>
      <w:r>
        <w:t xml:space="preserve">4) Заїка А. М., Тарнавська С. С. </w:t>
      </w:r>
    </w:p>
    <w:p w:rsidR="008943F9" w:rsidRDefault="008943F9" w:rsidP="00CB0C9C">
      <w:pPr>
        <w:pStyle w:val="a6"/>
        <w:ind w:firstLine="580"/>
        <w:jc w:val="both"/>
      </w:pPr>
      <w:r>
        <w:t xml:space="preserve">5) Скворцова С. О., Онопрієнко О. В. </w:t>
      </w:r>
    </w:p>
    <w:p w:rsidR="008943F9" w:rsidRDefault="008943F9" w:rsidP="00CB0C9C">
      <w:pPr>
        <w:pStyle w:val="a6"/>
        <w:ind w:firstLine="580"/>
        <w:jc w:val="both"/>
      </w:pPr>
      <w:r>
        <w:t>6) Козак М.В., Корчевська А.П.</w:t>
      </w:r>
    </w:p>
    <w:p w:rsidR="008943F9" w:rsidRDefault="008943F9" w:rsidP="00CB0C9C">
      <w:pPr>
        <w:pStyle w:val="a6"/>
        <w:ind w:firstLine="580"/>
        <w:jc w:val="both"/>
      </w:pPr>
    </w:p>
    <w:p w:rsidR="00846E3D" w:rsidRDefault="008943F9" w:rsidP="00CB0C9C">
      <w:pPr>
        <w:pStyle w:val="a4"/>
        <w:spacing w:after="0"/>
        <w:ind w:firstLine="580"/>
        <w:jc w:val="both"/>
      </w:pPr>
      <w:r>
        <w:t>1.</w:t>
      </w:r>
      <w:r w:rsidR="00736E84">
        <w:t>УХВАЛИЛИ:</w:t>
      </w:r>
    </w:p>
    <w:p w:rsidR="004D722D" w:rsidRDefault="008943F9" w:rsidP="00CB0C9C">
      <w:pPr>
        <w:pStyle w:val="a4"/>
        <w:numPr>
          <w:ilvl w:val="0"/>
          <w:numId w:val="4"/>
        </w:numPr>
        <w:ind w:left="0" w:firstLine="580"/>
        <w:jc w:val="both"/>
      </w:pPr>
      <w:r>
        <w:t>Затвердити  підручник з математики  для учнів 4 класу на 2021-2022 роки: «Математика» підручник для 4 класу закладів загальної середньої освіти (у 2-х частинах): автори Скворцова С. О., Онопрієнко О. В.</w:t>
      </w:r>
    </w:p>
    <w:p w:rsidR="008943F9" w:rsidRDefault="008943F9" w:rsidP="00CB0C9C">
      <w:pPr>
        <w:pStyle w:val="a4"/>
        <w:numPr>
          <w:ilvl w:val="0"/>
          <w:numId w:val="4"/>
        </w:numPr>
        <w:ind w:left="0" w:firstLine="580"/>
        <w:jc w:val="both"/>
      </w:pPr>
      <w:r>
        <w:t>Затвердити кількість примірників для учнів – 35 шт., для вчителя – 2 шт.</w:t>
      </w:r>
    </w:p>
    <w:p w:rsidR="008943F9" w:rsidRDefault="008943F9" w:rsidP="00CB0C9C">
      <w:pPr>
        <w:pStyle w:val="a4"/>
        <w:ind w:firstLine="580"/>
        <w:jc w:val="both"/>
      </w:pPr>
      <w:r>
        <w:t>2.СЛУХАЛИ:</w:t>
      </w:r>
    </w:p>
    <w:p w:rsidR="008943F9" w:rsidRDefault="00CB0C9C" w:rsidP="00CB0C9C">
      <w:pPr>
        <w:pStyle w:val="a4"/>
        <w:ind w:firstLine="580"/>
        <w:jc w:val="both"/>
      </w:pPr>
      <w:r>
        <w:t>Повидиш Т.П., заступника директора з НР,ф</w:t>
      </w:r>
      <w:r w:rsidR="008943F9">
        <w:t xml:space="preserve">  яка розповіла про вибір підручників для 8 класу з предметів «Всесвітня історії», «Історія України» та «Інформатики» на 2021-2022 н.р. Відповідно до листа МОН України №1/9-716 від 30.12.2020 р. «Про забезпечення виконання 3 наказів Міністерства освіти і науки України від 24 вересня 2020 року №1184 (зі змінами) та №1174», 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902/33873, листа міністерства освіти і науки України №1/9-103 від 25.02.2021 р. «Щодо вибору закладами загальної середньої освіти підручників для 8 класу та для 4 класу («Математика»)» та з метою організації прозорого вибору школою підручників з історії та інформатики для 8 класу, що можуть видаватися за кошти державного бюджету, учителі початкових класів ознайомлювалися з електронними версіями оригінал-макетів підручників в Електронній бібліотеці ДНУ «Інститут модернізації змісту освіти» та здійснювали у порядку пріоритету вибір до 6-ти варіантів з кожного предмету. </w:t>
      </w:r>
    </w:p>
    <w:p w:rsidR="008943F9" w:rsidRDefault="00845FD5" w:rsidP="00CB0C9C">
      <w:pPr>
        <w:pStyle w:val="a4"/>
        <w:ind w:firstLine="580"/>
        <w:jc w:val="both"/>
      </w:pPr>
      <w:r>
        <w:t>2.</w:t>
      </w:r>
      <w:r w:rsidR="008943F9">
        <w:t xml:space="preserve">ВИСТУПИЛИ: </w:t>
      </w:r>
    </w:p>
    <w:p w:rsidR="005A7CE6" w:rsidRDefault="005A7CE6" w:rsidP="00CB0C9C">
      <w:pPr>
        <w:pStyle w:val="a4"/>
        <w:ind w:firstLine="580"/>
        <w:jc w:val="both"/>
      </w:pPr>
      <w:r>
        <w:t>Учитель історії Савченко М.М.</w:t>
      </w:r>
      <w:r w:rsidR="008943F9">
        <w:t xml:space="preserve"> та учитель інформатики </w:t>
      </w:r>
      <w:r>
        <w:t>Давиденко О.М</w:t>
      </w:r>
      <w:r w:rsidR="008943F9">
        <w:t xml:space="preserve">. Після ознайомлення на веб-сайті Інституту модернізації змісту освіти з електронними версіями оригінал-макетів підручників для 8 класу, вони запропонували вибрати підручники таких авторів у такій пріоритетній послідовності: </w:t>
      </w:r>
    </w:p>
    <w:p w:rsidR="005A7CE6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1) </w:t>
      </w:r>
      <w:r w:rsidRPr="00845FD5">
        <w:rPr>
          <w:rFonts w:ascii="Times New Roman" w:hAnsi="Times New Roman" w:cs="Times New Roman"/>
          <w:b/>
          <w:sz w:val="28"/>
          <w:szCs w:val="28"/>
        </w:rPr>
        <w:t xml:space="preserve">«Всесвітня історія» </w:t>
      </w:r>
      <w:r w:rsidRPr="00845FD5">
        <w:rPr>
          <w:rFonts w:ascii="Times New Roman" w:hAnsi="Times New Roman" w:cs="Times New Roman"/>
          <w:sz w:val="28"/>
          <w:szCs w:val="28"/>
        </w:rPr>
        <w:t xml:space="preserve">підручник для 8 класу закладів загальної середньої освіти: </w:t>
      </w:r>
    </w:p>
    <w:p w:rsidR="005A7CE6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lastRenderedPageBreak/>
        <w:t xml:space="preserve">1) Васильків І. Д., Островський В. В., Басюк О.Я., Паршин І. Л., Костікова М.І. </w:t>
      </w:r>
    </w:p>
    <w:p w:rsidR="005A7CE6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2) Гісем О. В., Мартинюк О. О. </w:t>
      </w:r>
    </w:p>
    <w:p w:rsidR="005A7CE6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3) Сорочинська Н. М. </w:t>
      </w:r>
    </w:p>
    <w:p w:rsidR="005A7CE6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4) Щупак І. Я., Бурлака О. В., Власова Н.С., Піскарьова І. О., Секиринський Д.О. </w:t>
      </w:r>
    </w:p>
    <w:p w:rsidR="005A7CE6" w:rsidRDefault="008943F9" w:rsidP="00CB0C9C">
      <w:pPr>
        <w:pStyle w:val="af"/>
        <w:ind w:firstLine="580"/>
        <w:jc w:val="both"/>
      </w:pPr>
      <w:r w:rsidRPr="00845FD5">
        <w:rPr>
          <w:rFonts w:ascii="Times New Roman" w:hAnsi="Times New Roman" w:cs="Times New Roman"/>
          <w:sz w:val="28"/>
          <w:szCs w:val="28"/>
        </w:rPr>
        <w:t>5) Ладиченко Т. В., Лукач І. Б., Подаляк Н. Г</w:t>
      </w:r>
      <w:r>
        <w:t xml:space="preserve">. </w:t>
      </w:r>
    </w:p>
    <w:p w:rsid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2) </w:t>
      </w:r>
      <w:r w:rsidRPr="00845FD5">
        <w:rPr>
          <w:rFonts w:ascii="Times New Roman" w:hAnsi="Times New Roman" w:cs="Times New Roman"/>
          <w:b/>
          <w:sz w:val="28"/>
          <w:szCs w:val="28"/>
        </w:rPr>
        <w:t>«Інформатика»</w:t>
      </w:r>
      <w:r w:rsidRPr="00845FD5">
        <w:rPr>
          <w:rFonts w:ascii="Times New Roman" w:hAnsi="Times New Roman" w:cs="Times New Roman"/>
          <w:sz w:val="28"/>
          <w:szCs w:val="28"/>
        </w:rPr>
        <w:t xml:space="preserve"> підручник для 8 класу закл</w:t>
      </w:r>
      <w:r w:rsidR="00845FD5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</w:p>
    <w:p w:rsidR="00845FD5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1) Ривкінд Й. Я., Лисенко Т. І., Чернікова Л. А., Шакотько В. В. </w:t>
      </w:r>
    </w:p>
    <w:p w:rsidR="00845FD5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2) Казанцева О. П., Стеценко І. В. </w:t>
      </w:r>
    </w:p>
    <w:p w:rsidR="00845FD5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3) Морзе Н. В., Барна О. В.</w:t>
      </w:r>
    </w:p>
    <w:p w:rsidR="00845FD5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4) Коршунова О. В., Завадський І. О., Стасюк З.Р. </w:t>
      </w:r>
    </w:p>
    <w:p w:rsid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5) Бондаренко О. О., Ластовецький В. В., Пилипчук О. П., Шестопалов Є. А. </w:t>
      </w:r>
    </w:p>
    <w:p w:rsid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45FD5">
        <w:t xml:space="preserve"> </w:t>
      </w:r>
      <w:r w:rsidRPr="00845FD5">
        <w:rPr>
          <w:rFonts w:ascii="Times New Roman" w:hAnsi="Times New Roman" w:cs="Times New Roman"/>
          <w:sz w:val="28"/>
          <w:szCs w:val="28"/>
        </w:rPr>
        <w:t>Руденко В. </w:t>
      </w:r>
      <w:r>
        <w:rPr>
          <w:rFonts w:ascii="Times New Roman" w:hAnsi="Times New Roman" w:cs="Times New Roman"/>
          <w:sz w:val="28"/>
          <w:szCs w:val="28"/>
        </w:rPr>
        <w:t>Д., Речич Н. В., Потієнко В. О.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845FD5" w:rsidRPr="00845FD5" w:rsidRDefault="008943F9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 xml:space="preserve">3) </w:t>
      </w:r>
      <w:r w:rsidRPr="00845FD5">
        <w:rPr>
          <w:rFonts w:ascii="Times New Roman" w:hAnsi="Times New Roman" w:cs="Times New Roman"/>
          <w:b/>
          <w:sz w:val="28"/>
          <w:szCs w:val="28"/>
        </w:rPr>
        <w:t>«Історія України»</w:t>
      </w:r>
      <w:r w:rsidRPr="00845FD5">
        <w:rPr>
          <w:rFonts w:ascii="Times New Roman" w:hAnsi="Times New Roman" w:cs="Times New Roman"/>
          <w:sz w:val="28"/>
          <w:szCs w:val="28"/>
        </w:rPr>
        <w:t xml:space="preserve"> підручник для 8 класу закладів загальної середньої освіти </w:t>
      </w:r>
      <w:r w:rsidR="00845FD5" w:rsidRPr="0084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FD5">
        <w:rPr>
          <w:rFonts w:ascii="Times New Roman" w:hAnsi="Times New Roman" w:cs="Times New Roman"/>
          <w:sz w:val="28"/>
          <w:szCs w:val="28"/>
        </w:rPr>
        <w:t>1)</w:t>
      </w:r>
      <w:r w:rsidRPr="00845FD5">
        <w:rPr>
          <w:rFonts w:ascii="Times New Roman" w:hAnsi="Times New Roman" w:cs="Times New Roman"/>
          <w:sz w:val="28"/>
          <w:szCs w:val="28"/>
        </w:rPr>
        <w:t>Щупак І. Я., Черкас Б. В., Бурлака О. В.,</w:t>
      </w:r>
      <w:r w:rsidRPr="00845FD5">
        <w:rPr>
          <w:rFonts w:ascii="Times New Roman" w:hAnsi="Times New Roman" w:cs="Times New Roman"/>
          <w:sz w:val="28"/>
          <w:szCs w:val="28"/>
        </w:rPr>
        <w:t xml:space="preserve"> Власова Н. С., Галушко К.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Мудрий М. М., Аркуша О. Г.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FD5">
        <w:rPr>
          <w:rFonts w:ascii="Times New Roman" w:hAnsi="Times New Roman" w:cs="Times New Roman"/>
          <w:sz w:val="28"/>
          <w:szCs w:val="28"/>
        </w:rPr>
        <w:t xml:space="preserve"> О. І. Помет</w:t>
      </w:r>
      <w:r>
        <w:rPr>
          <w:rFonts w:ascii="Times New Roman" w:hAnsi="Times New Roman" w:cs="Times New Roman"/>
          <w:sz w:val="28"/>
          <w:szCs w:val="28"/>
        </w:rPr>
        <w:t>ун, авт. Дудар О. В., Гук О. І.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45FD5">
        <w:rPr>
          <w:rFonts w:ascii="Times New Roman" w:hAnsi="Times New Roman" w:cs="Times New Roman"/>
          <w:sz w:val="28"/>
          <w:szCs w:val="28"/>
        </w:rPr>
        <w:t xml:space="preserve"> Власов В. С., Па</w:t>
      </w:r>
      <w:r>
        <w:rPr>
          <w:rFonts w:ascii="Times New Roman" w:hAnsi="Times New Roman" w:cs="Times New Roman"/>
          <w:sz w:val="28"/>
          <w:szCs w:val="28"/>
        </w:rPr>
        <w:t>нарін О. Є., Топольницька Ю. А.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Гісем О. В., Мартинюк О. О.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6)Мудрий М. М., Аркуша О. Г.</w:t>
      </w:r>
    </w:p>
    <w:p w:rsidR="00845FD5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45FD5">
        <w:rPr>
          <w:rFonts w:ascii="Times New Roman" w:hAnsi="Times New Roman" w:cs="Times New Roman"/>
          <w:sz w:val="28"/>
          <w:szCs w:val="28"/>
        </w:rPr>
        <w:t>Власов В. С., Па</w:t>
      </w:r>
      <w:r>
        <w:rPr>
          <w:rFonts w:ascii="Times New Roman" w:hAnsi="Times New Roman" w:cs="Times New Roman"/>
          <w:sz w:val="28"/>
          <w:szCs w:val="28"/>
        </w:rPr>
        <w:t>нарін О. Є., Топольницька Ю. А.</w:t>
      </w:r>
    </w:p>
    <w:p w:rsidR="005A7CE6" w:rsidRP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845FD5">
        <w:rPr>
          <w:rFonts w:ascii="Times New Roman" w:hAnsi="Times New Roman" w:cs="Times New Roman"/>
          <w:sz w:val="28"/>
          <w:szCs w:val="28"/>
        </w:rPr>
        <w:t xml:space="preserve"> Гісем О. В., Гісем О. О., Мартиню</w:t>
      </w:r>
      <w:r>
        <w:rPr>
          <w:rFonts w:ascii="Times New Roman" w:hAnsi="Times New Roman" w:cs="Times New Roman"/>
          <w:sz w:val="28"/>
          <w:szCs w:val="28"/>
        </w:rPr>
        <w:t>к О. О.</w:t>
      </w:r>
    </w:p>
    <w:p w:rsidR="00845FD5" w:rsidRDefault="00845FD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45FD5">
        <w:rPr>
          <w:rFonts w:ascii="Times New Roman" w:hAnsi="Times New Roman" w:cs="Times New Roman"/>
          <w:sz w:val="28"/>
          <w:szCs w:val="28"/>
        </w:rPr>
        <w:t xml:space="preserve"> Хлібовська Г. М., Нау</w:t>
      </w:r>
      <w:r>
        <w:rPr>
          <w:rFonts w:ascii="Times New Roman" w:hAnsi="Times New Roman" w:cs="Times New Roman"/>
          <w:sz w:val="28"/>
          <w:szCs w:val="28"/>
        </w:rPr>
        <w:t>мчук О. В., Крижановська М. Є.</w:t>
      </w:r>
    </w:p>
    <w:p w:rsidR="00CB0C9C" w:rsidRPr="00CB0C9C" w:rsidRDefault="00CB0C9C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342DCA" w:rsidRDefault="00CB0C9C" w:rsidP="00CB0C9C">
      <w:pPr>
        <w:pStyle w:val="a4"/>
        <w:ind w:firstLine="580"/>
        <w:jc w:val="both"/>
      </w:pPr>
      <w:r>
        <w:t>2.</w:t>
      </w:r>
      <w:r w:rsidR="008943F9">
        <w:t xml:space="preserve">УХВАЛИЛИ: </w:t>
      </w:r>
    </w:p>
    <w:p w:rsidR="00342DCA" w:rsidRPr="00CB0C9C" w:rsidRDefault="008943F9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sz w:val="28"/>
          <w:szCs w:val="28"/>
        </w:rPr>
        <w:t xml:space="preserve">1. Затвердити перелік підручників з історії та інформатики та їх альтернативні варіанти для учнів 8 класу на 2020-2021 роки: </w:t>
      </w:r>
    </w:p>
    <w:p w:rsidR="00342DCA" w:rsidRPr="00CB0C9C" w:rsidRDefault="008943F9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sz w:val="28"/>
          <w:szCs w:val="28"/>
        </w:rPr>
        <w:t>«Всесвітня історія» підручник для 8 класу заклад</w:t>
      </w:r>
      <w:r w:rsidR="00342DCA" w:rsidRPr="00CB0C9C">
        <w:rPr>
          <w:rFonts w:ascii="Times New Roman" w:hAnsi="Times New Roman" w:cs="Times New Roman"/>
          <w:sz w:val="28"/>
          <w:szCs w:val="28"/>
        </w:rPr>
        <w:t>ів загальної середньої освіти: за редакцією</w:t>
      </w:r>
      <w:r w:rsidRPr="00CB0C9C">
        <w:rPr>
          <w:rFonts w:ascii="Times New Roman" w:hAnsi="Times New Roman" w:cs="Times New Roman"/>
          <w:sz w:val="28"/>
          <w:szCs w:val="28"/>
        </w:rPr>
        <w:t xml:space="preserve"> Васильків І. Д., Островський В. В., Басюк О.Я., Паршин І. Л., Костікова М.І. </w:t>
      </w:r>
    </w:p>
    <w:p w:rsidR="00342DCA" w:rsidRPr="00CB0C9C" w:rsidRDefault="008943F9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sz w:val="28"/>
          <w:szCs w:val="28"/>
        </w:rPr>
        <w:t>2) «Інформатика» підручник для 8 класу закладі</w:t>
      </w:r>
      <w:r w:rsidR="00342DCA" w:rsidRPr="00CB0C9C">
        <w:rPr>
          <w:rFonts w:ascii="Times New Roman" w:hAnsi="Times New Roman" w:cs="Times New Roman"/>
          <w:sz w:val="28"/>
          <w:szCs w:val="28"/>
        </w:rPr>
        <w:t xml:space="preserve">в загальної середньої освіти за редакцією </w:t>
      </w:r>
      <w:r w:rsidRPr="00CB0C9C">
        <w:rPr>
          <w:rFonts w:ascii="Times New Roman" w:hAnsi="Times New Roman" w:cs="Times New Roman"/>
          <w:sz w:val="28"/>
          <w:szCs w:val="28"/>
        </w:rPr>
        <w:t xml:space="preserve">Ривкінд Й. Я., Лисенко Т. І., Чернікова Л. А., Шакотько В. В. </w:t>
      </w:r>
    </w:p>
    <w:p w:rsidR="00342DCA" w:rsidRPr="00CB0C9C" w:rsidRDefault="008943F9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sz w:val="28"/>
          <w:szCs w:val="28"/>
        </w:rPr>
        <w:t>3) «Історія України» підручник для 8 класу закладів загальної сере</w:t>
      </w:r>
      <w:r w:rsidR="00342DCA" w:rsidRPr="00CB0C9C">
        <w:rPr>
          <w:rFonts w:ascii="Times New Roman" w:hAnsi="Times New Roman" w:cs="Times New Roman"/>
          <w:sz w:val="28"/>
          <w:szCs w:val="28"/>
        </w:rPr>
        <w:t>дньої освіти :</w:t>
      </w:r>
      <w:r w:rsidRPr="00CB0C9C">
        <w:rPr>
          <w:rFonts w:ascii="Times New Roman" w:hAnsi="Times New Roman" w:cs="Times New Roman"/>
          <w:sz w:val="28"/>
          <w:szCs w:val="28"/>
        </w:rPr>
        <w:t xml:space="preserve">за редакцією Пометун О. І., авт. Дудар О. В., Гук О. І. </w:t>
      </w:r>
    </w:p>
    <w:p w:rsidR="00CB0C9C" w:rsidRDefault="00342DCA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sz w:val="28"/>
          <w:szCs w:val="28"/>
        </w:rPr>
        <w:t xml:space="preserve">2. </w:t>
      </w:r>
      <w:r w:rsidR="008943F9" w:rsidRPr="00CB0C9C">
        <w:rPr>
          <w:rFonts w:ascii="Times New Roman" w:hAnsi="Times New Roman" w:cs="Times New Roman"/>
          <w:sz w:val="28"/>
          <w:szCs w:val="28"/>
        </w:rPr>
        <w:t>Затвердити кількість примір</w:t>
      </w:r>
      <w:r w:rsidRPr="00CB0C9C">
        <w:rPr>
          <w:rFonts w:ascii="Times New Roman" w:hAnsi="Times New Roman" w:cs="Times New Roman"/>
          <w:sz w:val="28"/>
          <w:szCs w:val="28"/>
        </w:rPr>
        <w:t>ників для учнів – 30</w:t>
      </w:r>
      <w:r w:rsidR="008943F9" w:rsidRPr="00CB0C9C">
        <w:rPr>
          <w:rFonts w:ascii="Times New Roman" w:hAnsi="Times New Roman" w:cs="Times New Roman"/>
          <w:sz w:val="28"/>
          <w:szCs w:val="28"/>
        </w:rPr>
        <w:t xml:space="preserve"> штук, для вчителя – 1 штука.</w:t>
      </w:r>
    </w:p>
    <w:p w:rsidR="00CB0C9C" w:rsidRPr="00CB0C9C" w:rsidRDefault="00CB0C9C" w:rsidP="00CB0C9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DCA" w:rsidRDefault="00342DCA" w:rsidP="00CB0C9C">
      <w:pPr>
        <w:pStyle w:val="a4"/>
        <w:ind w:firstLine="580"/>
        <w:jc w:val="both"/>
      </w:pPr>
      <w:r>
        <w:t>3.</w:t>
      </w:r>
      <w:r>
        <w:t xml:space="preserve">СЛУХАЛИ: </w:t>
      </w:r>
    </w:p>
    <w:p w:rsidR="00000D55" w:rsidRDefault="00342DCA" w:rsidP="00CB0C9C">
      <w:pPr>
        <w:pStyle w:val="a4"/>
        <w:ind w:firstLine="580"/>
        <w:jc w:val="both"/>
      </w:pPr>
      <w:r>
        <w:t>Повидиш Т.П., заступника</w:t>
      </w:r>
      <w:r w:rsidR="00000D55">
        <w:t xml:space="preserve"> директора з НР, яка</w:t>
      </w:r>
      <w:r>
        <w:t xml:space="preserve"> р</w:t>
      </w:r>
      <w:r w:rsidR="00CB0C9C">
        <w:t>озповіла</w:t>
      </w:r>
      <w:r>
        <w:t xml:space="preserve"> про </w:t>
      </w:r>
      <w:r w:rsidR="00000D55">
        <w:t xml:space="preserve">дозамовлення </w:t>
      </w:r>
      <w:r>
        <w:t xml:space="preserve">підручників з решти предметів за загальноосвітніми державними програмами навчання для учнів 8 класу на 2021-2022 н.р. </w:t>
      </w:r>
      <w:r w:rsidR="00000D55">
        <w:t>Тетяна Петрівна повідомила</w:t>
      </w:r>
      <w:r>
        <w:t xml:space="preserve">, що відповідно до розпорядчих документів, з якими ми ознайомилися в пункті ІІ та з метою організації прозорого вибору підручників з решти предметів за </w:t>
      </w:r>
      <w:r>
        <w:lastRenderedPageBreak/>
        <w:t xml:space="preserve">загальноосвітніми державними програмами навчання для 8 класу, що можуть видаватися за кошти державного бюджету, учителі початкових класів ознайомлювалися з електронними версіями оригінал-макетів підручників в Електронній бібліотеці ДНУ «Інститут модернізації змісту освіти» та здійснювали у порядку пріоритету вибір до 6-ти варіантів з кожного предмету. </w:t>
      </w:r>
    </w:p>
    <w:p w:rsidR="00000D55" w:rsidRDefault="00000D55" w:rsidP="00CB0C9C">
      <w:pPr>
        <w:pStyle w:val="a4"/>
        <w:ind w:firstLine="580"/>
        <w:jc w:val="both"/>
      </w:pPr>
      <w:r>
        <w:t>3.</w:t>
      </w:r>
      <w:r w:rsidR="00342DCA">
        <w:t xml:space="preserve">ВИСТУПИЛИ: </w:t>
      </w:r>
    </w:p>
    <w:p w:rsidR="00000D55" w:rsidRPr="00681D38" w:rsidRDefault="00342DCA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Учитель біології</w:t>
      </w:r>
      <w:r w:rsidR="00000D55" w:rsidRPr="00681D38">
        <w:rPr>
          <w:rFonts w:ascii="Times New Roman" w:hAnsi="Times New Roman" w:cs="Times New Roman"/>
          <w:sz w:val="28"/>
          <w:szCs w:val="28"/>
        </w:rPr>
        <w:t xml:space="preserve"> Петренко О</w:t>
      </w:r>
      <w:r w:rsidRPr="00681D38">
        <w:rPr>
          <w:rFonts w:ascii="Times New Roman" w:hAnsi="Times New Roman" w:cs="Times New Roman"/>
          <w:sz w:val="28"/>
          <w:szCs w:val="28"/>
        </w:rPr>
        <w:t>.</w:t>
      </w:r>
      <w:r w:rsidR="00000D55" w:rsidRPr="00681D38">
        <w:rPr>
          <w:rFonts w:ascii="Times New Roman" w:hAnsi="Times New Roman" w:cs="Times New Roman"/>
          <w:sz w:val="28"/>
          <w:szCs w:val="28"/>
        </w:rPr>
        <w:t>О.</w:t>
      </w:r>
      <w:r w:rsidRPr="00681D38">
        <w:rPr>
          <w:rFonts w:ascii="Times New Roman" w:hAnsi="Times New Roman" w:cs="Times New Roman"/>
          <w:sz w:val="28"/>
          <w:szCs w:val="28"/>
        </w:rPr>
        <w:t>, учитель української мови та літератури, зарубіжної літератури</w:t>
      </w:r>
      <w:r w:rsidR="00000D55" w:rsidRPr="00681D38">
        <w:rPr>
          <w:rFonts w:ascii="Times New Roman" w:hAnsi="Times New Roman" w:cs="Times New Roman"/>
          <w:sz w:val="28"/>
          <w:szCs w:val="28"/>
        </w:rPr>
        <w:t xml:space="preserve"> Беседа Ж.М.</w:t>
      </w:r>
      <w:r w:rsidRPr="00681D38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="00000D55" w:rsidRPr="00681D38">
        <w:rPr>
          <w:rFonts w:ascii="Times New Roman" w:hAnsi="Times New Roman" w:cs="Times New Roman"/>
          <w:sz w:val="28"/>
          <w:szCs w:val="28"/>
        </w:rPr>
        <w:t xml:space="preserve"> Попович О.М</w:t>
      </w:r>
      <w:r w:rsidRPr="00681D38">
        <w:rPr>
          <w:rFonts w:ascii="Times New Roman" w:hAnsi="Times New Roman" w:cs="Times New Roman"/>
          <w:sz w:val="28"/>
          <w:szCs w:val="28"/>
        </w:rPr>
        <w:t>., учитель фізики Д</w:t>
      </w:r>
      <w:r w:rsidR="00000D55" w:rsidRPr="00681D38">
        <w:rPr>
          <w:rFonts w:ascii="Times New Roman" w:hAnsi="Times New Roman" w:cs="Times New Roman"/>
          <w:sz w:val="28"/>
          <w:szCs w:val="28"/>
        </w:rPr>
        <w:t>авиденко О.</w:t>
      </w:r>
      <w:r w:rsidRPr="00681D38">
        <w:rPr>
          <w:rFonts w:ascii="Times New Roman" w:hAnsi="Times New Roman" w:cs="Times New Roman"/>
          <w:sz w:val="28"/>
          <w:szCs w:val="28"/>
        </w:rPr>
        <w:t xml:space="preserve">М., учитель географії </w:t>
      </w:r>
      <w:r w:rsidR="00000D55" w:rsidRPr="00681D38">
        <w:rPr>
          <w:rFonts w:ascii="Times New Roman" w:hAnsi="Times New Roman" w:cs="Times New Roman"/>
          <w:sz w:val="28"/>
          <w:szCs w:val="28"/>
        </w:rPr>
        <w:t>Кобак Л.О</w:t>
      </w:r>
      <w:r w:rsidRPr="00681D38">
        <w:rPr>
          <w:rFonts w:ascii="Times New Roman" w:hAnsi="Times New Roman" w:cs="Times New Roman"/>
          <w:sz w:val="28"/>
          <w:szCs w:val="28"/>
        </w:rPr>
        <w:t xml:space="preserve">., учитель англійської мови </w:t>
      </w:r>
      <w:r w:rsidR="00000D55" w:rsidRPr="00681D38">
        <w:rPr>
          <w:rFonts w:ascii="Times New Roman" w:hAnsi="Times New Roman" w:cs="Times New Roman"/>
          <w:sz w:val="28"/>
          <w:szCs w:val="28"/>
        </w:rPr>
        <w:t>Кошевець Н.Ю</w:t>
      </w:r>
      <w:r w:rsidRPr="00681D38">
        <w:rPr>
          <w:rFonts w:ascii="Times New Roman" w:hAnsi="Times New Roman" w:cs="Times New Roman"/>
          <w:sz w:val="28"/>
          <w:szCs w:val="28"/>
        </w:rPr>
        <w:t>., після ознайомлення на веб-сайті Інституту модернізації змісту освіти з електронними версіями оригінал-макетів підручників для 8 класу запропонували виб</w:t>
      </w:r>
      <w:r w:rsidR="00000D55" w:rsidRPr="00681D38">
        <w:rPr>
          <w:rFonts w:ascii="Times New Roman" w:hAnsi="Times New Roman" w:cs="Times New Roman"/>
          <w:sz w:val="28"/>
          <w:szCs w:val="28"/>
        </w:rPr>
        <w:t xml:space="preserve">рати підручники таких авторів </w:t>
      </w:r>
      <w:r w:rsidRPr="00681D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D55" w:rsidRPr="00681D38" w:rsidRDefault="00000D5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1)</w:t>
      </w:r>
      <w:r w:rsidR="00342DCA" w:rsidRPr="00681D38">
        <w:rPr>
          <w:rFonts w:ascii="Times New Roman" w:hAnsi="Times New Roman" w:cs="Times New Roman"/>
          <w:sz w:val="28"/>
          <w:szCs w:val="28"/>
        </w:rPr>
        <w:t>«Алгебра» підручник для 8 класу закладів загал</w:t>
      </w:r>
      <w:r w:rsidRPr="00681D38">
        <w:rPr>
          <w:rFonts w:ascii="Times New Roman" w:hAnsi="Times New Roman" w:cs="Times New Roman"/>
          <w:sz w:val="28"/>
          <w:szCs w:val="28"/>
        </w:rPr>
        <w:t>ьної середньої освіти -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Істер О.С. </w:t>
      </w:r>
    </w:p>
    <w:p w:rsidR="00681D38" w:rsidRPr="00681D38" w:rsidRDefault="00000D55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2)«</w:t>
      </w:r>
      <w:r w:rsidR="00342DCA" w:rsidRPr="00681D38">
        <w:rPr>
          <w:rFonts w:ascii="Times New Roman" w:hAnsi="Times New Roman" w:cs="Times New Roman"/>
          <w:sz w:val="28"/>
          <w:szCs w:val="28"/>
        </w:rPr>
        <w:t>Англійська мова (8-й рік навчання)» підручник для 8 класу закладів загальної серед</w:t>
      </w:r>
      <w:r w:rsidR="00681D38" w:rsidRPr="00681D38">
        <w:rPr>
          <w:rFonts w:ascii="Times New Roman" w:hAnsi="Times New Roman" w:cs="Times New Roman"/>
          <w:sz w:val="28"/>
          <w:szCs w:val="28"/>
        </w:rPr>
        <w:t xml:space="preserve">ньої освіти - Карпюк О.Д.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3)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 «Біологія» підручник для 8 класу закла</w:t>
      </w:r>
      <w:r w:rsidRPr="00681D38">
        <w:rPr>
          <w:rFonts w:ascii="Times New Roman" w:hAnsi="Times New Roman" w:cs="Times New Roman"/>
          <w:sz w:val="28"/>
          <w:szCs w:val="28"/>
        </w:rPr>
        <w:t xml:space="preserve">дів загальної середньої освіти - 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Задорожній К.М.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4)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«Географія» підручник для 8 класу закладів загальної середньої освіти </w:t>
      </w:r>
      <w:r w:rsidRPr="00681D38">
        <w:rPr>
          <w:rFonts w:ascii="Times New Roman" w:hAnsi="Times New Roman" w:cs="Times New Roman"/>
          <w:sz w:val="28"/>
          <w:szCs w:val="28"/>
        </w:rPr>
        <w:t xml:space="preserve">Бойко В.М.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5)</w:t>
      </w:r>
      <w:r w:rsidR="00342DCA" w:rsidRPr="00681D38">
        <w:rPr>
          <w:rFonts w:ascii="Times New Roman" w:hAnsi="Times New Roman" w:cs="Times New Roman"/>
          <w:sz w:val="28"/>
          <w:szCs w:val="28"/>
        </w:rPr>
        <w:t>«Геометрія» підручник для 8 класу закладі</w:t>
      </w:r>
      <w:r w:rsidRPr="00681D38">
        <w:rPr>
          <w:rFonts w:ascii="Times New Roman" w:hAnsi="Times New Roman" w:cs="Times New Roman"/>
          <w:sz w:val="28"/>
          <w:szCs w:val="28"/>
        </w:rPr>
        <w:t xml:space="preserve">в загальної середньої освіти - 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Істер О.С.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6)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«Зарубіжна література» підручник для 8 класу закладів загальної середньої освіти </w:t>
      </w:r>
      <w:r w:rsidRPr="00681D38">
        <w:rPr>
          <w:rFonts w:ascii="Times New Roman" w:hAnsi="Times New Roman" w:cs="Times New Roman"/>
          <w:sz w:val="28"/>
          <w:szCs w:val="28"/>
        </w:rPr>
        <w:t xml:space="preserve"> </w:t>
      </w:r>
      <w:r w:rsidR="00342DCA" w:rsidRPr="00681D38">
        <w:rPr>
          <w:rFonts w:ascii="Times New Roman" w:hAnsi="Times New Roman" w:cs="Times New Roman"/>
          <w:sz w:val="28"/>
          <w:szCs w:val="28"/>
        </w:rPr>
        <w:t>Волощук Є.В</w:t>
      </w:r>
      <w:r w:rsidRPr="0068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7)</w:t>
      </w:r>
      <w:r w:rsidR="00342DCA" w:rsidRPr="00681D38">
        <w:rPr>
          <w:rFonts w:ascii="Times New Roman" w:hAnsi="Times New Roman" w:cs="Times New Roman"/>
          <w:sz w:val="28"/>
          <w:szCs w:val="28"/>
        </w:rPr>
        <w:t>«Мистецтво» підручник для 8 класу закла</w:t>
      </w:r>
      <w:r w:rsidRPr="00681D38">
        <w:rPr>
          <w:rFonts w:ascii="Times New Roman" w:hAnsi="Times New Roman" w:cs="Times New Roman"/>
          <w:sz w:val="28"/>
          <w:szCs w:val="28"/>
        </w:rPr>
        <w:t xml:space="preserve">дів загальної середньої освіти - 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Масол Л.М.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8)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«Основи здоров’я» підручник для 8 класу закладів загальної середньої освіти </w:t>
      </w:r>
      <w:r w:rsidRPr="00681D38">
        <w:rPr>
          <w:rFonts w:ascii="Times New Roman" w:hAnsi="Times New Roman" w:cs="Times New Roman"/>
          <w:sz w:val="28"/>
          <w:szCs w:val="28"/>
        </w:rPr>
        <w:t>-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 Бех І.Д., Воронцова Т.В., Пономаренко В.С., Страшко С.В.</w:t>
      </w:r>
      <w:r w:rsidRPr="0068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38" w:rsidRPr="00681D38" w:rsidRDefault="00342DCA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 xml:space="preserve"> </w:t>
      </w:r>
      <w:r w:rsidR="00681D38" w:rsidRPr="00681D38">
        <w:rPr>
          <w:rFonts w:ascii="Times New Roman" w:hAnsi="Times New Roman" w:cs="Times New Roman"/>
          <w:sz w:val="28"/>
          <w:szCs w:val="28"/>
        </w:rPr>
        <w:t>9)</w:t>
      </w:r>
      <w:r w:rsidRPr="00681D38">
        <w:rPr>
          <w:rFonts w:ascii="Times New Roman" w:hAnsi="Times New Roman" w:cs="Times New Roman"/>
          <w:sz w:val="28"/>
          <w:szCs w:val="28"/>
        </w:rPr>
        <w:t>«Українська література» підручник для 8 класу закладів загальної середньої освіти 1) Коваленко Л.Т.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10)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«Українська мова» підручник для 8 класу закладів загальної середньої освіти 3) Заболотний О.В., Заболотний В.В.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11)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«Фізика» підручник для 8 класу закладів загальної середньої освіти </w:t>
      </w:r>
      <w:r w:rsidRPr="00681D38">
        <w:rPr>
          <w:rFonts w:ascii="Times New Roman" w:hAnsi="Times New Roman" w:cs="Times New Roman"/>
          <w:sz w:val="28"/>
          <w:szCs w:val="28"/>
        </w:rPr>
        <w:t xml:space="preserve">- 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 Бар’яхтар В.Г., Довгий С.О., Божинова Ф.Я., Кірюхіна О.О. </w:t>
      </w:r>
    </w:p>
    <w:p w:rsid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12)</w:t>
      </w:r>
      <w:r w:rsidR="00342DCA" w:rsidRPr="00681D38">
        <w:rPr>
          <w:rFonts w:ascii="Times New Roman" w:hAnsi="Times New Roman" w:cs="Times New Roman"/>
          <w:sz w:val="28"/>
          <w:szCs w:val="28"/>
        </w:rPr>
        <w:t>«Хімія» підручник для 8 класу закладі</w:t>
      </w:r>
      <w:r w:rsidRPr="00681D38">
        <w:rPr>
          <w:rFonts w:ascii="Times New Roman" w:hAnsi="Times New Roman" w:cs="Times New Roman"/>
          <w:sz w:val="28"/>
          <w:szCs w:val="28"/>
        </w:rPr>
        <w:t xml:space="preserve">в загальної середньої освіти - </w:t>
      </w:r>
      <w:r w:rsidR="00342DCA" w:rsidRPr="00681D38">
        <w:rPr>
          <w:rFonts w:ascii="Times New Roman" w:hAnsi="Times New Roman" w:cs="Times New Roman"/>
          <w:sz w:val="28"/>
          <w:szCs w:val="28"/>
        </w:rPr>
        <w:t xml:space="preserve">Григорович О.В. </w:t>
      </w:r>
    </w:p>
    <w:p w:rsidR="00CB0C9C" w:rsidRPr="00CB0C9C" w:rsidRDefault="00CB0C9C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81D38" w:rsidRDefault="00CB0C9C" w:rsidP="00CB0C9C">
      <w:pPr>
        <w:pStyle w:val="a4"/>
        <w:ind w:firstLine="580"/>
        <w:jc w:val="both"/>
      </w:pPr>
      <w:r>
        <w:t>3.</w:t>
      </w:r>
      <w:r w:rsidR="00681D38">
        <w:t>УХВАЛИЛИ:</w:t>
      </w:r>
    </w:p>
    <w:p w:rsidR="00342DCA" w:rsidRPr="00681D38" w:rsidRDefault="00342DCA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 xml:space="preserve">Затвердити перелік </w:t>
      </w:r>
      <w:r w:rsidR="00CB0C9C">
        <w:rPr>
          <w:rFonts w:ascii="Times New Roman" w:hAnsi="Times New Roman" w:cs="Times New Roman"/>
          <w:sz w:val="28"/>
          <w:szCs w:val="28"/>
        </w:rPr>
        <w:t xml:space="preserve">та кількість </w:t>
      </w:r>
      <w:r w:rsidRPr="00681D38">
        <w:rPr>
          <w:rFonts w:ascii="Times New Roman" w:hAnsi="Times New Roman" w:cs="Times New Roman"/>
          <w:sz w:val="28"/>
          <w:szCs w:val="28"/>
        </w:rPr>
        <w:t xml:space="preserve">підручників </w:t>
      </w:r>
      <w:r w:rsidR="00CB0C9C">
        <w:rPr>
          <w:rFonts w:ascii="Times New Roman" w:hAnsi="Times New Roman" w:cs="Times New Roman"/>
          <w:sz w:val="28"/>
          <w:szCs w:val="28"/>
        </w:rPr>
        <w:t xml:space="preserve">дозамовлення </w:t>
      </w:r>
      <w:r w:rsidRPr="00681D38">
        <w:rPr>
          <w:rFonts w:ascii="Times New Roman" w:hAnsi="Times New Roman" w:cs="Times New Roman"/>
          <w:sz w:val="28"/>
          <w:szCs w:val="28"/>
        </w:rPr>
        <w:t>з предметів за загальноосвітніми державними програмами навчання для уч</w:t>
      </w:r>
      <w:r w:rsidR="00681D38" w:rsidRPr="00681D38">
        <w:rPr>
          <w:rFonts w:ascii="Times New Roman" w:hAnsi="Times New Roman" w:cs="Times New Roman"/>
          <w:sz w:val="28"/>
          <w:szCs w:val="28"/>
        </w:rPr>
        <w:t>нів 8 класу на 2020-2021 роки: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1)«Алгебра» підручник для 8 класу закладів загальної середньої освіти -Істер О.С. – 5 шт.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 xml:space="preserve">2)«Англійська мова (8-й рік навчання)» підручник для 8 класу закладів </w:t>
      </w:r>
      <w:r w:rsidRPr="00681D38">
        <w:rPr>
          <w:rFonts w:ascii="Times New Roman" w:hAnsi="Times New Roman" w:cs="Times New Roman"/>
          <w:sz w:val="28"/>
          <w:szCs w:val="28"/>
        </w:rPr>
        <w:lastRenderedPageBreak/>
        <w:t>загальної середньої освіти - Карпюк О.Д. – 5 шт</w:t>
      </w:r>
      <w:r w:rsidRPr="00681D38">
        <w:rPr>
          <w:rFonts w:ascii="Times New Roman" w:hAnsi="Times New Roman" w:cs="Times New Roman"/>
          <w:sz w:val="28"/>
          <w:szCs w:val="28"/>
        </w:rPr>
        <w:t>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3) «Біологія» підручник для 8 класу закладів загальної середньої освіти - Задорожній К.М. – 5 шт</w:t>
      </w:r>
      <w:r w:rsidRPr="00681D38">
        <w:rPr>
          <w:rFonts w:ascii="Times New Roman" w:hAnsi="Times New Roman" w:cs="Times New Roman"/>
          <w:sz w:val="28"/>
          <w:szCs w:val="28"/>
        </w:rPr>
        <w:t>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4)«Географія» підручник для 8 класу закладів загальної середньої освіти Бойко В.М. – 10 шт.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5)«Геометрія» підручник для 8 класу закладів загальної середньої освіти - Істер О.С. – 5 шт.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6)«Зарубіжна література» підручник для 8 класу закладів загальної середньої освіти  Волощук Є.В – 5 шт</w:t>
      </w:r>
      <w:r w:rsidRPr="00681D38">
        <w:rPr>
          <w:rFonts w:ascii="Times New Roman" w:hAnsi="Times New Roman" w:cs="Times New Roman"/>
          <w:sz w:val="28"/>
          <w:szCs w:val="28"/>
        </w:rPr>
        <w:t>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7)«Мистецтво» підручник для 8 класу закладів загальної середньої освіти - Масол Л.М. – 5 шт.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8)«Основи здоров’я» підручник для 8 класу закладів загальної середньої освіти - Бех І.Д., Воронцова Т.В., Пономаренко В.С., Страшко С.В. – 5 шт.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 xml:space="preserve"> 9)«Українська література» підручник для 8 класу закладів загальної середньої освіти 1) Коваленко Л.Т. – 5 шт. </w:t>
      </w:r>
    </w:p>
    <w:p w:rsidR="00681D38" w:rsidRPr="00681D38" w:rsidRDefault="00681D38" w:rsidP="00CB0C9C">
      <w:pPr>
        <w:pStyle w:val="af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81D38">
        <w:rPr>
          <w:rFonts w:ascii="Times New Roman" w:hAnsi="Times New Roman" w:cs="Times New Roman"/>
          <w:sz w:val="28"/>
          <w:szCs w:val="28"/>
        </w:rPr>
        <w:t>10)«Українська мова» підручник для 8 класу заклад</w:t>
      </w:r>
      <w:r w:rsidR="00CB0C9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- </w:t>
      </w:r>
      <w:r w:rsidRPr="00681D38">
        <w:rPr>
          <w:rFonts w:ascii="Times New Roman" w:hAnsi="Times New Roman" w:cs="Times New Roman"/>
          <w:sz w:val="28"/>
          <w:szCs w:val="28"/>
        </w:rPr>
        <w:t xml:space="preserve"> Заболотний О.В., Заболотний В.В. – 5 шт.</w:t>
      </w:r>
    </w:p>
    <w:p w:rsidR="004D722D" w:rsidRDefault="004D722D" w:rsidP="004D722D">
      <w:pPr>
        <w:pStyle w:val="a4"/>
        <w:ind w:firstLine="0"/>
      </w:pPr>
    </w:p>
    <w:p w:rsidR="004D722D" w:rsidRDefault="004D722D" w:rsidP="004D722D">
      <w:pPr>
        <w:pStyle w:val="a4"/>
        <w:ind w:firstLine="0"/>
      </w:pPr>
      <w:r>
        <w:t xml:space="preserve">Голова педагогічної ради                                  </w:t>
      </w:r>
      <w:r w:rsidR="00CB0C9C">
        <w:t xml:space="preserve">                   Алла Савченко </w:t>
      </w:r>
    </w:p>
    <w:p w:rsidR="004D722D" w:rsidRDefault="004D722D" w:rsidP="004D722D">
      <w:pPr>
        <w:pStyle w:val="a4"/>
        <w:ind w:firstLine="0"/>
      </w:pPr>
      <w:r>
        <w:t>Секретар                                                                                 Литовченко Ю.М.</w:t>
      </w:r>
    </w:p>
    <w:p w:rsidR="004D722D" w:rsidRPr="004D722D" w:rsidRDefault="004D722D" w:rsidP="004D722D">
      <w:pPr>
        <w:spacing w:line="1" w:lineRule="exact"/>
        <w:rPr>
          <w:sz w:val="2"/>
          <w:szCs w:val="2"/>
        </w:rPr>
      </w:pPr>
    </w:p>
    <w:sectPr w:rsidR="004D722D" w:rsidRPr="004D722D" w:rsidSect="00CB0C9C">
      <w:headerReference w:type="default" r:id="rId7"/>
      <w:pgSz w:w="11900" w:h="16840"/>
      <w:pgMar w:top="567" w:right="694" w:bottom="426" w:left="1241" w:header="567" w:footer="116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54" w:rsidRDefault="00AD1754">
      <w:r>
        <w:separator/>
      </w:r>
    </w:p>
  </w:endnote>
  <w:endnote w:type="continuationSeparator" w:id="0">
    <w:p w:rsidR="00AD1754" w:rsidRDefault="00A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54" w:rsidRDefault="00AD1754"/>
  </w:footnote>
  <w:footnote w:type="continuationSeparator" w:id="0">
    <w:p w:rsidR="00AD1754" w:rsidRDefault="00AD17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986390"/>
      <w:docPartObj>
        <w:docPartGallery w:val="Page Numbers (Top of Page)"/>
        <w:docPartUnique/>
      </w:docPartObj>
    </w:sdtPr>
    <w:sdtContent>
      <w:p w:rsidR="00CB0C9C" w:rsidRDefault="00CB0C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19">
          <w:rPr>
            <w:noProof/>
          </w:rPr>
          <w:t>5</w:t>
        </w:r>
        <w:r>
          <w:fldChar w:fldCharType="end"/>
        </w:r>
      </w:p>
    </w:sdtContent>
  </w:sdt>
  <w:p w:rsidR="00CB0C9C" w:rsidRDefault="00CB0C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D87003EC"/>
    <w:lvl w:ilvl="0" w:tplc="209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956"/>
    <w:multiLevelType w:val="hybridMultilevel"/>
    <w:tmpl w:val="06369910"/>
    <w:lvl w:ilvl="0" w:tplc="7EACF2B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C14002A"/>
    <w:multiLevelType w:val="hybridMultilevel"/>
    <w:tmpl w:val="7B76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C34"/>
    <w:multiLevelType w:val="hybridMultilevel"/>
    <w:tmpl w:val="6FBC0A78"/>
    <w:lvl w:ilvl="0" w:tplc="358CCE2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3B706DC3"/>
    <w:multiLevelType w:val="multilevel"/>
    <w:tmpl w:val="3CB08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B1317"/>
    <w:multiLevelType w:val="hybridMultilevel"/>
    <w:tmpl w:val="9998E2CE"/>
    <w:lvl w:ilvl="0" w:tplc="2E283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00D39"/>
    <w:multiLevelType w:val="hybridMultilevel"/>
    <w:tmpl w:val="523E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D"/>
    <w:rsid w:val="00000D55"/>
    <w:rsid w:val="000D7919"/>
    <w:rsid w:val="00342DCA"/>
    <w:rsid w:val="003B26AB"/>
    <w:rsid w:val="004D722D"/>
    <w:rsid w:val="005A7CE6"/>
    <w:rsid w:val="00681D38"/>
    <w:rsid w:val="006F3153"/>
    <w:rsid w:val="00736E84"/>
    <w:rsid w:val="00845FD5"/>
    <w:rsid w:val="00846E3D"/>
    <w:rsid w:val="008943F9"/>
    <w:rsid w:val="008C0D8F"/>
    <w:rsid w:val="00A7511E"/>
    <w:rsid w:val="00AD1754"/>
    <w:rsid w:val="00B437B8"/>
    <w:rsid w:val="00CB0C9C"/>
    <w:rsid w:val="00E854C1"/>
    <w:rsid w:val="00ED4171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4EE08"/>
  <w15:docId w15:val="{E16693A8-36AF-4412-B5F7-477A8F22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ой текст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D722D"/>
    <w:pPr>
      <w:tabs>
        <w:tab w:val="center" w:pos="4844"/>
        <w:tab w:val="right" w:pos="968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D72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D722D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D722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D722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D722D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845F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Користувач</cp:lastModifiedBy>
  <cp:revision>6</cp:revision>
  <cp:lastPrinted>2021-03-17T10:16:00Z</cp:lastPrinted>
  <dcterms:created xsi:type="dcterms:W3CDTF">2021-03-10T08:57:00Z</dcterms:created>
  <dcterms:modified xsi:type="dcterms:W3CDTF">2021-03-17T10:17:00Z</dcterms:modified>
</cp:coreProperties>
</file>