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9" w:type="dxa"/>
        <w:tblLook w:val="04A0" w:firstRow="1" w:lastRow="0" w:firstColumn="1" w:lastColumn="0" w:noHBand="0" w:noVBand="1"/>
      </w:tblPr>
      <w:tblGrid>
        <w:gridCol w:w="10599"/>
      </w:tblGrid>
      <w:tr w:rsidR="00760CF5" w:rsidRPr="00753EE9" w:rsidTr="00561B02">
        <w:tc>
          <w:tcPr>
            <w:tcW w:w="3652" w:type="dxa"/>
          </w:tcPr>
          <w:p w:rsidR="00760CF5" w:rsidRPr="00753EE9" w:rsidRDefault="00760CF5" w:rsidP="00561B02">
            <w:pPr>
              <w:tabs>
                <w:tab w:val="left" w:pos="225"/>
                <w:tab w:val="right" w:pos="98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Погоджено:</w:t>
            </w:r>
          </w:p>
        </w:tc>
      </w:tr>
      <w:tr w:rsidR="00760CF5" w:rsidRPr="00753EE9" w:rsidTr="00561B02">
        <w:tc>
          <w:tcPr>
            <w:tcW w:w="3652" w:type="dxa"/>
          </w:tcPr>
          <w:p w:rsidR="00760CF5" w:rsidRPr="00753EE9" w:rsidRDefault="00760CF5" w:rsidP="00561B02">
            <w:pPr>
              <w:tabs>
                <w:tab w:val="left" w:pos="225"/>
                <w:tab w:val="right" w:pos="98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 методичної ради</w:t>
            </w:r>
          </w:p>
          <w:p w:rsidR="00760CF5" w:rsidRPr="00753EE9" w:rsidRDefault="00760CF5" w:rsidP="00561B02">
            <w:pPr>
              <w:tabs>
                <w:tab w:val="left" w:pos="225"/>
                <w:tab w:val="right" w:pos="98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proofErr w:type="spellStart"/>
            <w:r w:rsidRPr="00753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В.С.Лабіш</w:t>
            </w:r>
            <w:proofErr w:type="spellEnd"/>
          </w:p>
          <w:p w:rsidR="00760CF5" w:rsidRPr="00753EE9" w:rsidRDefault="00760CF5" w:rsidP="00561B02">
            <w:pPr>
              <w:tabs>
                <w:tab w:val="left" w:pos="225"/>
                <w:tab w:val="right" w:pos="98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3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«20» вересня   2017 р.</w:t>
            </w:r>
          </w:p>
        </w:tc>
      </w:tr>
    </w:tbl>
    <w:p w:rsidR="00061B55" w:rsidRPr="00753EE9" w:rsidRDefault="00061B55" w:rsidP="00760CF5">
      <w:pPr>
        <w:tabs>
          <w:tab w:val="left" w:pos="3510"/>
          <w:tab w:val="left" w:pos="3585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61B55" w:rsidRDefault="00061B55" w:rsidP="00061B55">
      <w:pPr>
        <w:tabs>
          <w:tab w:val="left" w:pos="3510"/>
          <w:tab w:val="left" w:pos="35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Default="00061B55" w:rsidP="00061B55">
      <w:pPr>
        <w:tabs>
          <w:tab w:val="left" w:pos="3510"/>
          <w:tab w:val="left" w:pos="35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Default="00061B55" w:rsidP="00061B55">
      <w:pPr>
        <w:tabs>
          <w:tab w:val="left" w:pos="3510"/>
          <w:tab w:val="left" w:pos="35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  <w:r w:rsidRPr="00061B55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План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Pr="00061B55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роботи</w:t>
      </w:r>
    </w:p>
    <w:p w:rsidR="00061B55" w:rsidRPr="00061B55" w:rsidRDefault="00061B55" w:rsidP="00061B55">
      <w:pPr>
        <w:tabs>
          <w:tab w:val="left" w:pos="3510"/>
          <w:tab w:val="left" w:pos="358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методичного кабінету</w:t>
      </w:r>
    </w:p>
    <w:p w:rsidR="00061B55" w:rsidRPr="00061B55" w:rsidRDefault="00061B55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Дубенківської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загальноосвітньої школи</w:t>
      </w:r>
    </w:p>
    <w:p w:rsidR="00061B55" w:rsidRDefault="00061B55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І-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ІІступенів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</w:p>
    <w:p w:rsidR="00061B55" w:rsidRPr="00061B55" w:rsidRDefault="00061B55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на 2017-2018 </w:t>
      </w:r>
      <w:proofErr w:type="spellStart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.</w:t>
      </w:r>
    </w:p>
    <w:p w:rsidR="00061B55" w:rsidRPr="00061B55" w:rsidRDefault="00061B55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Default="00061B55" w:rsidP="00561B02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561B02" w:rsidRDefault="00561B02" w:rsidP="00561B02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561B02" w:rsidRPr="00061B55" w:rsidRDefault="00561B02" w:rsidP="00561B02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</w:pPr>
    </w:p>
    <w:p w:rsidR="00061B55" w:rsidRPr="00561B02" w:rsidRDefault="00561B02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</w:pPr>
      <w:r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І .</w:t>
      </w:r>
      <w:r w:rsidR="00061B55"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Вступ</w:t>
      </w:r>
    </w:p>
    <w:p w:rsidR="00716A6C" w:rsidRPr="00716A6C" w:rsidRDefault="00061B55" w:rsidP="00716A6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B55">
        <w:rPr>
          <w:rFonts w:ascii="Times New Roman" w:hAnsi="Times New Roman" w:cs="Times New Roman"/>
          <w:sz w:val="24"/>
          <w:szCs w:val="24"/>
          <w:lang w:val="uk-UA"/>
        </w:rPr>
        <w:t>З метою  забезпечення системного підходу до організації методичної роботи, підвищення професійного рівня педагогічних працівників, переорієнтацію їх на впровадження нових Державних стандартів,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2016-2017</w:t>
      </w:r>
      <w:r w:rsidRPr="00061B5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навчальному році методична робота в школі здійснювалася відповідно до Законів України “Про освіту”, “Про загальну середню освіту” та також відповідно до завдань, визначених у наказі по школі №33 від 01.09.2015 року «Про стан методичної роботи в школі»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оботу педагогічного колективу було спрямовано на реалізацію науково-методичної проблеми</w:t>
      </w:r>
      <w:r w:rsidRPr="00061B55">
        <w:rPr>
          <w:color w:val="000000"/>
          <w:sz w:val="24"/>
          <w:szCs w:val="24"/>
          <w:lang w:val="uk-UA" w:eastAsia="ru-RU"/>
        </w:rPr>
        <w:t xml:space="preserve"> </w:t>
      </w:r>
      <w:r w:rsidRPr="00061B55">
        <w:rPr>
          <w:color w:val="000000"/>
          <w:sz w:val="24"/>
          <w:szCs w:val="24"/>
          <w:shd w:val="clear" w:color="auto" w:fill="FFFFFF"/>
          <w:lang w:val="uk-UA" w:eastAsia="ru-RU"/>
        </w:rPr>
        <w:t>«</w:t>
      </w:r>
      <w:r w:rsidRPr="00061B55">
        <w:rPr>
          <w:rFonts w:ascii="Times New Roman" w:hAnsi="Times New Roman" w:cs="Times New Roman"/>
          <w:sz w:val="24"/>
          <w:szCs w:val="24"/>
          <w:lang w:val="uk-UA"/>
        </w:rPr>
        <w:t>Від інноваційного змісту освіти через педагогічну майстерність учителя до формування компетентної особистості випускника</w:t>
      </w:r>
      <w:r w:rsidRPr="00061B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» </w:t>
      </w:r>
      <w:r w:rsidR="00716A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</w:t>
      </w:r>
      <w:r w:rsidR="00716A6C"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яка знайшла  відображення  у  роботі  методичної ради школи, двох  методичних об’єднань  учителів, творчої групи «Пошук»</w:t>
      </w:r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Органом управління методичною роботою в школі є методична рада </w:t>
      </w:r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 чолі із заступником директора з навчально-виховної роботи </w:t>
      </w:r>
      <w:proofErr w:type="spellStart"/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Лабіш</w:t>
      </w:r>
      <w:proofErr w:type="spellEnd"/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В.С. До складу її ввійшли заступник дирек</w:t>
      </w:r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softHyphen/>
        <w:t>тора, голови методичних об'єднань , педагог-організатор.</w:t>
      </w:r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  <w:t xml:space="preserve">                 </w:t>
      </w:r>
      <w:r w:rsidR="00716A6C"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Протягом навчального року відбулося п’ять засідань науково-методичної ради школи. </w:t>
      </w:r>
      <w:r w:rsidR="00716A6C"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ході проведення методичних заходів педагогічні працівники  знайомилися із кращим досвідом колег, підвищували рівень педагогічної майстерності.</w:t>
      </w:r>
      <w:r w:rsidR="00716A6C" w:rsidRPr="00716A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16A6C" w:rsidRPr="00716A6C" w:rsidRDefault="00716A6C" w:rsidP="00716A6C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Протягом  навчального  року  проведено засідання психолого-педагогічного практикуму на теми: </w:t>
      </w:r>
      <w:r w:rsidRPr="00716A6C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Майстер- клас (вчителів вищої категорії) «Поширювати передовий педагогічний досвід працівників навчального закладу шляхом оформлення власних блогів, публікацією власних розробок уроків у фаховій пресі», 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«Впровадження інноваційних методів навчання та їх роль у підвищенні якості знань в початкових класах», круглий стіл «Теорія і практика проведення сучасного уроку», </w:t>
      </w:r>
      <w:r w:rsidRPr="00716A6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аналіз проведення конкурсу «Мій кращий урок» (підсумки) , 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>майстер – клас «Використання ІКТ в навчально-виховному процесі» (обмін досвідом).</w:t>
      </w:r>
    </w:p>
    <w:p w:rsidR="00716A6C" w:rsidRPr="00716A6C" w:rsidRDefault="00716A6C" w:rsidP="00716A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школі створено сайт , на якому протягом навчального року висвітлювалась вся робота школи , а також електронна поштова скринька.  Дана робота сприяла інформаційно-методичному забезпеченню навчально-виховного процесу, формуванню та удосконаленню інформаційної компетентності учителів, своєчасному доведенню інформації до педагогічних працівників та забезпечувала її оперативність, системність.</w:t>
      </w:r>
    </w:p>
    <w:p w:rsidR="00716A6C" w:rsidRPr="00716A6C" w:rsidRDefault="00716A6C" w:rsidP="00716A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школі створено базу даних передового  педагогічного досвіду, до складу якої ввійшло три педагогічні працівники школи: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Фесьо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Г.Г. (вчитель української мови і літератури) ,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Лабіш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В.С. (вчитель біології та хімії),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Демчишин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М.В. (вчитель англійської  мови)  . </w:t>
      </w:r>
    </w:p>
    <w:p w:rsidR="00716A6C" w:rsidRPr="00716A6C" w:rsidRDefault="00716A6C" w:rsidP="00716A6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Творчий професіоналізм та педагогічну компетентність демонстрували учителі-учасники Всеукраїнського конкурсу «Учитель року». У І (районному) турі конкурсу «Учитель року-2017» узяли участь три педагоги : у номінації «Біологія» -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Лабіш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В.С.,  «Початкові класи» Савків О.І. та Дудка О.Р.</w:t>
      </w:r>
    </w:p>
    <w:p w:rsidR="00716A6C" w:rsidRPr="00716A6C" w:rsidRDefault="00716A6C" w:rsidP="00716A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Методична служба школи забезпечувала проведення заходів конкурсного , змагального спрямування. Організовано і проведено І етап Всеукраїнських учнівських олімпіад з базових навчальних дисциплін,   Міжнародний конкурс з української мови ім. П. Яцика,  Міжнародного мовно-літературного конкурсу учнівської та студентської молоді імені Тараса Шевченка, конкурсів природничо-математичного спрямування «Колосок», «Кенгуру», «Бобер», «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Геліантус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конкурсів «Соняшник», художнього читання прози та поезії, конкурсу на кращу організацію правової освіти та виховання в загальноосвітніх навчальних закладах, фестивалю-конкурсу «Молодь обирає здоров’я». Участь обдарованих дітей у  різноманітних інтелектуальних і творчих конкурсних випробуваннях є традиційним способом виявлення й розвитку цієї категорії дітей. </w:t>
      </w:r>
    </w:p>
    <w:p w:rsidR="00716A6C" w:rsidRPr="00716A6C" w:rsidRDefault="00716A6C" w:rsidP="00716A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року вихованці нашої школи брали участь районному фестивалі-конкурсі патріотичної пісні, прози і поезії, творів образотворчого мистецтва «Свята Покрова», присвячений </w:t>
      </w:r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100-річчю бою під Лисонею. Високий рівень виконавської майстерності, сценічно культури, уміння довести авторський задум до глядача продемонструвала читець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Штангрет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Марія учениця  класу (керівник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Фесьо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Г.Г.), за що була нагороджена дипломом ІІІ ступеня. Учні нашої школи взяли участь у конкурсі «Замість ялинки – зимовий букет» у номінації «Галицькі сувеніри, різдвяна атрибутика» (учні  класу – керівник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Демчишин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М.В.) та «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Дідух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(учні 8 класу – керівник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Фесьо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Г.Г.) За творчий підхід, новизну, досконалість техніки у першій номінації учні 9 класу були нагороджені дипломом І ступеня за роботу «Доброго ранку тобі, Україно!». У конкурсі «Молитва за Україну», який проходив весною , колектив нашої школи був відзначений за оригінальність і творчу фантазію (керівник Панчишин В.Б.), а також висловлена подяка за роботу по виявленню художньо обдарованих дітей та збереження національної пам’яті у проведенні гаївок, що розкрили тематику етносу Галичини (керівник </w:t>
      </w:r>
      <w:proofErr w:type="spellStart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Демчишин</w:t>
      </w:r>
      <w:proofErr w:type="spellEnd"/>
      <w:r w:rsidRPr="00716A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М.В. та Заболотна Л.І.)</w:t>
      </w:r>
    </w:p>
    <w:p w:rsidR="00716A6C" w:rsidRPr="00716A6C" w:rsidRDefault="00716A6C" w:rsidP="00716A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6A6C" w:rsidRPr="00716A6C" w:rsidRDefault="00716A6C" w:rsidP="00716A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З метою активізації творчої діяльності вчителів, стимулювання неперервної післядипломної освіти, підвищення відповідальності за резуль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>тати навчання і виховання у 2016-2017н.р. проведено атестацію трьох п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едпрацівників. Загалом атестаційний процес сприяв підвищенню рівня професійної майстерності вчителів, зростанню якісного складу педагогічного колективу. 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>Так Савків О.І. та Дудка О.Р.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(вчи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телі початкових класів) підтвердили свої категорії «спеціаліст першої категорії», Заболотній Л.І. вчителю початкових класів 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встановлено кваліфікаційну категорію «спеціаліст другої категорії».</w:t>
      </w:r>
    </w:p>
    <w:p w:rsidR="00716A6C" w:rsidRPr="00716A6C" w:rsidRDefault="00716A6C" w:rsidP="00716A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Результатами реалізації проекту «Обдарована дитина» стали успішні виступи наших дітей на ІІ етапі Всеукраїнських олімпіад з базових дисциплін. Так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16A6C" w:rsidRPr="00716A6C" w:rsidRDefault="00716A6C" w:rsidP="00716A6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16A6C">
        <w:rPr>
          <w:rFonts w:ascii="Calibri" w:eastAsia="Calibri" w:hAnsi="Calibri" w:cs="Times New Roman"/>
          <w:sz w:val="24"/>
          <w:szCs w:val="24"/>
          <w:lang w:val="uk-UA"/>
        </w:rPr>
        <w:t xml:space="preserve">           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а)ІІІ місце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Флют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Роман 7 клас з хімії(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Лабіш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В.С.)</w:t>
      </w:r>
    </w:p>
    <w:p w:rsidR="00716A6C" w:rsidRPr="00716A6C" w:rsidRDefault="00716A6C" w:rsidP="00716A6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б)ІІІ місце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Наталія 7 клас з математика (Макарик І.Я.)</w:t>
      </w:r>
    </w:p>
    <w:p w:rsidR="00716A6C" w:rsidRPr="00716A6C" w:rsidRDefault="00716A6C" w:rsidP="00716A6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</w:t>
      </w:r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в)ІІ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місце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Наталія  </w:t>
      </w: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клас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фізики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З.Я.)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г)ІІ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місце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Тетяна 8 клас німецька мова (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Сус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І.І.)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д) ІІІ місце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Марія 9  клас з інформаційних технологій (Бабак О.І.)  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ж) ІІІ місце  Сова Володимир 9 клас з трудового (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З.Я.)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з)ІІ місце Поточна Зоряна 6 клас з математики (Макарик І.Я.)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За підведеними підсумками учнівська команда нашої школи зайняла ІІ місце у ІІ етапі Всеукраїнських олімпіад з базових дисциплін та І місце у заїздах для участі в олімпіадах.</w:t>
      </w:r>
    </w:p>
    <w:p w:rsidR="00716A6C" w:rsidRPr="00716A6C" w:rsidRDefault="00716A6C" w:rsidP="00716A6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Інформаційно-методичний кабінет поповнився но</w:t>
      </w: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softHyphen/>
        <w:t>вими матеріалами: тематичними розробками вчителів, доповідями на засіданнях МО, матеріалами, зібраними під час Ярмарку пе</w:t>
      </w: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softHyphen/>
        <w:t>дагогічних ідей та технологій тощо.</w:t>
      </w: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16A6C" w:rsidRPr="00716A6C" w:rsidRDefault="00716A6C" w:rsidP="00716A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Протягом навчального року регулярно відбувалися засідання методичних об’єднань класних керівників(кер. </w:t>
      </w:r>
      <w:proofErr w:type="spellStart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Фесьо</w:t>
      </w:r>
      <w:proofErr w:type="spellEnd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Г.Г..), початкових класів (кер. Савків О.І.) та творчої групи «Пошук» (кер. </w:t>
      </w:r>
      <w:proofErr w:type="spellStart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Демчишин</w:t>
      </w:r>
      <w:proofErr w:type="spellEnd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М.В.)Тематика засідань методичного об’єднання початкових класів засвідчує , що тут добре налагоджена і проводиться методична та просвітницька робота серед вчителів початкової ланки(проводились відкриті </w:t>
      </w:r>
      <w:proofErr w:type="spellStart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уроки</w:t>
      </w:r>
      <w:proofErr w:type="spellEnd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з предметів, на яких вчителі ділились досвідом роботи по своїх педагогічних проблемах . Відповідно зібрано всі матеріали проведених уроків та виховних заходів,  виступи вчителів на засіданнях , оформлено протоколи . Добре працювало методичне об’єднання класних керівників . Були проведені всі заплановані заходи, по яких зібрано матеріали та оформлено протоколи. Добре попрацювала творча група «Пошук» . Проводились відкриті </w:t>
      </w:r>
      <w:proofErr w:type="spellStart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уроки</w:t>
      </w:r>
      <w:proofErr w:type="spellEnd"/>
      <w:r w:rsidRPr="0071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вчителів, які атестувалися. </w:t>
      </w:r>
    </w:p>
    <w:p w:rsid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План курсової підготовки для здійснення підвищення фахової майстерності виконано. Підвищили свій професійний рівень вчитель початкових класів Бойко О.М. та директор школи Бойко Г.В.</w:t>
      </w:r>
    </w:p>
    <w:p w:rsidR="00B85957" w:rsidRDefault="00B85957" w:rsidP="00B8595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859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Планують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ідвідати курси у  ТОКІППО у 2017</w:t>
      </w:r>
      <w:r w:rsidRPr="00B859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B859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8595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н.р</w:t>
      </w:r>
      <w:proofErr w:type="spellEnd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42"/>
        <w:gridCol w:w="1418"/>
        <w:gridCol w:w="1559"/>
        <w:gridCol w:w="1559"/>
        <w:gridCol w:w="1843"/>
        <w:gridCol w:w="1559"/>
      </w:tblGrid>
      <w:tr w:rsidR="00D43C72" w:rsidRPr="00B85957" w:rsidTr="00D43C72">
        <w:trPr>
          <w:jc w:val="center"/>
        </w:trPr>
        <w:tc>
          <w:tcPr>
            <w:tcW w:w="421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</w:t>
            </w:r>
            <w:r w:rsidR="00D43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1842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ім’я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по-батькові</w:t>
            </w:r>
            <w:proofErr w:type="spellEnd"/>
          </w:p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працівника</w:t>
            </w:r>
            <w:proofErr w:type="spellEnd"/>
          </w:p>
        </w:tc>
        <w:tc>
          <w:tcPr>
            <w:tcW w:w="1418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Посада, 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предмети</w:t>
            </w:r>
            <w:proofErr w:type="spellEnd"/>
            <w:proofErr w:type="gram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які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викладає</w:t>
            </w:r>
            <w:proofErr w:type="spellEnd"/>
          </w:p>
          <w:p w:rsidR="00B85957" w:rsidRPr="00B85957" w:rsidRDefault="00B85957" w:rsidP="00B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Кваліфі-каційна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рія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рік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присвоєння</w:t>
            </w:r>
            <w:proofErr w:type="spellEnd"/>
          </w:p>
        </w:tc>
        <w:tc>
          <w:tcPr>
            <w:tcW w:w="1559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 як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им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пропонується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підвищити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B85957" w:rsidRPr="00B85957" w:rsidRDefault="00B85957" w:rsidP="00B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ц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ію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3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Рік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місяць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останнього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підви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щення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фікації</w:t>
            </w:r>
            <w:proofErr w:type="spellEnd"/>
          </w:p>
        </w:tc>
        <w:tc>
          <w:tcPr>
            <w:tcW w:w="1559" w:type="dxa"/>
          </w:tcPr>
          <w:p w:rsidR="00B85957" w:rsidRPr="00B85957" w:rsidRDefault="00B85957" w:rsidP="00D4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телефон, </w:t>
            </w:r>
          </w:p>
          <w:p w:rsidR="00B85957" w:rsidRPr="00B85957" w:rsidRDefault="00B85957" w:rsidP="00B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85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</w:tr>
      <w:tr w:rsidR="00D43C72" w:rsidRPr="00B85957" w:rsidTr="00D43C72">
        <w:trPr>
          <w:jc w:val="center"/>
        </w:trPr>
        <w:tc>
          <w:tcPr>
            <w:tcW w:w="421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2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Штангрет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Зіновій Ярославович</w:t>
            </w:r>
          </w:p>
        </w:tc>
        <w:tc>
          <w:tcPr>
            <w:tcW w:w="1418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трудового, фізики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вищої категорії, 2014 р.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Трудове, фізика</w:t>
            </w:r>
          </w:p>
        </w:tc>
        <w:tc>
          <w:tcPr>
            <w:tcW w:w="1843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24.10.2012 р.</w:t>
            </w:r>
          </w:p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Трудове, креслення, фізика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0671499867</w:t>
            </w:r>
          </w:p>
        </w:tc>
      </w:tr>
      <w:tr w:rsidR="00D43C72" w:rsidRPr="00B85957" w:rsidTr="00D43C72">
        <w:trPr>
          <w:jc w:val="center"/>
        </w:trPr>
        <w:tc>
          <w:tcPr>
            <w:tcW w:w="421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842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Фесьо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Галина Григорівна</w:t>
            </w:r>
          </w:p>
        </w:tc>
        <w:tc>
          <w:tcPr>
            <w:tcW w:w="1418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Вчитель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укр.мови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літ, зарубіжної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вищої категорії, 2015 р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Укр.мова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літ, зарубіжна</w:t>
            </w:r>
          </w:p>
        </w:tc>
        <w:tc>
          <w:tcPr>
            <w:tcW w:w="1843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08.12.2011 р.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укр.мова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література</w:t>
            </w:r>
          </w:p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07.02.2013 р.</w:t>
            </w:r>
          </w:p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Світова література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0987291810</w:t>
            </w:r>
          </w:p>
        </w:tc>
      </w:tr>
      <w:tr w:rsidR="00D43C72" w:rsidRPr="00B85957" w:rsidTr="00D43C72">
        <w:trPr>
          <w:jc w:val="center"/>
        </w:trPr>
        <w:tc>
          <w:tcPr>
            <w:tcW w:w="421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42" w:type="dxa"/>
          </w:tcPr>
          <w:p w:rsidR="00B85957" w:rsidRPr="00B85957" w:rsidRDefault="00B85957" w:rsidP="00D43C72">
            <w:pPr>
              <w:spacing w:after="0" w:line="240" w:lineRule="auto"/>
              <w:ind w:left="-1804" w:hanging="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Черковський</w:t>
            </w:r>
            <w:proofErr w:type="spellEnd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Михайло Тимофійович</w:t>
            </w:r>
          </w:p>
        </w:tc>
        <w:tc>
          <w:tcPr>
            <w:tcW w:w="1418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історії, географії, правознавства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першої категорії, 2014 р.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Географія </w:t>
            </w:r>
          </w:p>
        </w:tc>
        <w:tc>
          <w:tcPr>
            <w:tcW w:w="1843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29.09.2015 історія та </w:t>
            </w:r>
            <w:proofErr w:type="spellStart"/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суспільствозн.дисципліни</w:t>
            </w:r>
            <w:proofErr w:type="spellEnd"/>
          </w:p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06.06.2012  географія, історія, правознавство</w:t>
            </w:r>
          </w:p>
        </w:tc>
        <w:tc>
          <w:tcPr>
            <w:tcW w:w="1559" w:type="dxa"/>
          </w:tcPr>
          <w:p w:rsidR="00B85957" w:rsidRPr="00B85957" w:rsidRDefault="00B85957" w:rsidP="00B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2-17-59</w:t>
            </w:r>
          </w:p>
        </w:tc>
      </w:tr>
    </w:tbl>
    <w:p w:rsidR="00B85957" w:rsidRPr="00B85957" w:rsidRDefault="00B85957" w:rsidP="00D4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957" w:rsidRPr="00716A6C" w:rsidRDefault="00B85957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Згідно проведеного моніторингу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якост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і знань за два остання навчальні роки показав, що</w:t>
      </w: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успішность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учнів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>у цьому навчальному році зросла.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16A6C" w:rsidRPr="00716A6C" w:rsidRDefault="00716A6C" w:rsidP="00716A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8A66C8" wp14:editId="1B95CC91">
            <wp:extent cx="5486595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908" cy="308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6C" w:rsidRPr="00716A6C" w:rsidRDefault="00716A6C" w:rsidP="00716A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A6C" w:rsidRPr="00716A6C" w:rsidRDefault="00716A6C" w:rsidP="00716A6C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Pr="00716A6C">
        <w:rPr>
          <w:rFonts w:ascii="Times New Roman" w:hAnsi="Times New Roman" w:cs="Times New Roman"/>
          <w:sz w:val="24"/>
          <w:szCs w:val="24"/>
        </w:rPr>
        <w:t>6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>– 201</w:t>
      </w:r>
      <w:r w:rsidRPr="00716A6C">
        <w:rPr>
          <w:rFonts w:ascii="Times New Roman" w:hAnsi="Times New Roman" w:cs="Times New Roman"/>
          <w:sz w:val="24"/>
          <w:szCs w:val="24"/>
        </w:rPr>
        <w:t>7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р. навчального  року  виховний  процес  у  нашій  школі  був  спрямований  на  формування  в  особистості  шести  ціннісних  орієнтирів,  визначених  даною  програмою.</w:t>
      </w:r>
    </w:p>
    <w:p w:rsidR="00716A6C" w:rsidRPr="00716A6C" w:rsidRDefault="00716A6C" w:rsidP="00716A6C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Основним  напрямком  виховання  у  школі  є  національно -  патріотичне  виховання -  виховання свідомого  громадянина, патріота, набуття  молоді  високої  культури міжнаціональних  відносин,  формувати  в  учнів  потребу  жити  в  громадянському суспільстві, розвивати  моральні, духовні,  художньо – естетичні  цінності. </w:t>
      </w:r>
    </w:p>
    <w:p w:rsidR="00716A6C" w:rsidRPr="00716A6C" w:rsidRDefault="00716A6C" w:rsidP="00716A6C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Виховна  робота  у  школі базується  на  традиціях  і  звичаях  українського  народу, вивченні  його історичної  і  культурної  спадщини, формуванні  у  школярів  високої  патріотичної свідомості, готовності  до  виконання  громадських і конституційних обов’язків,  повага  до  державної  символіки своєї  держави.</w:t>
      </w:r>
    </w:p>
    <w:p w:rsidR="00716A6C" w:rsidRPr="00716A6C" w:rsidRDefault="00716A6C" w:rsidP="00716A6C">
      <w:pPr>
        <w:spacing w:after="20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 З  метою  виховання  в  учнів  патріотичних  почуттів, національної  гідності проведено  ряд заходів: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Тиждень Незалежності (за окремим планом);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Тиждень захисника України (за планом);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Лінійка - реквієм  присвячений ЗУНР;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Мітинг – реквієм біля могили воїнам УПА присвячений  Дню пам’яті жертв  голодомору і політичних  репресій;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Виховні години: «Наша Вітчизна – Україна», «У нас одна Батьківщина – наша Україна»;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Урок  - 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памяті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«Крути…. Крути – слава України» приурочений 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99– річниці  подвигу Героїв Крут;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Шевченківський  тиждень ( за окремим  планом);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Презентація відеофільму « 31 – річниця Чорнобильської  трагедії, а також виховний захід «Чорнобиль – рана України».    Значна  роль  проводилась  по формуванні  в  учнів здорового  способу  життя. Учні 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8 – 9 класів школи поставили  міні – інсценізацію «СНІД – загроза  людства».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 Виховати особистість  неможливо  без  широкого  залучення  учнів до  управління  шкільними справами  через діяльність  органів  учнівського  самоврядування.  У  школі діє  учнівське самоврядування, де керівником  М УР (голова  Зінкевич Ольга). До  якої  входять  різновікові  загони,   товариство «Молода  Просвіт», рада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старост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>, а також п’ять  комісій: навчальна, культурно  -  масова, господарська(санітарна), комісія  захисту  прав та гідності  учнів, спортивна.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  Вихованці  нашої  школи  брали  активну  участь  у різноманітних  акціях  милосердя   «Допоможи дітям Сходу», «Напиши листа пораненому», «Напиши листа солдату»,  «Серце  до  серця», «Почуйте  всі!», благодійних акціях на підтримку воїнів АТО.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 В  школі діють    волонтерський загін  «Іскра  любові» та патріотичний клуб «Патріот». Основними  завданнями  є виховання  в  учнів  почуття  національної гідності, любові до  України,  свого народу та допомога воїнам АТО. Для  реалізації  цього завдання  проводились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День Гідності і Свободи. Виховний захід» «  .»</w:t>
      </w:r>
    </w:p>
    <w:p w:rsidR="00716A6C" w:rsidRPr="00716A6C" w:rsidRDefault="00716A6C" w:rsidP="00716A6C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3 –я  річниця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памяті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Героїв Небесної Сотні </w:t>
      </w:r>
    </w:p>
    <w:p w:rsidR="00716A6C" w:rsidRPr="00716A6C" w:rsidRDefault="00716A6C" w:rsidP="00716A6C">
      <w:pPr>
        <w:numPr>
          <w:ilvl w:val="0"/>
          <w:numId w:val="18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вечори- реквієми,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ранки,бесіди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семінари,тренінги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, усні журнали, диспути, флеш -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моби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>, конференції  та  тижні, а зокрема: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тиждень  української   писемності і   мови;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місячник національно – патріотичного виховання;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свято – подорож «Мій рідний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краю,Україно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, найкраще місце на Землі», приурочене  98– річниці Соборності України. 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 тиждень присвячений 203– річниці Т.Г. Шевченка </w:t>
      </w:r>
    </w:p>
    <w:p w:rsidR="00716A6C" w:rsidRPr="00716A6C" w:rsidRDefault="00716A6C" w:rsidP="00716A6C">
      <w:pPr>
        <w:spacing w:after="200" w:line="240" w:lineRule="auto"/>
        <w:ind w:left="1211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(за  окремим  планом);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тиждень здоров’я;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тиждень правових знань; </w:t>
      </w:r>
    </w:p>
    <w:p w:rsidR="00716A6C" w:rsidRPr="00716A6C" w:rsidRDefault="00716A6C" w:rsidP="00716A6C">
      <w:pPr>
        <w:numPr>
          <w:ilvl w:val="0"/>
          <w:numId w:val="19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>конференція «Збережемо  красу  природи».</w:t>
      </w:r>
    </w:p>
    <w:p w:rsidR="00716A6C" w:rsidRPr="00716A6C" w:rsidRDefault="00716A6C" w:rsidP="00716A6C">
      <w:pPr>
        <w:spacing w:after="200"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Школярі  щорічно беруть  участь  у  фестивалях – конкурсах виразного  читання патріотичної  прози  та  поезії, Шевченківських  поезій, духовної пісні та ін.. </w:t>
      </w:r>
    </w:p>
    <w:p w:rsidR="00716A6C" w:rsidRPr="00716A6C" w:rsidRDefault="00716A6C" w:rsidP="00716A6C">
      <w:pPr>
        <w:spacing w:after="200" w:line="240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Члени  різновікових  загонів  брали  активну  участь  в  рамках  руху  «Моя  земля  -  земля  моїх  батьків»,  а  саме  в експедиціях  ,  «Любіть Україну вишневу свою», «Моя Батьківщина – Україна» у номінаціях «З батьківської криниці», «З попелу забуття» 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lastRenderedPageBreak/>
        <w:t>папки  поновлювались  різними  матеріалами, який  діти  збирали»  і  були  представлені  на  районний  конкурс.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Навчальна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проблема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об’єднані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спільною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метою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дає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вдосконалювати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педагогічну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майстерність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вчителів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      Основою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є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орієнтація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змісту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методів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форм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організації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виховної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школярів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творчих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здібностей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які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допомагають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молодій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людині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самореалізуватися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               Система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національного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виховання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спрямована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засвоєння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учнями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принципів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загальнолюдської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моралі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основних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етичних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принципів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поведінки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Плани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виховної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класних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керівників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охоплюють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всі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напрямки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виховання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Всі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матеріали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класним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колективом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зберігаються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у «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Скарбничці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класного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керівника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Важлива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роль у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майбутнього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hAnsi="Times New Roman" w:cs="Times New Roman"/>
          <w:sz w:val="24"/>
          <w:szCs w:val="24"/>
        </w:rPr>
        <w:t>патріота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proofErr w:type="gram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військово-патріотичному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вихованню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курсу «Початкова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військова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підготовка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>»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(керівник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Штангрет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З.Я.)</w:t>
      </w:r>
      <w:r w:rsidRPr="00716A6C">
        <w:rPr>
          <w:rFonts w:ascii="Times New Roman" w:hAnsi="Times New Roman" w:cs="Times New Roman"/>
          <w:sz w:val="24"/>
          <w:szCs w:val="24"/>
        </w:rPr>
        <w:t xml:space="preserve">, систему </w:t>
      </w:r>
      <w:proofErr w:type="spellStart"/>
      <w:proofErr w:type="gramStart"/>
      <w:r w:rsidRPr="00716A6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національно-патріотичного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, участь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всеукраїнській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дитячо-юнацькій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військово-патріотичній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грі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6A6C">
        <w:rPr>
          <w:rFonts w:ascii="Times New Roman" w:hAnsi="Times New Roman" w:cs="Times New Roman"/>
          <w:sz w:val="24"/>
          <w:szCs w:val="24"/>
        </w:rPr>
        <w:t>Джура</w:t>
      </w:r>
      <w:proofErr w:type="spellEnd"/>
      <w:r w:rsidRPr="00716A6C">
        <w:rPr>
          <w:rFonts w:ascii="Times New Roman" w:hAnsi="Times New Roman" w:cs="Times New Roman"/>
          <w:sz w:val="24"/>
          <w:szCs w:val="24"/>
        </w:rPr>
        <w:t>».</w:t>
      </w:r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Цього року 11 педагогів нашої школи взяли участь у конкурсі на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краий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конспект/заняття з базових дисциплін на національно-патріотичну тематику. Хоча роботи не зайняли призових </w:t>
      </w:r>
      <w:proofErr w:type="spellStart"/>
      <w:r w:rsidRPr="00716A6C">
        <w:rPr>
          <w:rFonts w:ascii="Times New Roman" w:hAnsi="Times New Roman" w:cs="Times New Roman"/>
          <w:sz w:val="24"/>
          <w:szCs w:val="24"/>
          <w:lang w:val="uk-UA"/>
        </w:rPr>
        <w:t>місць,проте</w:t>
      </w:r>
      <w:proofErr w:type="spellEnd"/>
      <w:r w:rsidRPr="00716A6C">
        <w:rPr>
          <w:rFonts w:ascii="Times New Roman" w:hAnsi="Times New Roman" w:cs="Times New Roman"/>
          <w:sz w:val="24"/>
          <w:szCs w:val="24"/>
          <w:lang w:val="uk-UA"/>
        </w:rPr>
        <w:t xml:space="preserve"> були цікавими за змістом, естетично оформлені, відповідали чинному Положенню і були відзначені за належний рівень підготовки до районного етапу конкурсу.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Естетичне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оформлення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кабінетів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нетрадиційні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форми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проведення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позакласних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заходів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виховують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естетичні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смаки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вихованців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   З метою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особистості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учнів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організована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співпраця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освітнього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закладу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сім’єю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Особливо в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цьому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плані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працюють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вчителі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початкових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класів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Центром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освітнього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є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творча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особистість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визначена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інтелектуальній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академічній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творчій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комунікативній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художній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Відповідно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сплановано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роботу з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обдарованими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дітьми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спрямовану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демократизацію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залучення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учнів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в органах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самоуправління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минулому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році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пожвавилась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робота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органів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учнівського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самоврядування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робота з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профілактики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правопорушень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  Заходами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виховного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впливу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були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щотижневі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загальношкільні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лінійки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яких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аналізується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робота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тиждень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716A6C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Аналіз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підсумків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навчального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дає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підстави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зробити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A6C">
        <w:rPr>
          <w:rFonts w:ascii="Times New Roman" w:eastAsia="Calibri" w:hAnsi="Times New Roman" w:cs="Times New Roman"/>
          <w:sz w:val="24"/>
          <w:szCs w:val="24"/>
        </w:rPr>
        <w:t>висновки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порівняно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минулим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роком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зріс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рівень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професійної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педагогічної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майстерності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A6C">
        <w:rPr>
          <w:rFonts w:ascii="Times New Roman" w:eastAsia="Calibri" w:hAnsi="Times New Roman" w:cs="Times New Roman"/>
          <w:sz w:val="24"/>
          <w:szCs w:val="24"/>
        </w:rPr>
        <w:t>вчителів</w:t>
      </w:r>
      <w:proofErr w:type="spellEnd"/>
      <w:r w:rsidRPr="00716A6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A6C" w:rsidRPr="00716A6C" w:rsidRDefault="00B85957" w:rsidP="00716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Аналіз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стану </w:t>
      </w:r>
      <w:proofErr w:type="spellStart"/>
      <w:proofErr w:type="gram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методичної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навчальної</w:t>
      </w:r>
      <w:proofErr w:type="spellEnd"/>
      <w:proofErr w:type="gram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виховної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6A6C" w:rsidRPr="00716A6C">
        <w:rPr>
          <w:rFonts w:ascii="Times New Roman" w:hAnsi="Times New Roman" w:cs="Times New Roman"/>
          <w:sz w:val="24"/>
          <w:szCs w:val="24"/>
        </w:rPr>
        <w:t>за 201</w:t>
      </w:r>
      <w:r w:rsidR="00716A6C" w:rsidRPr="00716A6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716A6C" w:rsidRPr="00716A6C">
        <w:rPr>
          <w:rFonts w:ascii="Times New Roman" w:hAnsi="Times New Roman" w:cs="Times New Roman"/>
          <w:sz w:val="24"/>
          <w:szCs w:val="24"/>
        </w:rPr>
        <w:t>201</w:t>
      </w:r>
      <w:r w:rsidR="00716A6C" w:rsidRPr="00716A6C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дає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підстави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вважати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загально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шкільну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науково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методичну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проблему в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більшості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досягнено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Посилити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роботу з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молодими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новопризначеними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16A6C" w:rsidRPr="00716A6C">
        <w:rPr>
          <w:rFonts w:ascii="Times New Roman" w:eastAsia="Calibri" w:hAnsi="Times New Roman" w:cs="Times New Roman"/>
          <w:sz w:val="24"/>
          <w:szCs w:val="24"/>
        </w:rPr>
        <w:t>вчителями</w:t>
      </w:r>
      <w:proofErr w:type="spellEnd"/>
      <w:r w:rsidR="00716A6C" w:rsidRPr="00716A6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16A6C" w:rsidRPr="00716A6C" w:rsidRDefault="00716A6C" w:rsidP="00716A6C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1B55" w:rsidRPr="00061B55" w:rsidRDefault="00061B55" w:rsidP="00061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830" w:type="dxa"/>
        <w:tblInd w:w="-65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425"/>
      </w:tblGrid>
      <w:tr w:rsidR="00561B02" w:rsidRPr="00061B55" w:rsidTr="00561B02">
        <w:trPr>
          <w:trHeight w:val="307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61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</w:tr>
      <w:tr w:rsidR="00561B02" w:rsidRPr="00061B55" w:rsidTr="00561B02">
        <w:trPr>
          <w:trHeight w:val="300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B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18.01.2016-26.02.2016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61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</w:tr>
      <w:tr w:rsidR="00561B02" w:rsidRPr="00061B55" w:rsidTr="00561B02">
        <w:trPr>
          <w:trHeight w:val="300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B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</w:tr>
      <w:tr w:rsidR="00561B02" w:rsidRPr="00061B55" w:rsidTr="00561B02">
        <w:trPr>
          <w:trHeight w:val="300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5" w:type="dxa"/>
            <w:tcBorders>
              <w:right w:val="single" w:sz="4" w:space="0" w:color="auto"/>
            </w:tcBorders>
          </w:tcPr>
          <w:p w:rsidR="00561B02" w:rsidRPr="00061B55" w:rsidRDefault="00561B02" w:rsidP="0006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B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</w:tbl>
    <w:p w:rsidR="00061B55" w:rsidRPr="00061B55" w:rsidRDefault="00061B55" w:rsidP="00061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23D9F" w:rsidRPr="00061B55" w:rsidRDefault="00123D9F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Default="00061B55" w:rsidP="0006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61B5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Основні завдання і зміст методичної роботи</w:t>
      </w:r>
    </w:p>
    <w:p w:rsidR="00123D9F" w:rsidRPr="00B51EFA" w:rsidRDefault="00123D9F" w:rsidP="00B51EFA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Продовжити роботу методичного кабінету та педагогічних колективів над проблемою </w:t>
      </w:r>
      <w:r w:rsidRPr="00B51EFA">
        <w:rPr>
          <w:color w:val="000000"/>
          <w:sz w:val="24"/>
          <w:szCs w:val="24"/>
          <w:shd w:val="clear" w:color="auto" w:fill="FFFFFF"/>
          <w:lang w:val="uk-UA" w:eastAsia="ru-RU"/>
        </w:rPr>
        <w:t>«</w:t>
      </w:r>
      <w:r w:rsidRPr="00B51EFA">
        <w:rPr>
          <w:rFonts w:ascii="Times New Roman" w:hAnsi="Times New Roman" w:cs="Times New Roman"/>
          <w:sz w:val="24"/>
          <w:szCs w:val="24"/>
          <w:lang w:val="uk-UA"/>
        </w:rPr>
        <w:t>Від інноваційного змісту освіти через педагогічну майстерність учителя до формування компетентної особистості випускника</w:t>
      </w:r>
      <w:r w:rsidRPr="00B51E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»</w:t>
      </w:r>
    </w:p>
    <w:p w:rsidR="00061B55" w:rsidRPr="00061B55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методичну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раду </w:t>
      </w:r>
      <w:proofErr w:type="spellStart"/>
      <w:proofErr w:type="gramStart"/>
      <w:r w:rsidRPr="00061B5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Підвищувати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знаньучнів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базових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плану;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Залучувати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обдарованих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предметних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олімпіад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турнірів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ідвищувати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теоретичну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методичну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професійну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підготовку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ШМО 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класних керівників та початкових класів, творчої групи «Пошук»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предметних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Удосконалювати роботу органів учнівського самоврядування,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залучувати їх до вирішення питань організації навчально-виховного процесу, життєдіяльності навчального закладу;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Забезпечувати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ефективність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методичної</w:t>
      </w:r>
      <w:proofErr w:type="spellEnd"/>
      <w:proofErr w:type="gram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Підвищувати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позаурочної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1B55" w:rsidRPr="00061B55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Продовжувати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роботу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1B55" w:rsidRPr="00123D9F" w:rsidRDefault="00061B55" w:rsidP="00B51EFA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Підвищувати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імідж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061B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закладу.</w:t>
      </w:r>
    </w:p>
    <w:p w:rsidR="00B51EFA" w:rsidRDefault="00123D9F" w:rsidP="00B51EFA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3D9F">
        <w:rPr>
          <w:rFonts w:ascii="Times New Roman" w:hAnsi="Times New Roman" w:cs="Times New Roman"/>
          <w:sz w:val="24"/>
          <w:szCs w:val="24"/>
          <w:lang w:val="uk-UA"/>
        </w:rPr>
        <w:t>Організувати роботу щодо реалізації  Плану заходів Концепції національно-патріотичного виховання дітей та учнівської молоді, Плану заходів обласної програми військово-патріотичного виховання учнівської молоді.</w:t>
      </w:r>
    </w:p>
    <w:p w:rsidR="00061B55" w:rsidRPr="00B51EFA" w:rsidRDefault="00061B55" w:rsidP="00B51EFA">
      <w:pPr>
        <w:pStyle w:val="a6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51EFA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1EFA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1EFA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1EF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51EFA">
        <w:rPr>
          <w:rFonts w:ascii="Times New Roman" w:hAnsi="Times New Roman" w:cs="Times New Roman"/>
          <w:sz w:val="24"/>
          <w:szCs w:val="24"/>
        </w:rPr>
        <w:t>методичної</w:t>
      </w:r>
      <w:proofErr w:type="spellEnd"/>
      <w:r w:rsidRPr="00B51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B51EF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51EFA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B5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EFA">
        <w:rPr>
          <w:rFonts w:ascii="Times New Roman" w:hAnsi="Times New Roman" w:cs="Times New Roman"/>
          <w:sz w:val="24"/>
          <w:szCs w:val="24"/>
        </w:rPr>
        <w:t>педагогічними</w:t>
      </w:r>
      <w:proofErr w:type="spellEnd"/>
      <w:r w:rsidRPr="00B51EFA">
        <w:rPr>
          <w:rFonts w:ascii="Times New Roman" w:hAnsi="Times New Roman" w:cs="Times New Roman"/>
          <w:sz w:val="24"/>
          <w:szCs w:val="24"/>
        </w:rPr>
        <w:t xml:space="preserve"> кадрами ;                                                                                                                                                                                    </w:t>
      </w:r>
    </w:p>
    <w:p w:rsidR="00061B55" w:rsidRPr="007A5CFA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оширювати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передовий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педагогічний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досвід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працівників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навчального закладу шляхом оформлення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власних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блогів, публікацією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власних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розробок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уроків у фаховій</w:t>
      </w:r>
      <w:r w:rsidRPr="00061B5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5CFA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пресі;</w:t>
      </w:r>
    </w:p>
    <w:p w:rsidR="00061B55" w:rsidRPr="00061B55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B55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прияти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інтелектуальних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конкурсів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Геліантус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>», «Колосок», «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Соняшник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>», «Кенгуру»</w:t>
      </w:r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та «</w:t>
      </w:r>
      <w:proofErr w:type="spellStart"/>
      <w:r w:rsidRPr="00061B55">
        <w:rPr>
          <w:rFonts w:ascii="Times New Roman" w:hAnsi="Times New Roman" w:cs="Times New Roman"/>
          <w:sz w:val="24"/>
          <w:szCs w:val="24"/>
          <w:lang w:val="uk-UA"/>
        </w:rPr>
        <w:t>Грінвіч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1B55"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                                                      </w:t>
      </w:r>
    </w:p>
    <w:p w:rsidR="00061B55" w:rsidRPr="00061B55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B55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родовжувати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моніторингові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досягненьучнів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Всеукраїнських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олімпіадах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конкурсах («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Вчитель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року», «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Класний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року»);</w:t>
      </w:r>
    </w:p>
    <w:p w:rsidR="00123D9F" w:rsidRPr="00123D9F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123D9F">
        <w:rPr>
          <w:rFonts w:ascii="Times New Roman" w:hAnsi="Times New Roman" w:cs="Times New Roman"/>
          <w:sz w:val="24"/>
          <w:szCs w:val="24"/>
        </w:rPr>
        <w:t>:</w:t>
      </w:r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3D9F">
        <w:rPr>
          <w:rFonts w:ascii="Times New Roman" w:hAnsi="Times New Roman" w:cs="Times New Roman"/>
          <w:sz w:val="24"/>
          <w:szCs w:val="24"/>
          <w:lang w:val="uk-UA"/>
        </w:rPr>
        <w:t>Штангрет</w:t>
      </w:r>
      <w:proofErr w:type="spell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З.Я., </w:t>
      </w:r>
      <w:proofErr w:type="spellStart"/>
      <w:r w:rsidR="00123D9F">
        <w:rPr>
          <w:rFonts w:ascii="Times New Roman" w:hAnsi="Times New Roman" w:cs="Times New Roman"/>
          <w:sz w:val="24"/>
          <w:szCs w:val="24"/>
          <w:lang w:val="uk-UA"/>
        </w:rPr>
        <w:t>Фесьо</w:t>
      </w:r>
      <w:proofErr w:type="spell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Г.Г., </w:t>
      </w:r>
      <w:proofErr w:type="spellStart"/>
      <w:r w:rsidR="00123D9F">
        <w:rPr>
          <w:rFonts w:ascii="Times New Roman" w:hAnsi="Times New Roman" w:cs="Times New Roman"/>
          <w:sz w:val="24"/>
          <w:szCs w:val="24"/>
          <w:lang w:val="uk-UA"/>
        </w:rPr>
        <w:t>черковський</w:t>
      </w:r>
      <w:proofErr w:type="spell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М.Т.</w:t>
      </w:r>
    </w:p>
    <w:p w:rsidR="00123D9F" w:rsidRPr="00123D9F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D9F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proofErr w:type="gramStart"/>
      <w:r w:rsidRPr="00123D9F">
        <w:rPr>
          <w:rFonts w:ascii="Times New Roman" w:hAnsi="Times New Roman" w:cs="Times New Roman"/>
          <w:sz w:val="24"/>
          <w:szCs w:val="24"/>
        </w:rPr>
        <w:t>атестаціюпедпрацівників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3D9F">
        <w:rPr>
          <w:rFonts w:ascii="Times New Roman" w:hAnsi="Times New Roman" w:cs="Times New Roman"/>
          <w:sz w:val="24"/>
          <w:szCs w:val="24"/>
          <w:lang w:val="uk-UA"/>
        </w:rPr>
        <w:t>:Бойко</w:t>
      </w:r>
      <w:proofErr w:type="gram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О.М., </w:t>
      </w:r>
      <w:proofErr w:type="spellStart"/>
      <w:r w:rsidR="00123D9F">
        <w:rPr>
          <w:rFonts w:ascii="Times New Roman" w:hAnsi="Times New Roman" w:cs="Times New Roman"/>
          <w:sz w:val="24"/>
          <w:szCs w:val="24"/>
          <w:lang w:val="uk-UA"/>
        </w:rPr>
        <w:t>Ясінський</w:t>
      </w:r>
      <w:proofErr w:type="spell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С.М., </w:t>
      </w:r>
      <w:proofErr w:type="spellStart"/>
      <w:r w:rsidR="00123D9F">
        <w:rPr>
          <w:rFonts w:ascii="Times New Roman" w:hAnsi="Times New Roman" w:cs="Times New Roman"/>
          <w:sz w:val="24"/>
          <w:szCs w:val="24"/>
          <w:lang w:val="uk-UA"/>
        </w:rPr>
        <w:t>Панчишин</w:t>
      </w:r>
      <w:proofErr w:type="spellEnd"/>
      <w:r w:rsidR="00123D9F">
        <w:rPr>
          <w:rFonts w:ascii="Times New Roman" w:hAnsi="Times New Roman" w:cs="Times New Roman"/>
          <w:sz w:val="24"/>
          <w:szCs w:val="24"/>
          <w:lang w:val="uk-UA"/>
        </w:rPr>
        <w:t xml:space="preserve"> В.Б.</w:t>
      </w:r>
    </w:p>
    <w:p w:rsidR="00061B55" w:rsidRPr="00123D9F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Вивчити</w:t>
      </w:r>
      <w:proofErr w:type="spellEnd"/>
      <w:r w:rsidRPr="00123D9F">
        <w:rPr>
          <w:rFonts w:ascii="Times New Roman" w:hAnsi="Times New Roman" w:cs="Times New Roman"/>
          <w:sz w:val="24"/>
          <w:szCs w:val="24"/>
        </w:rPr>
        <w:t xml:space="preserve"> систему і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123D9F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123D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атестуються</w:t>
      </w:r>
      <w:proofErr w:type="spellEnd"/>
      <w:r w:rsidRPr="00123D9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Pr="00123D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23D9F">
        <w:rPr>
          <w:rFonts w:ascii="Times New Roman" w:hAnsi="Times New Roman" w:cs="Times New Roman"/>
          <w:sz w:val="24"/>
          <w:szCs w:val="24"/>
        </w:rPr>
        <w:t>році</w:t>
      </w:r>
      <w:proofErr w:type="spellEnd"/>
    </w:p>
    <w:p w:rsidR="00061B55" w:rsidRPr="00061B55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огляд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періодичної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061B55">
        <w:rPr>
          <w:rFonts w:ascii="Times New Roman" w:hAnsi="Times New Roman" w:cs="Times New Roman"/>
          <w:sz w:val="24"/>
          <w:szCs w:val="24"/>
        </w:rPr>
        <w:t>преси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061B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збірників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МОН 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>.</w:t>
      </w:r>
    </w:p>
    <w:p w:rsidR="00061B55" w:rsidRPr="00061B55" w:rsidRDefault="00061B55" w:rsidP="00B51EFA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Активізувати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педагогічне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співробітництво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учнівськими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самодіяльними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«Молодою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просвітою</w:t>
      </w:r>
      <w:proofErr w:type="spellEnd"/>
      <w:proofErr w:type="gramStart"/>
      <w:r w:rsidRPr="00061B55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6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1B55">
        <w:rPr>
          <w:rFonts w:ascii="Times New Roman" w:hAnsi="Times New Roman" w:cs="Times New Roman"/>
          <w:sz w:val="24"/>
          <w:szCs w:val="24"/>
        </w:rPr>
        <w:t>Сокіл</w:t>
      </w:r>
      <w:proofErr w:type="spellEnd"/>
      <w:r w:rsidRPr="00061B55">
        <w:rPr>
          <w:rFonts w:ascii="Times New Roman" w:hAnsi="Times New Roman" w:cs="Times New Roman"/>
          <w:sz w:val="24"/>
          <w:szCs w:val="24"/>
        </w:rPr>
        <w:t>».</w:t>
      </w: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B5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P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1B55" w:rsidRDefault="00061B5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Pr="00561B02" w:rsidRDefault="007A5CFA" w:rsidP="007A5CFA">
      <w:pPr>
        <w:pStyle w:val="2"/>
        <w:ind w:firstLine="0"/>
        <w:rPr>
          <w:i/>
          <w:sz w:val="36"/>
          <w:szCs w:val="36"/>
        </w:rPr>
      </w:pPr>
      <w:r w:rsidRPr="00561B02">
        <w:rPr>
          <w:i/>
          <w:sz w:val="36"/>
          <w:szCs w:val="36"/>
        </w:rPr>
        <w:t>ІІ. Організаційно-методична робота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4208"/>
        <w:gridCol w:w="1526"/>
        <w:gridCol w:w="1937"/>
        <w:gridCol w:w="1695"/>
      </w:tblGrid>
      <w:tr w:rsidR="007A5CFA" w:rsidTr="007A5CFA">
        <w:tc>
          <w:tcPr>
            <w:tcW w:w="829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208" w:type="dxa"/>
          </w:tcPr>
          <w:p w:rsidR="007A5CFA" w:rsidRPr="00D36134" w:rsidRDefault="007A5CFA" w:rsidP="007A5CFA">
            <w:pPr>
              <w:pStyle w:val="9"/>
              <w:outlineLvl w:val="8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526" w:type="dxa"/>
          </w:tcPr>
          <w:p w:rsidR="007A5CFA" w:rsidRPr="00D36134" w:rsidRDefault="007A5CFA" w:rsidP="007A5C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7A5CFA" w:rsidRPr="00D36134" w:rsidRDefault="007A5CFA" w:rsidP="007A5C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37" w:type="dxa"/>
          </w:tcPr>
          <w:p w:rsidR="007A5CFA" w:rsidRPr="00D36134" w:rsidRDefault="007A5CFA" w:rsidP="007A5C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695" w:type="dxa"/>
          </w:tcPr>
          <w:p w:rsidR="007A5CFA" w:rsidRPr="00D36134" w:rsidRDefault="007A5CFA" w:rsidP="007A5C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Форма узагальнення</w:t>
            </w:r>
          </w:p>
        </w:tc>
      </w:tr>
      <w:tr w:rsidR="007A5CFA" w:rsidTr="007A5CFA">
        <w:trPr>
          <w:trHeight w:val="1680"/>
        </w:trPr>
        <w:tc>
          <w:tcPr>
            <w:tcW w:w="829" w:type="dxa"/>
          </w:tcPr>
          <w:p w:rsidR="007A5CFA" w:rsidRPr="00061B55" w:rsidRDefault="007A5CFA" w:rsidP="007A5CFA">
            <w:pPr>
              <w:rPr>
                <w:sz w:val="24"/>
                <w:szCs w:val="24"/>
                <w:lang w:val="uk-UA" w:eastAsia="uk-UA"/>
              </w:rPr>
            </w:pPr>
            <w:r w:rsidRPr="00061B55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208" w:type="dxa"/>
          </w:tcPr>
          <w:p w:rsidR="007A5CFA" w:rsidRDefault="007A5CFA" w:rsidP="007A5CFA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61B55">
              <w:rPr>
                <w:sz w:val="24"/>
                <w:szCs w:val="24"/>
                <w:lang w:val="uk-UA" w:eastAsia="uk-UA"/>
              </w:rPr>
              <w:t>Інструктивно</w:t>
            </w:r>
            <w:proofErr w:type="spellEnd"/>
            <w:r w:rsidRPr="00061B55">
              <w:rPr>
                <w:sz w:val="24"/>
                <w:szCs w:val="24"/>
                <w:lang w:val="uk-UA" w:eastAsia="uk-UA"/>
              </w:rPr>
              <w:t>- методична нарада ”Планування навчально-виховної роботи згідно з нормативними документами, рекомендаціями методичних служб”. Ознайомлення з навчальним навантаженням вчителів.</w:t>
            </w:r>
          </w:p>
          <w:p w:rsidR="007A5CFA" w:rsidRPr="00061B55" w:rsidRDefault="007A5CFA" w:rsidP="007A5CFA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526" w:type="dxa"/>
          </w:tcPr>
          <w:p w:rsidR="007A5CFA" w:rsidRPr="00061B55" w:rsidRDefault="007A5CFA" w:rsidP="007A5CF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30.08</w:t>
            </w:r>
          </w:p>
        </w:tc>
        <w:tc>
          <w:tcPr>
            <w:tcW w:w="1937" w:type="dxa"/>
          </w:tcPr>
          <w:p w:rsidR="007A5CFA" w:rsidRPr="00061B55" w:rsidRDefault="007A5CFA" w:rsidP="007A5CF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Директор Бойко Г.В.</w:t>
            </w:r>
          </w:p>
        </w:tc>
        <w:tc>
          <w:tcPr>
            <w:tcW w:w="1695" w:type="dxa"/>
          </w:tcPr>
          <w:p w:rsidR="007A5CFA" w:rsidRDefault="007A5CFA" w:rsidP="007A5CFA">
            <w:pPr>
              <w:rPr>
                <w:lang w:val="uk-UA" w:eastAsia="uk-UA"/>
              </w:rPr>
            </w:pPr>
          </w:p>
        </w:tc>
      </w:tr>
      <w:tr w:rsidR="007A5CFA" w:rsidTr="007A5CFA">
        <w:trPr>
          <w:trHeight w:val="750"/>
        </w:trPr>
        <w:tc>
          <w:tcPr>
            <w:tcW w:w="829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208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 xml:space="preserve"> – методичну нараду з питань організації роботи методи</w:t>
            </w:r>
            <w:r>
              <w:rPr>
                <w:sz w:val="24"/>
                <w:szCs w:val="24"/>
                <w:lang w:val="uk-UA"/>
              </w:rPr>
              <w:t>чного кабінету в 2017-2018</w:t>
            </w:r>
            <w:r w:rsidRPr="00D36134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1526" w:type="dxa"/>
          </w:tcPr>
          <w:p w:rsidR="007A5CFA" w:rsidRPr="00D36134" w:rsidRDefault="007A5CFA" w:rsidP="007A5C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D36134">
              <w:rPr>
                <w:sz w:val="24"/>
                <w:szCs w:val="24"/>
                <w:lang w:val="uk-UA"/>
              </w:rPr>
              <w:t>.09</w:t>
            </w:r>
          </w:p>
        </w:tc>
        <w:tc>
          <w:tcPr>
            <w:tcW w:w="1937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7A5CFA" w:rsidRPr="00D36134" w:rsidRDefault="007A5CFA" w:rsidP="007A5CF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A5CFA" w:rsidTr="007A5CFA">
        <w:trPr>
          <w:trHeight w:val="504"/>
        </w:trPr>
        <w:tc>
          <w:tcPr>
            <w:tcW w:w="829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208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Спланувати роб</w:t>
            </w:r>
            <w:r>
              <w:rPr>
                <w:sz w:val="24"/>
                <w:szCs w:val="24"/>
                <w:lang w:val="uk-UA"/>
              </w:rPr>
              <w:t>оту методичного кабінету на 2017-2018</w:t>
            </w:r>
            <w:r w:rsidRPr="00D36134">
              <w:rPr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26" w:type="dxa"/>
          </w:tcPr>
          <w:p w:rsidR="007A5CFA" w:rsidRPr="00D36134" w:rsidRDefault="007A5CFA" w:rsidP="007A5CFA">
            <w:pPr>
              <w:jc w:val="center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15</w:t>
            </w:r>
            <w:r w:rsidRPr="00D36134">
              <w:rPr>
                <w:sz w:val="24"/>
                <w:szCs w:val="24"/>
                <w:lang w:val="uk-UA"/>
              </w:rPr>
              <w:t>.09</w:t>
            </w:r>
          </w:p>
        </w:tc>
        <w:tc>
          <w:tcPr>
            <w:tcW w:w="1937" w:type="dxa"/>
          </w:tcPr>
          <w:p w:rsidR="007A5CFA" w:rsidRPr="00D36134" w:rsidRDefault="007A5CFA" w:rsidP="007A5CF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7A5CFA" w:rsidRPr="00D36134" w:rsidRDefault="007A5CFA" w:rsidP="007A5CF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План роботи</w:t>
            </w:r>
          </w:p>
        </w:tc>
      </w:tr>
      <w:tr w:rsidR="00AF7376" w:rsidTr="00AF7376">
        <w:trPr>
          <w:trHeight w:val="1050"/>
        </w:trPr>
        <w:tc>
          <w:tcPr>
            <w:tcW w:w="829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208" w:type="dxa"/>
          </w:tcPr>
          <w:p w:rsidR="00AF7376" w:rsidRPr="00D36134" w:rsidRDefault="00AF7376" w:rsidP="00AF7376">
            <w:pPr>
              <w:rPr>
                <w:bCs/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Забезпечити оперативне обговорення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>-нормативних документів державних установ та органів управління освітою.</w:t>
            </w:r>
          </w:p>
        </w:tc>
        <w:tc>
          <w:tcPr>
            <w:tcW w:w="1526" w:type="dxa"/>
          </w:tcPr>
          <w:p w:rsidR="00AF7376" w:rsidRPr="00D36134" w:rsidRDefault="00AF7376" w:rsidP="00AF73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Щосереди</w:t>
            </w:r>
          </w:p>
        </w:tc>
        <w:tc>
          <w:tcPr>
            <w:tcW w:w="1937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AF7376" w:rsidRPr="00D36134" w:rsidRDefault="00AF7376" w:rsidP="00AF73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F7376" w:rsidTr="00AF7376">
        <w:trPr>
          <w:trHeight w:val="1050"/>
        </w:trPr>
        <w:tc>
          <w:tcPr>
            <w:tcW w:w="829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208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Організувати індивідуальні консультації для вчителів –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предметників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 xml:space="preserve"> щодо викладання  навчальних дисциплін.</w:t>
            </w:r>
          </w:p>
        </w:tc>
        <w:tc>
          <w:tcPr>
            <w:tcW w:w="1526" w:type="dxa"/>
          </w:tcPr>
          <w:p w:rsidR="00AF7376" w:rsidRPr="00D36134" w:rsidRDefault="00AF7376" w:rsidP="00AF73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</w:t>
            </w:r>
            <w:r w:rsidRPr="00D36134">
              <w:rPr>
                <w:sz w:val="24"/>
                <w:szCs w:val="24"/>
                <w:lang w:val="uk-UA"/>
              </w:rPr>
              <w:t>.09</w:t>
            </w:r>
          </w:p>
        </w:tc>
        <w:tc>
          <w:tcPr>
            <w:tcW w:w="1937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Дирекція, вчителі-наставники</w:t>
            </w:r>
          </w:p>
        </w:tc>
        <w:tc>
          <w:tcPr>
            <w:tcW w:w="1695" w:type="dxa"/>
          </w:tcPr>
          <w:p w:rsidR="00AF7376" w:rsidRPr="00D36134" w:rsidRDefault="00AF7376" w:rsidP="00AF73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F7376" w:rsidTr="00AF7376">
        <w:trPr>
          <w:trHeight w:val="765"/>
        </w:trPr>
        <w:tc>
          <w:tcPr>
            <w:tcW w:w="829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208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Провести організаційні засідання</w:t>
            </w:r>
            <w:r>
              <w:rPr>
                <w:sz w:val="24"/>
                <w:szCs w:val="24"/>
                <w:lang w:val="uk-UA"/>
              </w:rPr>
              <w:t xml:space="preserve"> МО, творчої</w:t>
            </w:r>
            <w:r w:rsidRPr="00D36134">
              <w:rPr>
                <w:sz w:val="24"/>
                <w:szCs w:val="24"/>
                <w:lang w:val="uk-UA"/>
              </w:rPr>
              <w:t xml:space="preserve"> груп</w:t>
            </w:r>
            <w:r>
              <w:rPr>
                <w:sz w:val="24"/>
                <w:szCs w:val="24"/>
                <w:lang w:val="uk-UA"/>
              </w:rPr>
              <w:t>и</w:t>
            </w:r>
            <w:r w:rsidRPr="00D36134">
              <w:rPr>
                <w:sz w:val="24"/>
                <w:szCs w:val="24"/>
                <w:lang w:val="uk-UA"/>
              </w:rPr>
              <w:t xml:space="preserve"> з питань планування роботи.</w:t>
            </w:r>
          </w:p>
        </w:tc>
        <w:tc>
          <w:tcPr>
            <w:tcW w:w="1526" w:type="dxa"/>
          </w:tcPr>
          <w:p w:rsidR="00AF7376" w:rsidRPr="00D36134" w:rsidRDefault="00AF7376" w:rsidP="00AF7376">
            <w:pPr>
              <w:jc w:val="center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о 2</w:t>
            </w:r>
            <w:r w:rsidRPr="00D36134">
              <w:rPr>
                <w:sz w:val="24"/>
                <w:szCs w:val="24"/>
                <w:lang w:val="uk-UA"/>
              </w:rPr>
              <w:t>5.09</w:t>
            </w:r>
          </w:p>
        </w:tc>
        <w:tc>
          <w:tcPr>
            <w:tcW w:w="1937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</w:t>
            </w:r>
          </w:p>
        </w:tc>
        <w:tc>
          <w:tcPr>
            <w:tcW w:w="1695" w:type="dxa"/>
          </w:tcPr>
          <w:p w:rsidR="00AF7376" w:rsidRPr="00D36134" w:rsidRDefault="00AF7376" w:rsidP="00AF7376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Плани засідань</w:t>
            </w:r>
          </w:p>
        </w:tc>
      </w:tr>
      <w:tr w:rsidR="00AF7376" w:rsidTr="00AF7376">
        <w:trPr>
          <w:trHeight w:val="459"/>
        </w:trPr>
        <w:tc>
          <w:tcPr>
            <w:tcW w:w="829" w:type="dxa"/>
          </w:tcPr>
          <w:p w:rsidR="00AF7376" w:rsidRDefault="00AF7376" w:rsidP="00AF73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208" w:type="dxa"/>
          </w:tcPr>
          <w:p w:rsidR="00AF7376" w:rsidRPr="00D36134" w:rsidRDefault="00AF7376" w:rsidP="00AF737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Сплануват</w:t>
            </w:r>
            <w:r>
              <w:rPr>
                <w:sz w:val="24"/>
                <w:szCs w:val="24"/>
                <w:lang w:val="uk-UA"/>
              </w:rPr>
              <w:t>и роботу методичної ради на 2017</w:t>
            </w:r>
            <w:r w:rsidRPr="00D36134">
              <w:rPr>
                <w:sz w:val="24"/>
                <w:szCs w:val="24"/>
                <w:lang w:val="uk-UA"/>
              </w:rPr>
              <w:t>-201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D36134">
              <w:rPr>
                <w:sz w:val="24"/>
                <w:szCs w:val="24"/>
                <w:lang w:val="uk-UA"/>
              </w:rPr>
              <w:t>н.р.</w:t>
            </w:r>
          </w:p>
        </w:tc>
        <w:tc>
          <w:tcPr>
            <w:tcW w:w="1526" w:type="dxa"/>
          </w:tcPr>
          <w:p w:rsidR="00AF7376" w:rsidRPr="00D36134" w:rsidRDefault="00AF7376" w:rsidP="00AF73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937" w:type="dxa"/>
          </w:tcPr>
          <w:p w:rsidR="00AF7376" w:rsidRDefault="00AF7376" w:rsidP="00AF737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AF7376" w:rsidRPr="00D36134" w:rsidRDefault="00AF7376" w:rsidP="00AF73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</w:t>
            </w:r>
          </w:p>
        </w:tc>
      </w:tr>
      <w:tr w:rsidR="00967B36" w:rsidTr="00967B36">
        <w:trPr>
          <w:trHeight w:val="495"/>
        </w:trPr>
        <w:tc>
          <w:tcPr>
            <w:tcW w:w="829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208" w:type="dxa"/>
          </w:tcPr>
          <w:p w:rsidR="00967B36" w:rsidRPr="00D36134" w:rsidRDefault="00967B36" w:rsidP="00967B3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Забезпечити розвиток системи роботи з обдарованими </w:t>
            </w:r>
            <w:r>
              <w:rPr>
                <w:sz w:val="24"/>
                <w:szCs w:val="24"/>
                <w:lang w:val="uk-UA"/>
              </w:rPr>
              <w:t xml:space="preserve">та здібними дітьми </w:t>
            </w:r>
            <w:r w:rsidRPr="00D3613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26" w:type="dxa"/>
          </w:tcPr>
          <w:p w:rsidR="00967B36" w:rsidRPr="00D36134" w:rsidRDefault="00967B36" w:rsidP="00967B36">
            <w:pPr>
              <w:jc w:val="center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967B36" w:rsidRPr="00D36134" w:rsidRDefault="00967B36" w:rsidP="00967B3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967B36" w:rsidRPr="00D36134" w:rsidRDefault="00967B36" w:rsidP="00967B36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Інформаційні матеріали</w:t>
            </w:r>
          </w:p>
        </w:tc>
      </w:tr>
      <w:tr w:rsidR="00967B36" w:rsidTr="00967B36">
        <w:trPr>
          <w:trHeight w:val="912"/>
        </w:trPr>
        <w:tc>
          <w:tcPr>
            <w:tcW w:w="829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208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Взяти участь у підготовці і проведенні </w:t>
            </w:r>
            <w:r>
              <w:rPr>
                <w:sz w:val="24"/>
                <w:szCs w:val="24"/>
                <w:lang w:val="uk-UA"/>
              </w:rPr>
              <w:t>с</w:t>
            </w:r>
            <w:r w:rsidRPr="00D36134">
              <w:rPr>
                <w:sz w:val="24"/>
                <w:szCs w:val="24"/>
                <w:lang w:val="uk-UA"/>
              </w:rPr>
              <w:t xml:space="preserve">вята </w:t>
            </w:r>
            <w:r>
              <w:rPr>
                <w:sz w:val="24"/>
                <w:szCs w:val="24"/>
                <w:lang w:val="uk-UA"/>
              </w:rPr>
              <w:t>День учителя</w:t>
            </w:r>
          </w:p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</w:p>
          <w:p w:rsidR="00967B36" w:rsidRPr="00D36134" w:rsidRDefault="00967B36" w:rsidP="00967B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</w:tcPr>
          <w:p w:rsidR="00967B36" w:rsidRPr="00D36134" w:rsidRDefault="00967B36" w:rsidP="00967B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02.10</w:t>
            </w:r>
          </w:p>
        </w:tc>
        <w:tc>
          <w:tcPr>
            <w:tcW w:w="1937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Заболотна Л.І.</w:t>
            </w:r>
          </w:p>
          <w:p w:rsidR="00967B36" w:rsidRPr="00D36134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Панчишин В.Б.</w:t>
            </w:r>
          </w:p>
        </w:tc>
        <w:tc>
          <w:tcPr>
            <w:tcW w:w="1695" w:type="dxa"/>
          </w:tcPr>
          <w:p w:rsidR="00967B36" w:rsidRPr="00D36134" w:rsidRDefault="00967B36" w:rsidP="00967B36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Сценарій</w:t>
            </w:r>
          </w:p>
        </w:tc>
      </w:tr>
      <w:tr w:rsidR="00967B36" w:rsidTr="009351EA">
        <w:trPr>
          <w:trHeight w:val="2565"/>
        </w:trPr>
        <w:tc>
          <w:tcPr>
            <w:tcW w:w="829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208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lastRenderedPageBreak/>
              <w:t>Проаналізувати виконання державних та регіональних цільових програм, проектів:</w:t>
            </w:r>
          </w:p>
          <w:p w:rsidR="00967B36" w:rsidRPr="00D36134" w:rsidRDefault="00967B36" w:rsidP="00967B36">
            <w:pPr>
              <w:numPr>
                <w:ilvl w:val="0"/>
                <w:numId w:val="22"/>
              </w:numPr>
              <w:tabs>
                <w:tab w:val="clear" w:pos="435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Національна стратегія розвитку освіти в Україні на період на 2012- 2021 рік;</w:t>
            </w:r>
          </w:p>
          <w:p w:rsidR="00967B36" w:rsidRPr="00D36134" w:rsidRDefault="00967B36" w:rsidP="00967B36">
            <w:pPr>
              <w:numPr>
                <w:ilvl w:val="0"/>
                <w:numId w:val="22"/>
              </w:numPr>
              <w:tabs>
                <w:tab w:val="clear" w:pos="435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Державний стандарт базової загальної середньої освіти;</w:t>
            </w:r>
          </w:p>
          <w:p w:rsidR="00967B36" w:rsidRPr="00D36134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D36134">
              <w:rPr>
                <w:sz w:val="24"/>
                <w:szCs w:val="24"/>
                <w:lang w:val="uk-UA"/>
              </w:rPr>
              <w:t>Державний стандарт початкової загальної освіти.</w:t>
            </w:r>
          </w:p>
          <w:p w:rsidR="00967B36" w:rsidRPr="00D36134" w:rsidRDefault="00967B36" w:rsidP="00967B36">
            <w:pPr>
              <w:numPr>
                <w:ilvl w:val="0"/>
                <w:numId w:val="22"/>
              </w:numPr>
              <w:tabs>
                <w:tab w:val="left" w:pos="317"/>
              </w:tabs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Концепція державної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мовної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 xml:space="preserve"> політики;</w:t>
            </w:r>
          </w:p>
          <w:p w:rsidR="00967B36" w:rsidRPr="00D36134" w:rsidRDefault="00967B36" w:rsidP="00967B36">
            <w:pPr>
              <w:tabs>
                <w:tab w:val="left" w:pos="459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  <w:r w:rsidRPr="00D36134">
              <w:rPr>
                <w:sz w:val="24"/>
                <w:szCs w:val="24"/>
                <w:lang w:val="uk-UA"/>
              </w:rPr>
              <w:t>Указ Президе</w:t>
            </w:r>
            <w:r>
              <w:rPr>
                <w:sz w:val="24"/>
                <w:szCs w:val="24"/>
                <w:lang w:val="uk-UA"/>
              </w:rPr>
              <w:t>нта України «Про оголошення 2018 року Роком німець</w:t>
            </w:r>
            <w:r w:rsidRPr="00D36134">
              <w:rPr>
                <w:sz w:val="24"/>
                <w:szCs w:val="24"/>
                <w:lang w:val="uk-UA"/>
              </w:rPr>
              <w:t>кої мови в Україні»;</w:t>
            </w:r>
          </w:p>
          <w:p w:rsidR="00967B36" w:rsidRPr="00D36134" w:rsidRDefault="00967B36" w:rsidP="00967B36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67B36" w:rsidRDefault="009351EA" w:rsidP="00967B36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-  Стратегія розвитку інформаційного суспільства в Україні</w:t>
            </w:r>
          </w:p>
          <w:p w:rsidR="009351EA" w:rsidRPr="00D36134" w:rsidRDefault="009351EA" w:rsidP="009351EA">
            <w:pPr>
              <w:numPr>
                <w:ilvl w:val="0"/>
                <w:numId w:val="22"/>
              </w:numPr>
              <w:tabs>
                <w:tab w:val="clear" w:pos="435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Науково-методичний супровід заходів з посилення військово-патріотичного виховання учнівської та студентської  молоді на період 2015-2020 років;</w:t>
            </w:r>
          </w:p>
          <w:p w:rsidR="009351EA" w:rsidRPr="00D36134" w:rsidRDefault="009351EA" w:rsidP="009351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D36134">
              <w:rPr>
                <w:sz w:val="24"/>
                <w:szCs w:val="24"/>
                <w:lang w:val="uk-UA"/>
              </w:rPr>
              <w:t>Основні орієнтири виховання учнів 1-11 класів ЗНЗ України;</w:t>
            </w:r>
          </w:p>
          <w:p w:rsidR="00967B36" w:rsidRPr="00D36134" w:rsidRDefault="00967B36" w:rsidP="009351E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</w:tcPr>
          <w:p w:rsidR="00967B36" w:rsidRDefault="00967B36" w:rsidP="00967B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1937" w:type="dxa"/>
          </w:tcPr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школи</w:t>
            </w:r>
          </w:p>
          <w:p w:rsidR="00967B36" w:rsidRDefault="00967B36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методичних підрозділів</w:t>
            </w:r>
          </w:p>
        </w:tc>
        <w:tc>
          <w:tcPr>
            <w:tcW w:w="1695" w:type="dxa"/>
          </w:tcPr>
          <w:p w:rsidR="00967B36" w:rsidRPr="00D36134" w:rsidRDefault="00967B36" w:rsidP="00967B3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51EA" w:rsidTr="009351EA">
        <w:trPr>
          <w:trHeight w:val="2630"/>
        </w:trPr>
        <w:tc>
          <w:tcPr>
            <w:tcW w:w="829" w:type="dxa"/>
          </w:tcPr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208" w:type="dxa"/>
          </w:tcPr>
          <w:p w:rsidR="009351EA" w:rsidRPr="00D36134" w:rsidRDefault="009351EA" w:rsidP="009351EA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Поновити банки інформаційних даних: </w:t>
            </w:r>
          </w:p>
          <w:p w:rsidR="009351EA" w:rsidRPr="009351EA" w:rsidRDefault="009351EA" w:rsidP="009351EA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Кадри </w:t>
            </w:r>
          </w:p>
          <w:p w:rsidR="009351EA" w:rsidRPr="00D36134" w:rsidRDefault="009351EA" w:rsidP="009351EA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Обдаровані діти </w:t>
            </w:r>
          </w:p>
          <w:p w:rsidR="009351EA" w:rsidRPr="00D36134" w:rsidRDefault="009351EA" w:rsidP="009351EA">
            <w:pPr>
              <w:numPr>
                <w:ilvl w:val="0"/>
                <w:numId w:val="23"/>
              </w:numPr>
              <w:tabs>
                <w:tab w:val="left" w:pos="317"/>
                <w:tab w:val="left" w:pos="459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Діти-сироти та діти позбавлені батьківського піклування</w:t>
            </w:r>
          </w:p>
          <w:p w:rsidR="009351EA" w:rsidRDefault="009351EA" w:rsidP="009351EA">
            <w:pPr>
              <w:numPr>
                <w:ilvl w:val="0"/>
                <w:numId w:val="23"/>
              </w:numPr>
              <w:tabs>
                <w:tab w:val="clear" w:pos="360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9351EA">
              <w:rPr>
                <w:sz w:val="24"/>
                <w:szCs w:val="24"/>
                <w:lang w:val="uk-UA"/>
              </w:rPr>
              <w:t xml:space="preserve">Гуртки, які функціонують  у </w:t>
            </w:r>
            <w:r>
              <w:rPr>
                <w:sz w:val="24"/>
                <w:szCs w:val="24"/>
                <w:lang w:val="uk-UA"/>
              </w:rPr>
              <w:t>школі</w:t>
            </w:r>
          </w:p>
          <w:p w:rsidR="009351EA" w:rsidRPr="00D36134" w:rsidRDefault="009351EA" w:rsidP="009351EA">
            <w:pPr>
              <w:numPr>
                <w:ilvl w:val="0"/>
                <w:numId w:val="23"/>
              </w:numPr>
              <w:tabs>
                <w:tab w:val="clear" w:pos="360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Волонтерські загони;</w:t>
            </w:r>
          </w:p>
          <w:p w:rsidR="009351EA" w:rsidRPr="00D36134" w:rsidRDefault="009351EA" w:rsidP="009351EA">
            <w:pPr>
              <w:numPr>
                <w:ilvl w:val="0"/>
                <w:numId w:val="23"/>
              </w:numPr>
              <w:tabs>
                <w:tab w:val="clear" w:pos="360"/>
                <w:tab w:val="num" w:pos="317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Патріотичні клуби;</w:t>
            </w:r>
          </w:p>
          <w:p w:rsidR="009351EA" w:rsidRPr="00D36134" w:rsidRDefault="009351EA" w:rsidP="009351E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</w:tcPr>
          <w:p w:rsidR="009351EA" w:rsidRDefault="009351EA" w:rsidP="00967B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01.10</w:t>
            </w:r>
          </w:p>
        </w:tc>
        <w:tc>
          <w:tcPr>
            <w:tcW w:w="1937" w:type="dxa"/>
          </w:tcPr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 Г.В.</w:t>
            </w: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Заболотна Л.І.</w:t>
            </w:r>
          </w:p>
          <w:p w:rsidR="009351EA" w:rsidRDefault="009351EA" w:rsidP="00967B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9351EA" w:rsidRPr="00D36134" w:rsidRDefault="009351EA" w:rsidP="00967B3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351EA" w:rsidTr="009351EA">
        <w:trPr>
          <w:trHeight w:val="1140"/>
        </w:trPr>
        <w:tc>
          <w:tcPr>
            <w:tcW w:w="829" w:type="dxa"/>
          </w:tcPr>
          <w:p w:rsidR="009351EA" w:rsidRPr="00D36134" w:rsidRDefault="009351EA" w:rsidP="009351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4208" w:type="dxa"/>
          </w:tcPr>
          <w:p w:rsidR="009351EA" w:rsidRPr="00D36134" w:rsidRDefault="009351EA" w:rsidP="009351E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Забезпечити курсову підготовку </w:t>
            </w:r>
            <w:r>
              <w:rPr>
                <w:sz w:val="24"/>
                <w:szCs w:val="24"/>
                <w:lang w:val="uk-UA"/>
              </w:rPr>
              <w:t>вчителів (замовлення)</w:t>
            </w:r>
          </w:p>
        </w:tc>
        <w:tc>
          <w:tcPr>
            <w:tcW w:w="1526" w:type="dxa"/>
          </w:tcPr>
          <w:p w:rsidR="009351EA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Протягом року</w:t>
            </w:r>
          </w:p>
          <w:p w:rsidR="009351EA" w:rsidRPr="00D36134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25.09</w:t>
            </w:r>
          </w:p>
        </w:tc>
        <w:tc>
          <w:tcPr>
            <w:tcW w:w="1937" w:type="dxa"/>
          </w:tcPr>
          <w:p w:rsidR="009351EA" w:rsidRPr="00D36134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9351EA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заміну уроків у розкладі</w:t>
            </w:r>
          </w:p>
          <w:p w:rsidR="009351EA" w:rsidRPr="00D36134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Замовлення </w:t>
            </w:r>
          </w:p>
        </w:tc>
      </w:tr>
      <w:tr w:rsidR="009351EA" w:rsidTr="00EB74F4">
        <w:trPr>
          <w:trHeight w:val="1335"/>
        </w:trPr>
        <w:tc>
          <w:tcPr>
            <w:tcW w:w="829" w:type="dxa"/>
          </w:tcPr>
          <w:p w:rsidR="009351EA" w:rsidRDefault="009351EA" w:rsidP="009351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4208" w:type="dxa"/>
          </w:tcPr>
          <w:p w:rsidR="009351EA" w:rsidRPr="00D36134" w:rsidRDefault="009351EA" w:rsidP="00EB74F4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Здійснити організ</w:t>
            </w:r>
            <w:r>
              <w:rPr>
                <w:sz w:val="24"/>
                <w:szCs w:val="24"/>
                <w:lang w:val="uk-UA"/>
              </w:rPr>
              <w:t>аційні заходи і провести шкільні</w:t>
            </w:r>
            <w:r w:rsidRPr="00D36134">
              <w:rPr>
                <w:sz w:val="24"/>
                <w:szCs w:val="24"/>
                <w:lang w:val="uk-UA"/>
              </w:rPr>
              <w:t xml:space="preserve"> олімпіади з базових навчальних дисциплін, підготува</w:t>
            </w:r>
            <w:r w:rsidR="00EB74F4">
              <w:rPr>
                <w:sz w:val="24"/>
                <w:szCs w:val="24"/>
                <w:lang w:val="uk-UA"/>
              </w:rPr>
              <w:t xml:space="preserve">ти команди для участі у районних </w:t>
            </w:r>
            <w:r w:rsidRPr="00D36134">
              <w:rPr>
                <w:sz w:val="24"/>
                <w:szCs w:val="24"/>
                <w:lang w:val="uk-UA"/>
              </w:rPr>
              <w:t>етапах олімпіади.</w:t>
            </w:r>
          </w:p>
        </w:tc>
        <w:tc>
          <w:tcPr>
            <w:tcW w:w="1526" w:type="dxa"/>
          </w:tcPr>
          <w:p w:rsidR="009351EA" w:rsidRPr="00D36134" w:rsidRDefault="009351EA" w:rsidP="009351E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1</w:t>
            </w:r>
            <w:r w:rsidR="00EB74F4">
              <w:rPr>
                <w:sz w:val="24"/>
                <w:szCs w:val="24"/>
                <w:lang w:val="uk-UA"/>
              </w:rPr>
              <w:t>0-1</w:t>
            </w:r>
            <w:r w:rsidRPr="00D3613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37" w:type="dxa"/>
          </w:tcPr>
          <w:p w:rsidR="009351EA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9351EA" w:rsidRDefault="009351EA" w:rsidP="009351E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Накази</w:t>
            </w:r>
          </w:p>
          <w:p w:rsidR="00EB74F4" w:rsidRDefault="00EB74F4" w:rsidP="009351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Графік</w:t>
            </w:r>
          </w:p>
          <w:p w:rsidR="00EB74F4" w:rsidRPr="00D36134" w:rsidRDefault="00EB74F4" w:rsidP="009351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Погодити матеріали</w:t>
            </w:r>
          </w:p>
        </w:tc>
      </w:tr>
      <w:tr w:rsidR="00EB74F4" w:rsidTr="00EB74F4">
        <w:trPr>
          <w:trHeight w:val="1005"/>
        </w:trPr>
        <w:tc>
          <w:tcPr>
            <w:tcW w:w="829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4208" w:type="dxa"/>
          </w:tcPr>
          <w:p w:rsidR="00EB74F4" w:rsidRPr="00D36134" w:rsidRDefault="00EB74F4" w:rsidP="00EB74F4">
            <w:pPr>
              <w:pStyle w:val="a7"/>
              <w:jc w:val="left"/>
              <w:rPr>
                <w:b w:val="0"/>
                <w:szCs w:val="24"/>
                <w:lang w:val="uk-UA"/>
              </w:rPr>
            </w:pPr>
            <w:r w:rsidRPr="00D36134">
              <w:rPr>
                <w:b w:val="0"/>
                <w:szCs w:val="24"/>
                <w:lang w:val="uk-UA"/>
              </w:rPr>
              <w:t>Провести консультації для вчителів – учасників районного туру Всеукраїнсько</w:t>
            </w:r>
            <w:r>
              <w:rPr>
                <w:b w:val="0"/>
                <w:szCs w:val="24"/>
                <w:lang w:val="uk-UA"/>
              </w:rPr>
              <w:t>го конкурсу “Учитель року – 2018</w:t>
            </w:r>
            <w:r w:rsidRPr="00D36134">
              <w:rPr>
                <w:b w:val="0"/>
                <w:szCs w:val="24"/>
                <w:lang w:val="uk-UA"/>
              </w:rPr>
              <w:t>”.</w:t>
            </w:r>
          </w:p>
        </w:tc>
        <w:tc>
          <w:tcPr>
            <w:tcW w:w="1526" w:type="dxa"/>
          </w:tcPr>
          <w:p w:rsidR="00EB74F4" w:rsidRPr="00D36134" w:rsidRDefault="00EB74F4" w:rsidP="00EB74F4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37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</w:p>
        </w:tc>
      </w:tr>
      <w:tr w:rsidR="00EB74F4" w:rsidTr="00EB74F4">
        <w:trPr>
          <w:trHeight w:val="1815"/>
        </w:trPr>
        <w:tc>
          <w:tcPr>
            <w:tcW w:w="829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4208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організацію підготовки матеріалів учителів у</w:t>
            </w:r>
          </w:p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Всеукраїнському конкурсі</w:t>
            </w:r>
            <w:r w:rsidRPr="00D36134">
              <w:rPr>
                <w:sz w:val="24"/>
                <w:szCs w:val="24"/>
                <w:lang w:val="uk-UA"/>
              </w:rPr>
              <w:t>:</w:t>
            </w:r>
          </w:p>
          <w:p w:rsidR="00EB74F4" w:rsidRPr="00D36134" w:rsidRDefault="00EB74F4" w:rsidP="00EB74F4">
            <w:pPr>
              <w:numPr>
                <w:ilvl w:val="0"/>
                <w:numId w:val="24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«Учитель року-2018» у номінаціях: «</w:t>
            </w:r>
            <w:proofErr w:type="spellStart"/>
            <w:r>
              <w:rPr>
                <w:sz w:val="24"/>
                <w:szCs w:val="24"/>
                <w:lang w:val="uk-UA"/>
              </w:rPr>
              <w:t>Укр.мова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л-ра</w:t>
            </w:r>
            <w:r w:rsidRPr="00D36134">
              <w:rPr>
                <w:sz w:val="24"/>
                <w:szCs w:val="24"/>
                <w:lang w:val="uk-UA"/>
              </w:rPr>
              <w:t>», «</w:t>
            </w:r>
            <w:r>
              <w:rPr>
                <w:sz w:val="24"/>
                <w:szCs w:val="24"/>
                <w:lang w:val="uk-UA"/>
              </w:rPr>
              <w:t>Фізкультура</w:t>
            </w:r>
            <w:r w:rsidRPr="00D36134">
              <w:rPr>
                <w:sz w:val="24"/>
                <w:szCs w:val="24"/>
                <w:lang w:val="uk-UA"/>
              </w:rPr>
              <w:t>», «</w:t>
            </w:r>
            <w:r>
              <w:rPr>
                <w:sz w:val="24"/>
                <w:szCs w:val="24"/>
                <w:lang w:val="uk-UA"/>
              </w:rPr>
              <w:t>Фізика</w:t>
            </w:r>
            <w:r w:rsidRPr="00D36134">
              <w:rPr>
                <w:sz w:val="24"/>
                <w:szCs w:val="24"/>
                <w:lang w:val="uk-UA"/>
              </w:rPr>
              <w:t>», «</w:t>
            </w:r>
            <w:proofErr w:type="spellStart"/>
            <w:r>
              <w:rPr>
                <w:sz w:val="24"/>
                <w:szCs w:val="24"/>
                <w:lang w:val="uk-UA"/>
              </w:rPr>
              <w:t>Нім.мова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>»;</w:t>
            </w:r>
          </w:p>
        </w:tc>
        <w:tc>
          <w:tcPr>
            <w:tcW w:w="1526" w:type="dxa"/>
          </w:tcPr>
          <w:p w:rsidR="00EB74F4" w:rsidRPr="00D36134" w:rsidRDefault="00EB74F4" w:rsidP="00EB74F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11-1</w:t>
            </w:r>
            <w:r w:rsidRPr="00D3613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37" w:type="dxa"/>
          </w:tcPr>
          <w:p w:rsidR="00EB74F4" w:rsidRPr="00D36134" w:rsidRDefault="00EB74F4" w:rsidP="00EB74F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Накази</w:t>
            </w:r>
          </w:p>
        </w:tc>
      </w:tr>
      <w:tr w:rsidR="00EB74F4" w:rsidTr="00EB74F4">
        <w:trPr>
          <w:trHeight w:val="480"/>
        </w:trPr>
        <w:tc>
          <w:tcPr>
            <w:tcW w:w="829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4208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звіт</w:t>
            </w:r>
            <w:r w:rsidRPr="00D36134">
              <w:rPr>
                <w:sz w:val="24"/>
                <w:szCs w:val="24"/>
                <w:lang w:val="uk-UA"/>
              </w:rPr>
              <w:t xml:space="preserve"> про проведену методичну роботу</w:t>
            </w:r>
          </w:p>
        </w:tc>
        <w:tc>
          <w:tcPr>
            <w:tcW w:w="1526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1937" w:type="dxa"/>
          </w:tcPr>
          <w:p w:rsidR="00EB74F4" w:rsidRPr="00D36134" w:rsidRDefault="00EB74F4" w:rsidP="00EB74F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</w:t>
            </w:r>
          </w:p>
        </w:tc>
      </w:tr>
      <w:tr w:rsidR="00EB74F4" w:rsidTr="00F11030">
        <w:trPr>
          <w:trHeight w:val="333"/>
        </w:trPr>
        <w:tc>
          <w:tcPr>
            <w:tcW w:w="829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208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</w:tcPr>
          <w:p w:rsidR="00EB74F4" w:rsidRPr="00D36134" w:rsidRDefault="00EB74F4" w:rsidP="00EB74F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EB74F4" w:rsidRDefault="00EB74F4" w:rsidP="00EB74F4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EB74F4" w:rsidRDefault="00EB74F4" w:rsidP="00EB74F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A5CFA" w:rsidRPr="007A5CFA" w:rsidRDefault="007A5CFA" w:rsidP="007A5CFA">
      <w:pPr>
        <w:rPr>
          <w:lang w:val="uk-UA" w:eastAsia="uk-UA"/>
        </w:rPr>
      </w:pPr>
    </w:p>
    <w:p w:rsidR="00541C25" w:rsidRDefault="00541C25" w:rsidP="00D0508D">
      <w:pPr>
        <w:rPr>
          <w:b/>
          <w:i/>
          <w:sz w:val="28"/>
          <w:lang w:val="uk-UA"/>
        </w:rPr>
      </w:pPr>
    </w:p>
    <w:p w:rsidR="00774043" w:rsidRDefault="00774043" w:rsidP="002F417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F417F" w:rsidRPr="00774043" w:rsidRDefault="002F417F" w:rsidP="002F417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404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ІІІ. Вивчення та аналіз навчально-виховного процесу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8"/>
        <w:gridCol w:w="1134"/>
        <w:gridCol w:w="1269"/>
      </w:tblGrid>
      <w:tr w:rsidR="00451EAA" w:rsidTr="00774043">
        <w:tc>
          <w:tcPr>
            <w:tcW w:w="704" w:type="dxa"/>
          </w:tcPr>
          <w:p w:rsidR="00451EAA" w:rsidRPr="00D36134" w:rsidRDefault="00451EAA" w:rsidP="00451EA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670" w:type="dxa"/>
          </w:tcPr>
          <w:p w:rsidR="00451EAA" w:rsidRPr="00D36134" w:rsidRDefault="00451EAA" w:rsidP="00451EAA">
            <w:pPr>
              <w:pStyle w:val="9"/>
              <w:outlineLvl w:val="8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69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Форма узагальнення</w:t>
            </w:r>
          </w:p>
        </w:tc>
      </w:tr>
      <w:tr w:rsidR="00451EAA" w:rsidTr="00774043">
        <w:trPr>
          <w:trHeight w:val="3650"/>
        </w:trPr>
        <w:tc>
          <w:tcPr>
            <w:tcW w:w="704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Розпочати вивчення досвіду роботи:</w:t>
            </w:r>
          </w:p>
          <w:p w:rsidR="00D0508D" w:rsidRDefault="00451EAA" w:rsidP="00D0508D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Вчителя початкових класів</w:t>
            </w:r>
            <w:r w:rsidR="00D0508D">
              <w:rPr>
                <w:sz w:val="24"/>
                <w:szCs w:val="24"/>
                <w:lang w:val="uk-UA"/>
              </w:rPr>
              <w:t xml:space="preserve"> Бойко О.М. «</w:t>
            </w:r>
            <w:r w:rsidR="00D0508D" w:rsidRPr="00D0508D">
              <w:rPr>
                <w:sz w:val="24"/>
                <w:szCs w:val="24"/>
                <w:lang w:val="uk-UA"/>
              </w:rPr>
              <w:t>Використання ігрових педагогічних технологій у навчально-виховному процесі початково школи</w:t>
            </w:r>
            <w:r w:rsidR="00D0508D">
              <w:rPr>
                <w:sz w:val="24"/>
                <w:szCs w:val="24"/>
                <w:lang w:val="uk-UA"/>
              </w:rPr>
              <w:t>»</w:t>
            </w:r>
          </w:p>
          <w:p w:rsidR="00D0508D" w:rsidRDefault="00451EAA" w:rsidP="00D0508D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0508D">
              <w:rPr>
                <w:sz w:val="24"/>
                <w:szCs w:val="24"/>
                <w:lang w:val="uk-UA"/>
              </w:rPr>
              <w:t>Вчителя музики Панчишин В.Б. «</w:t>
            </w:r>
            <w:r w:rsidR="00D0508D" w:rsidRPr="00D0508D">
              <w:rPr>
                <w:sz w:val="24"/>
                <w:szCs w:val="24"/>
                <w:lang w:val="uk-UA"/>
              </w:rPr>
              <w:t>Розвиток особистісних обдарувань учнів методами музичного мистецтв</w:t>
            </w:r>
            <w:r w:rsidR="00D0508D">
              <w:rPr>
                <w:sz w:val="24"/>
                <w:szCs w:val="24"/>
                <w:lang w:val="uk-UA"/>
              </w:rPr>
              <w:t>»</w:t>
            </w:r>
          </w:p>
          <w:p w:rsidR="00451EAA" w:rsidRPr="00774043" w:rsidRDefault="00451EAA" w:rsidP="00451EAA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D0508D">
              <w:rPr>
                <w:sz w:val="24"/>
                <w:szCs w:val="24"/>
                <w:lang w:val="uk-UA"/>
              </w:rPr>
              <w:t xml:space="preserve">Вчителя фізичної культури </w:t>
            </w:r>
            <w:proofErr w:type="spellStart"/>
            <w:r w:rsidRPr="00D0508D">
              <w:rPr>
                <w:sz w:val="24"/>
                <w:szCs w:val="24"/>
                <w:lang w:val="uk-UA"/>
              </w:rPr>
              <w:t>Ясінського</w:t>
            </w:r>
            <w:proofErr w:type="spellEnd"/>
            <w:r w:rsidRPr="00D0508D">
              <w:rPr>
                <w:sz w:val="24"/>
                <w:szCs w:val="24"/>
                <w:lang w:val="uk-UA"/>
              </w:rPr>
              <w:t xml:space="preserve"> С.М. «</w:t>
            </w:r>
            <w:r w:rsidR="00D0508D" w:rsidRPr="00D0508D">
              <w:rPr>
                <w:sz w:val="24"/>
                <w:szCs w:val="24"/>
                <w:lang w:val="uk-UA"/>
              </w:rPr>
              <w:t xml:space="preserve">Застосування активного рухового режиму , як одного з компонентів формування навичок здорового способу життя»           </w:t>
            </w:r>
          </w:p>
        </w:tc>
        <w:tc>
          <w:tcPr>
            <w:tcW w:w="1418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10-03</w:t>
            </w:r>
          </w:p>
          <w:p w:rsidR="000117EF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Грудень </w:t>
            </w:r>
          </w:p>
          <w:p w:rsidR="00BE7DFB" w:rsidRDefault="00BE7DFB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Листопад </w:t>
            </w:r>
          </w:p>
          <w:p w:rsidR="00BE7DFB" w:rsidRDefault="00BE7DFB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D0508D" w:rsidRDefault="00D0508D" w:rsidP="00451EAA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Лютий </w:t>
            </w:r>
          </w:p>
          <w:p w:rsidR="00BE7DFB" w:rsidRDefault="00BE7DFB" w:rsidP="00451EAA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Атестаційна комісія</w:t>
            </w:r>
          </w:p>
        </w:tc>
        <w:tc>
          <w:tcPr>
            <w:tcW w:w="1269" w:type="dxa"/>
          </w:tcPr>
          <w:p w:rsidR="00451EAA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>Матеріали до засідання педради</w:t>
            </w:r>
          </w:p>
          <w:p w:rsidR="00BE7DFB" w:rsidRDefault="00BE7DFB" w:rsidP="00451EAA">
            <w:pPr>
              <w:rPr>
                <w:sz w:val="28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>Наказ</w:t>
            </w:r>
            <w:r>
              <w:rPr>
                <w:sz w:val="28"/>
                <w:lang w:val="uk-UA"/>
              </w:rPr>
              <w:t xml:space="preserve"> </w:t>
            </w:r>
          </w:p>
        </w:tc>
      </w:tr>
      <w:tr w:rsidR="00BF0AA2" w:rsidRPr="00BF0AA2" w:rsidTr="00774043">
        <w:tc>
          <w:tcPr>
            <w:tcW w:w="704" w:type="dxa"/>
          </w:tcPr>
          <w:p w:rsidR="00BF0AA2" w:rsidRDefault="00BF0AA2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670" w:type="dxa"/>
          </w:tcPr>
          <w:p w:rsidR="00BF0AA2" w:rsidRPr="00D36134" w:rsidRDefault="00BF0AA2" w:rsidP="00BF0AA2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Стан формування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мовних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 xml:space="preserve"> та літе</w:t>
            </w:r>
            <w:r>
              <w:rPr>
                <w:sz w:val="24"/>
                <w:szCs w:val="24"/>
                <w:lang w:val="uk-UA"/>
              </w:rPr>
              <w:t xml:space="preserve">ратурних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учнів 5,9</w:t>
            </w:r>
            <w:r w:rsidRPr="00D36134">
              <w:rPr>
                <w:sz w:val="24"/>
                <w:szCs w:val="24"/>
                <w:lang w:val="uk-UA"/>
              </w:rPr>
              <w:t>-их класів в умовах запровадження Державного стандарту базової загальної середньої освіти</w:t>
            </w:r>
          </w:p>
        </w:tc>
        <w:tc>
          <w:tcPr>
            <w:tcW w:w="1418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134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Бойко Г.В.</w:t>
            </w:r>
          </w:p>
        </w:tc>
        <w:tc>
          <w:tcPr>
            <w:tcW w:w="1269" w:type="dxa"/>
          </w:tcPr>
          <w:p w:rsidR="00BF0AA2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BF0AA2" w:rsidRPr="00BF0AA2" w:rsidTr="00774043">
        <w:tc>
          <w:tcPr>
            <w:tcW w:w="704" w:type="dxa"/>
          </w:tcPr>
          <w:p w:rsidR="00BF0AA2" w:rsidRDefault="000117E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670" w:type="dxa"/>
          </w:tcPr>
          <w:p w:rsidR="00BF0AA2" w:rsidRPr="00D36134" w:rsidRDefault="00BF0AA2" w:rsidP="00BF0AA2">
            <w:pPr>
              <w:contextualSpacing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Про дотримання вимог Державного </w:t>
            </w:r>
          </w:p>
          <w:p w:rsidR="00BF0AA2" w:rsidRPr="00D36134" w:rsidRDefault="00BF0AA2" w:rsidP="00BF0AA2">
            <w:pPr>
              <w:contextualSpacing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стандарту базової </w:t>
            </w:r>
            <w:r>
              <w:rPr>
                <w:sz w:val="24"/>
                <w:szCs w:val="24"/>
                <w:lang w:val="uk-UA"/>
              </w:rPr>
              <w:t xml:space="preserve">загальної </w:t>
            </w:r>
            <w:r w:rsidRPr="00D36134">
              <w:rPr>
                <w:sz w:val="24"/>
                <w:szCs w:val="24"/>
                <w:lang w:val="uk-UA"/>
              </w:rPr>
              <w:t>середньої освіти щодо забезпе</w:t>
            </w:r>
            <w:r>
              <w:rPr>
                <w:sz w:val="24"/>
                <w:szCs w:val="24"/>
                <w:lang w:val="uk-UA"/>
              </w:rPr>
              <w:t>чення викладання предмета «</w:t>
            </w:r>
            <w:r w:rsidR="00D9337E">
              <w:rPr>
                <w:sz w:val="24"/>
                <w:szCs w:val="24"/>
                <w:lang w:val="uk-UA"/>
              </w:rPr>
              <w:t xml:space="preserve"> </w:t>
            </w:r>
            <w:r w:rsidR="000117EF">
              <w:rPr>
                <w:sz w:val="24"/>
                <w:szCs w:val="24"/>
                <w:lang w:val="uk-UA"/>
              </w:rPr>
              <w:t xml:space="preserve">Географія. Історія» </w:t>
            </w:r>
          </w:p>
        </w:tc>
        <w:tc>
          <w:tcPr>
            <w:tcW w:w="1418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Жовтень </w:t>
            </w:r>
            <w:r w:rsidR="00FE1D34">
              <w:rPr>
                <w:sz w:val="24"/>
                <w:szCs w:val="24"/>
                <w:lang w:val="uk-UA" w:eastAsia="uk-UA"/>
              </w:rPr>
              <w:t>-листопад</w:t>
            </w:r>
          </w:p>
        </w:tc>
        <w:tc>
          <w:tcPr>
            <w:tcW w:w="1134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Бойко Г.В.</w:t>
            </w:r>
          </w:p>
        </w:tc>
        <w:tc>
          <w:tcPr>
            <w:tcW w:w="1269" w:type="dxa"/>
          </w:tcPr>
          <w:p w:rsidR="00BF0AA2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BF0AA2" w:rsidRPr="00BF0AA2" w:rsidTr="00774043">
        <w:tc>
          <w:tcPr>
            <w:tcW w:w="704" w:type="dxa"/>
          </w:tcPr>
          <w:p w:rsidR="00BF0AA2" w:rsidRDefault="000117E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670" w:type="dxa"/>
          </w:tcPr>
          <w:p w:rsidR="00BF0AA2" w:rsidRPr="00D36134" w:rsidRDefault="000117EF" w:rsidP="000117EF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Про дотримання державних вимог до змісту та обсягу навчальних програм на </w:t>
            </w:r>
            <w:proofErr w:type="spellStart"/>
            <w:r w:rsidRPr="00D36134">
              <w:rPr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трудового навчання і фізики</w:t>
            </w:r>
            <w:r w:rsidRPr="00D36134">
              <w:rPr>
                <w:sz w:val="24"/>
                <w:szCs w:val="24"/>
                <w:lang w:val="uk-UA"/>
              </w:rPr>
              <w:t>, рівень навчальних досягне</w:t>
            </w:r>
            <w:r>
              <w:rPr>
                <w:sz w:val="24"/>
                <w:szCs w:val="24"/>
                <w:lang w:val="uk-UA"/>
              </w:rPr>
              <w:t>нь учнів з предметів</w:t>
            </w:r>
          </w:p>
        </w:tc>
        <w:tc>
          <w:tcPr>
            <w:tcW w:w="1418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Квітень </w:t>
            </w:r>
          </w:p>
        </w:tc>
        <w:tc>
          <w:tcPr>
            <w:tcW w:w="1134" w:type="dxa"/>
          </w:tcPr>
          <w:p w:rsidR="00BF0AA2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269" w:type="dxa"/>
          </w:tcPr>
          <w:p w:rsidR="00BF0AA2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0117EF" w:rsidRPr="00BF0AA2" w:rsidTr="00774043">
        <w:tc>
          <w:tcPr>
            <w:tcW w:w="704" w:type="dxa"/>
          </w:tcPr>
          <w:p w:rsidR="000117EF" w:rsidRDefault="000117E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670" w:type="dxa"/>
          </w:tcPr>
          <w:p w:rsidR="000117EF" w:rsidRPr="00D36134" w:rsidRDefault="000117EF" w:rsidP="000117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шкільної бібліотеки</w:t>
            </w:r>
          </w:p>
        </w:tc>
        <w:tc>
          <w:tcPr>
            <w:tcW w:w="1418" w:type="dxa"/>
          </w:tcPr>
          <w:p w:rsidR="000117EF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Грудень </w:t>
            </w:r>
          </w:p>
        </w:tc>
        <w:tc>
          <w:tcPr>
            <w:tcW w:w="1134" w:type="dxa"/>
          </w:tcPr>
          <w:p w:rsidR="000117EF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Бойко Г.В.</w:t>
            </w:r>
          </w:p>
        </w:tc>
        <w:tc>
          <w:tcPr>
            <w:tcW w:w="1269" w:type="dxa"/>
          </w:tcPr>
          <w:p w:rsidR="000117EF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0117EF" w:rsidRPr="00BF0AA2" w:rsidTr="00774043">
        <w:tc>
          <w:tcPr>
            <w:tcW w:w="704" w:type="dxa"/>
          </w:tcPr>
          <w:p w:rsidR="000117EF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670" w:type="dxa"/>
          </w:tcPr>
          <w:p w:rsidR="000117EF" w:rsidRPr="00D36134" w:rsidRDefault="000117EF" w:rsidP="000117EF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 xml:space="preserve">тан організації роботи факультативів та курсів за вибором </w:t>
            </w:r>
          </w:p>
        </w:tc>
        <w:tc>
          <w:tcPr>
            <w:tcW w:w="1418" w:type="dxa"/>
          </w:tcPr>
          <w:p w:rsidR="000117EF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Січень-лютий</w:t>
            </w:r>
          </w:p>
        </w:tc>
        <w:tc>
          <w:tcPr>
            <w:tcW w:w="1134" w:type="dxa"/>
          </w:tcPr>
          <w:p w:rsidR="000117EF" w:rsidRDefault="00BE7DFB" w:rsidP="00451EAA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269" w:type="dxa"/>
          </w:tcPr>
          <w:p w:rsidR="000117EF" w:rsidRPr="00BE7DFB" w:rsidRDefault="00BE7DFB" w:rsidP="00451EAA">
            <w:pPr>
              <w:rPr>
                <w:sz w:val="24"/>
                <w:szCs w:val="24"/>
                <w:lang w:val="uk-UA"/>
              </w:rPr>
            </w:pPr>
            <w:r w:rsidRPr="00BE7DFB"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FE1D34" w:rsidRPr="00BF0AA2" w:rsidTr="00774043">
        <w:tc>
          <w:tcPr>
            <w:tcW w:w="704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</w:tcPr>
          <w:p w:rsidR="00FE1D34" w:rsidRPr="00D36134" w:rsidRDefault="00FE1D34" w:rsidP="000117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формування  </w:t>
            </w:r>
            <w:proofErr w:type="spellStart"/>
            <w:r>
              <w:rPr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sz w:val="24"/>
                <w:szCs w:val="24"/>
              </w:rPr>
              <w:t>’</w:t>
            </w:r>
            <w:proofErr w:type="spellStart"/>
            <w:r w:rsidR="00774043">
              <w:rPr>
                <w:sz w:val="24"/>
                <w:szCs w:val="24"/>
                <w:lang w:val="uk-UA"/>
              </w:rPr>
              <w:t>язберіга</w:t>
            </w:r>
            <w:r>
              <w:rPr>
                <w:sz w:val="24"/>
                <w:szCs w:val="24"/>
                <w:lang w:val="uk-UA"/>
              </w:rPr>
              <w:t>ючих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школярів у процесі викладання предмету «Основи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</w:t>
            </w:r>
            <w:proofErr w:type="spellEnd"/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  <w:tc>
          <w:tcPr>
            <w:tcW w:w="1418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Грудень-січень</w:t>
            </w:r>
          </w:p>
        </w:tc>
        <w:tc>
          <w:tcPr>
            <w:tcW w:w="1134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269" w:type="dxa"/>
          </w:tcPr>
          <w:p w:rsidR="00FE1D34" w:rsidRPr="00BE7DFB" w:rsidRDefault="00FE1D34" w:rsidP="00451E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FE1D34" w:rsidRPr="00BF0AA2" w:rsidTr="00774043">
        <w:tc>
          <w:tcPr>
            <w:tcW w:w="704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</w:tcPr>
          <w:p w:rsidR="00FE1D34" w:rsidRDefault="00FE1D34" w:rsidP="000117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формування ключових та предметних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як очікуваних результатів навчально-пізнавальної діяльності учнів 5-9 класів на </w:t>
            </w:r>
            <w:proofErr w:type="spellStart"/>
            <w:r>
              <w:rPr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зарубіжної літератури</w:t>
            </w:r>
          </w:p>
        </w:tc>
        <w:tc>
          <w:tcPr>
            <w:tcW w:w="1418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Січень-лютий</w:t>
            </w:r>
          </w:p>
        </w:tc>
        <w:tc>
          <w:tcPr>
            <w:tcW w:w="1134" w:type="dxa"/>
          </w:tcPr>
          <w:p w:rsidR="00FE1D34" w:rsidRDefault="00FE1D34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Бойко Г.В.</w:t>
            </w:r>
          </w:p>
        </w:tc>
        <w:tc>
          <w:tcPr>
            <w:tcW w:w="1269" w:type="dxa"/>
          </w:tcPr>
          <w:p w:rsidR="00FE1D34" w:rsidRDefault="00FE1D34" w:rsidP="00451E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  <w:tr w:rsidR="000E612F" w:rsidRPr="00BF0AA2" w:rsidTr="00774043">
        <w:tc>
          <w:tcPr>
            <w:tcW w:w="704" w:type="dxa"/>
          </w:tcPr>
          <w:p w:rsidR="000E612F" w:rsidRDefault="000E612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</w:tcPr>
          <w:p w:rsidR="000E612F" w:rsidRDefault="000E612F" w:rsidP="000E6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дотримання вимог Державного </w:t>
            </w:r>
          </w:p>
          <w:p w:rsidR="000E612F" w:rsidRDefault="000E612F" w:rsidP="000E6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стандарту базової і повної середньої освіти щодо забезпечення викладання предмета «Біологія» </w:t>
            </w:r>
          </w:p>
          <w:p w:rsidR="000E612F" w:rsidRDefault="000E612F" w:rsidP="000E61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загальноосвітніх навчальних закладах району</w:t>
            </w:r>
          </w:p>
        </w:tc>
        <w:tc>
          <w:tcPr>
            <w:tcW w:w="1418" w:type="dxa"/>
          </w:tcPr>
          <w:p w:rsidR="000E612F" w:rsidRDefault="000E612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Листопад-грудень</w:t>
            </w:r>
          </w:p>
        </w:tc>
        <w:tc>
          <w:tcPr>
            <w:tcW w:w="1134" w:type="dxa"/>
          </w:tcPr>
          <w:p w:rsidR="000E612F" w:rsidRDefault="000E612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Бойко Г.В.</w:t>
            </w:r>
          </w:p>
        </w:tc>
        <w:tc>
          <w:tcPr>
            <w:tcW w:w="1269" w:type="dxa"/>
          </w:tcPr>
          <w:p w:rsidR="000E612F" w:rsidRDefault="000E612F" w:rsidP="00451E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Наказ </w:t>
            </w:r>
          </w:p>
        </w:tc>
      </w:tr>
    </w:tbl>
    <w:p w:rsidR="002F417F" w:rsidRPr="002F417F" w:rsidRDefault="002F417F" w:rsidP="002F417F">
      <w:pPr>
        <w:rPr>
          <w:sz w:val="28"/>
          <w:lang w:val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2F417F">
      <w:pPr>
        <w:pStyle w:val="a7"/>
        <w:rPr>
          <w:i/>
          <w:sz w:val="28"/>
          <w:lang w:val="uk-UA"/>
        </w:rPr>
      </w:pPr>
      <w:bookmarkStart w:id="0" w:name="_GoBack"/>
      <w:bookmarkEnd w:id="0"/>
    </w:p>
    <w:p w:rsidR="00541C25" w:rsidRDefault="00541C25" w:rsidP="002F417F">
      <w:pPr>
        <w:pStyle w:val="a7"/>
        <w:rPr>
          <w:i/>
          <w:sz w:val="28"/>
          <w:lang w:val="uk-UA"/>
        </w:rPr>
      </w:pPr>
    </w:p>
    <w:p w:rsidR="00541C25" w:rsidRDefault="00541C25" w:rsidP="002F417F">
      <w:pPr>
        <w:pStyle w:val="a7"/>
        <w:rPr>
          <w:i/>
          <w:sz w:val="28"/>
          <w:lang w:val="uk-UA"/>
        </w:rPr>
      </w:pPr>
    </w:p>
    <w:p w:rsidR="00541C25" w:rsidRDefault="00541C25" w:rsidP="002F417F">
      <w:pPr>
        <w:pStyle w:val="a7"/>
        <w:rPr>
          <w:i/>
          <w:sz w:val="28"/>
          <w:lang w:val="uk-UA"/>
        </w:rPr>
      </w:pPr>
    </w:p>
    <w:p w:rsidR="00541C25" w:rsidRDefault="00541C25" w:rsidP="002F417F">
      <w:pPr>
        <w:pStyle w:val="a7"/>
        <w:rPr>
          <w:i/>
          <w:sz w:val="28"/>
          <w:lang w:val="uk-UA"/>
        </w:rPr>
      </w:pPr>
    </w:p>
    <w:p w:rsidR="002F417F" w:rsidRPr="00561B02" w:rsidRDefault="002F417F" w:rsidP="002F417F">
      <w:pPr>
        <w:pStyle w:val="a7"/>
        <w:rPr>
          <w:i/>
          <w:sz w:val="36"/>
          <w:szCs w:val="36"/>
          <w:lang w:val="uk-UA"/>
        </w:rPr>
      </w:pPr>
      <w:r w:rsidRPr="00561B02">
        <w:rPr>
          <w:i/>
          <w:sz w:val="36"/>
          <w:szCs w:val="36"/>
          <w:lang w:val="uk-UA"/>
        </w:rPr>
        <w:t>ІV. Науково-методична, інноваційна  діяльність</w:t>
      </w:r>
    </w:p>
    <w:p w:rsidR="007A5CFA" w:rsidRDefault="007A5CFA" w:rsidP="002F4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4019"/>
        <w:gridCol w:w="1700"/>
        <w:gridCol w:w="1937"/>
        <w:gridCol w:w="1695"/>
      </w:tblGrid>
      <w:tr w:rsidR="00451EAA" w:rsidTr="00081718">
        <w:tc>
          <w:tcPr>
            <w:tcW w:w="844" w:type="dxa"/>
          </w:tcPr>
          <w:p w:rsidR="00451EAA" w:rsidRPr="00D36134" w:rsidRDefault="00451EAA" w:rsidP="00451EA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019" w:type="dxa"/>
          </w:tcPr>
          <w:p w:rsidR="00451EAA" w:rsidRPr="00D36134" w:rsidRDefault="00451EAA" w:rsidP="00451EAA">
            <w:pPr>
              <w:pStyle w:val="9"/>
              <w:outlineLvl w:val="8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00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37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695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Форма узагальнення</w:t>
            </w:r>
          </w:p>
        </w:tc>
      </w:tr>
      <w:tr w:rsidR="00451EAA" w:rsidRPr="00F11030" w:rsidTr="00081718">
        <w:trPr>
          <w:trHeight w:val="1320"/>
        </w:trPr>
        <w:tc>
          <w:tcPr>
            <w:tcW w:w="844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019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 w:rsidRPr="00D36134">
              <w:rPr>
                <w:sz w:val="24"/>
                <w:szCs w:val="24"/>
                <w:lang w:val="uk-UA"/>
              </w:rPr>
              <w:t>Забезпечити консультування педагогічних працівників з питань організації навчально-виховного процесу, впровадження інноваційних технологій навчання.</w:t>
            </w:r>
          </w:p>
        </w:tc>
        <w:tc>
          <w:tcPr>
            <w:tcW w:w="1700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 w:rsidRPr="00D36134">
              <w:rPr>
                <w:sz w:val="24"/>
                <w:szCs w:val="24"/>
                <w:lang w:val="uk-UA"/>
              </w:rPr>
              <w:t>Щовівтор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937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451EAA" w:rsidRPr="00F11030" w:rsidTr="00081718">
        <w:trPr>
          <w:trHeight w:val="795"/>
        </w:trPr>
        <w:tc>
          <w:tcPr>
            <w:tcW w:w="844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Забезпечити проходження курсової підготовки педагогічних працівників у ТОКІППО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  <w:r w:rsidRPr="00D3613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451EAA" w:rsidRDefault="00BB0D81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Замовлення </w:t>
            </w:r>
          </w:p>
          <w:p w:rsidR="00BB0D81" w:rsidRDefault="00BB0D81" w:rsidP="00451EAA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451EAA" w:rsidRPr="00F11030" w:rsidTr="00081718">
        <w:trPr>
          <w:trHeight w:val="1015"/>
        </w:trPr>
        <w:tc>
          <w:tcPr>
            <w:tcW w:w="844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301243" w:rsidRDefault="00451EAA" w:rsidP="00451EAA">
            <w:pPr>
              <w:rPr>
                <w:sz w:val="24"/>
                <w:szCs w:val="24"/>
              </w:rPr>
            </w:pPr>
            <w:r w:rsidRPr="00D36134">
              <w:rPr>
                <w:sz w:val="24"/>
                <w:szCs w:val="24"/>
                <w:lang w:val="uk-UA"/>
              </w:rPr>
              <w:t>Надавати методичну допо</w:t>
            </w:r>
            <w:r>
              <w:rPr>
                <w:sz w:val="24"/>
                <w:szCs w:val="24"/>
                <w:lang w:val="uk-UA"/>
              </w:rPr>
              <w:t xml:space="preserve">могу вчителям- </w:t>
            </w:r>
            <w:proofErr w:type="spellStart"/>
            <w:r>
              <w:rPr>
                <w:sz w:val="24"/>
                <w:szCs w:val="24"/>
                <w:lang w:val="uk-UA"/>
              </w:rPr>
              <w:t>предметникам</w:t>
            </w:r>
            <w:proofErr w:type="spellEnd"/>
            <w:r w:rsidRPr="00D36134">
              <w:rPr>
                <w:sz w:val="24"/>
                <w:szCs w:val="24"/>
                <w:lang w:val="uk-UA"/>
              </w:rPr>
              <w:t xml:space="preserve"> з питань організації  роботи з обдарованими учнями.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A" w:rsidRPr="00D36134" w:rsidRDefault="00451EAA" w:rsidP="00451E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301243" w:rsidRPr="00F11030" w:rsidTr="00081718">
        <w:trPr>
          <w:trHeight w:val="1244"/>
        </w:trPr>
        <w:tc>
          <w:tcPr>
            <w:tcW w:w="844" w:type="dxa"/>
          </w:tcPr>
          <w:p w:rsidR="00301243" w:rsidRDefault="00301243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301243" w:rsidRDefault="00301243" w:rsidP="0030124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301243">
              <w:rPr>
                <w:sz w:val="24"/>
                <w:szCs w:val="24"/>
              </w:rPr>
              <w:t>Підготовка</w:t>
            </w:r>
            <w:proofErr w:type="spellEnd"/>
            <w:r w:rsidRPr="00301243">
              <w:rPr>
                <w:sz w:val="24"/>
                <w:szCs w:val="24"/>
              </w:rPr>
              <w:t xml:space="preserve"> та </w:t>
            </w:r>
            <w:proofErr w:type="spellStart"/>
            <w:r w:rsidRPr="00301243">
              <w:rPr>
                <w:sz w:val="24"/>
                <w:szCs w:val="24"/>
              </w:rPr>
              <w:t>проведення</w:t>
            </w:r>
            <w:proofErr w:type="spellEnd"/>
            <w:r w:rsidRPr="00301243">
              <w:rPr>
                <w:sz w:val="24"/>
                <w:szCs w:val="24"/>
              </w:rPr>
              <w:t xml:space="preserve"> ярмарку </w:t>
            </w:r>
            <w:proofErr w:type="spellStart"/>
            <w:r w:rsidRPr="00301243">
              <w:rPr>
                <w:sz w:val="24"/>
                <w:szCs w:val="24"/>
              </w:rPr>
              <w:t>педагогічних</w:t>
            </w:r>
            <w:proofErr w:type="spellEnd"/>
            <w:r w:rsidRPr="00301243">
              <w:rPr>
                <w:sz w:val="24"/>
                <w:szCs w:val="24"/>
              </w:rPr>
              <w:t xml:space="preserve"> </w:t>
            </w:r>
            <w:proofErr w:type="spellStart"/>
            <w:r w:rsidRPr="00301243">
              <w:rPr>
                <w:sz w:val="24"/>
                <w:szCs w:val="24"/>
              </w:rPr>
              <w:t>ідей</w:t>
            </w:r>
            <w:proofErr w:type="spellEnd"/>
            <w:r w:rsidRPr="00301243">
              <w:rPr>
                <w:sz w:val="24"/>
                <w:szCs w:val="24"/>
              </w:rPr>
              <w:t xml:space="preserve"> </w:t>
            </w:r>
            <w:r w:rsidRPr="00301243">
              <w:rPr>
                <w:sz w:val="24"/>
                <w:szCs w:val="24"/>
                <w:lang w:val="uk-UA"/>
              </w:rPr>
              <w:t>«Сучасний компетентний вчитель – сучасний компетентний учень</w:t>
            </w:r>
            <w:proofErr w:type="gramStart"/>
            <w:r w:rsidRPr="00301243">
              <w:rPr>
                <w:sz w:val="24"/>
                <w:szCs w:val="24"/>
                <w:lang w:val="uk-UA"/>
              </w:rPr>
              <w:t>»</w:t>
            </w:r>
            <w:r w:rsidRPr="0030124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D36134" w:rsidRDefault="00301243" w:rsidP="00451E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Default="00BB0D81" w:rsidP="00451E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301243" w:rsidRDefault="000F202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Матеріали на електронних носіях</w:t>
            </w:r>
          </w:p>
        </w:tc>
      </w:tr>
      <w:tr w:rsidR="00301243" w:rsidRPr="00F11030" w:rsidTr="00081718">
        <w:trPr>
          <w:trHeight w:val="836"/>
        </w:trPr>
        <w:tc>
          <w:tcPr>
            <w:tcW w:w="844" w:type="dxa"/>
          </w:tcPr>
          <w:p w:rsidR="00301243" w:rsidRDefault="00081718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301243" w:rsidRDefault="00301243" w:rsidP="0030124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01243">
              <w:rPr>
                <w:sz w:val="24"/>
                <w:szCs w:val="24"/>
              </w:rPr>
              <w:t>П</w:t>
            </w:r>
            <w:proofErr w:type="spellStart"/>
            <w:r w:rsidRPr="00301243">
              <w:rPr>
                <w:sz w:val="24"/>
                <w:szCs w:val="24"/>
                <w:lang w:val="uk-UA"/>
              </w:rPr>
              <w:t>родовження</w:t>
            </w:r>
            <w:proofErr w:type="spellEnd"/>
            <w:r w:rsidRPr="00301243">
              <w:rPr>
                <w:sz w:val="24"/>
                <w:szCs w:val="24"/>
                <w:lang w:val="uk-UA"/>
              </w:rPr>
              <w:t xml:space="preserve"> заповнення</w:t>
            </w:r>
            <w:r w:rsidRPr="00301243">
              <w:rPr>
                <w:sz w:val="24"/>
                <w:szCs w:val="24"/>
              </w:rPr>
              <w:t xml:space="preserve"> банку перспективного </w:t>
            </w:r>
            <w:proofErr w:type="spellStart"/>
            <w:r w:rsidRPr="00301243">
              <w:rPr>
                <w:sz w:val="24"/>
                <w:szCs w:val="24"/>
              </w:rPr>
              <w:t>педагогічного</w:t>
            </w:r>
            <w:proofErr w:type="spellEnd"/>
            <w:r w:rsidRPr="00301243">
              <w:rPr>
                <w:sz w:val="24"/>
                <w:szCs w:val="24"/>
              </w:rPr>
              <w:t xml:space="preserve"> </w:t>
            </w:r>
            <w:proofErr w:type="spellStart"/>
            <w:r w:rsidRPr="00301243">
              <w:rPr>
                <w:sz w:val="24"/>
                <w:szCs w:val="24"/>
              </w:rPr>
              <w:t>досвіду</w:t>
            </w:r>
            <w:proofErr w:type="spellEnd"/>
            <w:r w:rsidRPr="00301243">
              <w:rPr>
                <w:sz w:val="24"/>
                <w:szCs w:val="24"/>
              </w:rPr>
              <w:t xml:space="preserve"> </w:t>
            </w:r>
            <w:proofErr w:type="spellStart"/>
            <w:r w:rsidRPr="00301243">
              <w:rPr>
                <w:sz w:val="24"/>
                <w:szCs w:val="24"/>
              </w:rPr>
              <w:t>школи</w:t>
            </w:r>
            <w:proofErr w:type="spellEnd"/>
          </w:p>
          <w:p w:rsidR="00301243" w:rsidRPr="00301243" w:rsidRDefault="00301243" w:rsidP="0030124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301243" w:rsidRDefault="00301243" w:rsidP="00451E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Default="00BB0D81" w:rsidP="00451E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695" w:type="dxa"/>
          </w:tcPr>
          <w:p w:rsidR="00301243" w:rsidRDefault="000F202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Банк даних</w:t>
            </w:r>
          </w:p>
        </w:tc>
      </w:tr>
      <w:tr w:rsidR="00301243" w:rsidRPr="00F11030" w:rsidTr="00081718">
        <w:trPr>
          <w:trHeight w:val="570"/>
        </w:trPr>
        <w:tc>
          <w:tcPr>
            <w:tcW w:w="844" w:type="dxa"/>
          </w:tcPr>
          <w:p w:rsidR="00301243" w:rsidRDefault="00081718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Pr="00081718" w:rsidRDefault="00081718" w:rsidP="00451EAA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Презентація творчих звітів про наслідки роботи над проблемою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Pr="00D36134" w:rsidRDefault="00081718" w:rsidP="00451E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Лютий-березень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43" w:rsidRDefault="00BB0D81" w:rsidP="00451E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Педагоги </w:t>
            </w:r>
          </w:p>
        </w:tc>
        <w:tc>
          <w:tcPr>
            <w:tcW w:w="1695" w:type="dxa"/>
          </w:tcPr>
          <w:p w:rsidR="00301243" w:rsidRDefault="000F202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Матеріали звітів</w:t>
            </w: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Default="00081718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Pr="00081718" w:rsidRDefault="00081718" w:rsidP="00451EAA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Проведення майстер- класів по реалізації методичної проблеми та тижнів педагогічної майстерності молодого вчителя (за окремим планом)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Default="00081718" w:rsidP="00451E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Default="00081718" w:rsidP="00451EA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081718" w:rsidRDefault="000F202B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План тижня</w:t>
            </w: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08171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019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Методична конференція за підсумками роботи над методичною проблемою</w:t>
            </w: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Default="00081718" w:rsidP="0008171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081718" w:rsidRDefault="000F202B" w:rsidP="00081718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План і основні завдання </w:t>
            </w: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</w:tcPr>
          <w:p w:rsid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Створення банку ППД школи і в районному методкабінеті</w:t>
            </w:r>
          </w:p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18" w:rsidRDefault="00081718" w:rsidP="0008171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</w:tcPr>
          <w:p w:rsidR="00081718" w:rsidRDefault="00081718" w:rsidP="00081718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Оформлення результатів моніторингових досліджень у вигляді методичних рекомендацій</w:t>
            </w: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Травень-червень 2018</w:t>
            </w:r>
          </w:p>
        </w:tc>
        <w:tc>
          <w:tcPr>
            <w:tcW w:w="1937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Заступник, голови МО</w:t>
            </w:r>
          </w:p>
        </w:tc>
        <w:tc>
          <w:tcPr>
            <w:tcW w:w="1695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019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Популяризація кращого педагогічного досвіду через оформлення власних блогів, сайтів, друкування у фаховій пресі</w:t>
            </w:r>
          </w:p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На кінець навчального року</w:t>
            </w:r>
          </w:p>
        </w:tc>
        <w:tc>
          <w:tcPr>
            <w:tcW w:w="1937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Вчителі-</w:t>
            </w:r>
            <w:proofErr w:type="spellStart"/>
            <w:r w:rsidRPr="00081718">
              <w:rPr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695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 w:eastAsia="uk-UA"/>
              </w:rPr>
            </w:pP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4019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Опис досвіду роботи над методичною проблемою у вигляді методичного посібника</w:t>
            </w: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До 01.09.2018</w:t>
            </w:r>
          </w:p>
        </w:tc>
        <w:tc>
          <w:tcPr>
            <w:tcW w:w="1937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 xml:space="preserve">Заступник </w:t>
            </w:r>
          </w:p>
        </w:tc>
        <w:tc>
          <w:tcPr>
            <w:tcW w:w="1695" w:type="dxa"/>
          </w:tcPr>
          <w:p w:rsidR="00081718" w:rsidRPr="00081718" w:rsidRDefault="000F202B" w:rsidP="00081718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Методичний посібник</w:t>
            </w:r>
          </w:p>
        </w:tc>
      </w:tr>
      <w:tr w:rsidR="00081718" w:rsidRPr="00F11030" w:rsidTr="00081718">
        <w:trPr>
          <w:trHeight w:val="570"/>
        </w:trPr>
        <w:tc>
          <w:tcPr>
            <w:tcW w:w="844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019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Педагогічні читання «Досвід – наш скарб» (Захист кожним педагогом методичної теми, над якою працює) (згідно графіка)</w:t>
            </w:r>
          </w:p>
        </w:tc>
        <w:tc>
          <w:tcPr>
            <w:tcW w:w="1700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  <w:r w:rsidRPr="00081718">
              <w:rPr>
                <w:sz w:val="24"/>
                <w:szCs w:val="24"/>
                <w:lang w:val="uk-UA"/>
              </w:rPr>
              <w:t xml:space="preserve">Заступник, голови МО, </w:t>
            </w:r>
            <w:proofErr w:type="spellStart"/>
            <w:r w:rsidRPr="00081718">
              <w:rPr>
                <w:sz w:val="24"/>
                <w:szCs w:val="24"/>
                <w:lang w:val="uk-UA"/>
              </w:rPr>
              <w:t>кер.творчої</w:t>
            </w:r>
            <w:proofErr w:type="spellEnd"/>
            <w:r w:rsidRPr="00081718">
              <w:rPr>
                <w:sz w:val="24"/>
                <w:szCs w:val="24"/>
                <w:lang w:val="uk-UA"/>
              </w:rPr>
              <w:t xml:space="preserve"> групи «Пошук»</w:t>
            </w:r>
          </w:p>
        </w:tc>
        <w:tc>
          <w:tcPr>
            <w:tcW w:w="1695" w:type="dxa"/>
          </w:tcPr>
          <w:p w:rsidR="00081718" w:rsidRPr="00081718" w:rsidRDefault="00081718" w:rsidP="0008171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Pr="00451EAA" w:rsidRDefault="00081718" w:rsidP="00081718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Default="00081718" w:rsidP="0045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81718" w:rsidRDefault="00081718" w:rsidP="0045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541C25" w:rsidRDefault="00541C25" w:rsidP="00081718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541C25" w:rsidRDefault="00541C25" w:rsidP="00561B02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561B02" w:rsidRDefault="00561B02" w:rsidP="00561B02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541C25" w:rsidRDefault="00541C25" w:rsidP="00FE1D34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FE1D34" w:rsidRDefault="00FE1D34" w:rsidP="00FE1D34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BE7DFB" w:rsidRDefault="00BE7DFB" w:rsidP="00081718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BE7DFB" w:rsidRDefault="00BE7DFB" w:rsidP="00081718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uk-UA"/>
        </w:rPr>
      </w:pPr>
    </w:p>
    <w:p w:rsidR="00081718" w:rsidRPr="00561B02" w:rsidRDefault="00081718" w:rsidP="00081718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</w:pPr>
      <w:r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V. Масові заходи</w:t>
      </w:r>
    </w:p>
    <w:p w:rsidR="00081718" w:rsidRPr="00561B02" w:rsidRDefault="00081718" w:rsidP="0045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</w:pPr>
    </w:p>
    <w:p w:rsidR="00451EAA" w:rsidRPr="00561B02" w:rsidRDefault="00451EAA" w:rsidP="0045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</w:pPr>
      <w:r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 xml:space="preserve">ОРГАНІЗАЦІЯ І ПРОВЕДЕННЯ МАСОВИХ  ЗАХОДІВ У 2017-2018 </w:t>
      </w:r>
      <w:proofErr w:type="spellStart"/>
      <w:r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н.р</w:t>
      </w:r>
      <w:proofErr w:type="spellEnd"/>
      <w:r w:rsidRPr="00561B02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4030"/>
        <w:gridCol w:w="1690"/>
        <w:gridCol w:w="1937"/>
        <w:gridCol w:w="1695"/>
      </w:tblGrid>
      <w:tr w:rsidR="00451EAA" w:rsidTr="00451EAA">
        <w:tc>
          <w:tcPr>
            <w:tcW w:w="846" w:type="dxa"/>
          </w:tcPr>
          <w:p w:rsidR="00451EAA" w:rsidRPr="00D36134" w:rsidRDefault="00451EAA" w:rsidP="00451EAA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111" w:type="dxa"/>
          </w:tcPr>
          <w:p w:rsidR="00451EAA" w:rsidRPr="00D36134" w:rsidRDefault="00451EAA" w:rsidP="00451EAA">
            <w:pPr>
              <w:pStyle w:val="9"/>
              <w:outlineLvl w:val="8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701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42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695" w:type="dxa"/>
          </w:tcPr>
          <w:p w:rsidR="00451EAA" w:rsidRPr="00D36134" w:rsidRDefault="00451EAA" w:rsidP="00451E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Форма узагальнення</w:t>
            </w:r>
          </w:p>
        </w:tc>
      </w:tr>
      <w:tr w:rsidR="00451EAA" w:rsidTr="00451EAA">
        <w:trPr>
          <w:trHeight w:val="960"/>
        </w:trPr>
        <w:tc>
          <w:tcPr>
            <w:tcW w:w="846" w:type="dxa"/>
          </w:tcPr>
          <w:p w:rsidR="00451EAA" w:rsidRDefault="00D10EAF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111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D36134">
              <w:rPr>
                <w:sz w:val="24"/>
                <w:szCs w:val="24"/>
                <w:lang w:val="uk-UA"/>
              </w:rPr>
              <w:t xml:space="preserve">абезпечити участь школярів у </w:t>
            </w:r>
            <w:r>
              <w:rPr>
                <w:sz w:val="24"/>
                <w:szCs w:val="24"/>
                <w:lang w:val="uk-UA"/>
              </w:rPr>
              <w:t>районних</w:t>
            </w:r>
            <w:r w:rsidRPr="00D36134">
              <w:rPr>
                <w:sz w:val="24"/>
                <w:szCs w:val="24"/>
                <w:lang w:val="uk-UA"/>
              </w:rPr>
              <w:t xml:space="preserve"> етапах фестивалів, конкурсів дослідницького, творчого і мистецького спрямування:</w:t>
            </w:r>
          </w:p>
        </w:tc>
        <w:tc>
          <w:tcPr>
            <w:tcW w:w="1701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95" w:type="dxa"/>
          </w:tcPr>
          <w:p w:rsidR="00451EAA" w:rsidRDefault="00451EAA" w:rsidP="00451EAA">
            <w:pPr>
              <w:rPr>
                <w:sz w:val="24"/>
                <w:szCs w:val="24"/>
                <w:lang w:val="uk-UA" w:eastAsia="uk-UA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701"/>
        <w:gridCol w:w="1984"/>
        <w:gridCol w:w="1701"/>
      </w:tblGrid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-фестивалі-конкурсі патріотичної пісні,  художнього читання прози та поезії, творів образотворчого мистецтва «Свята Покрова», присвяченому  Дню захисника Вітчизни і Дню Гідності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Жовтень-листопад</w:t>
            </w:r>
          </w:p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Г.Г., Заболотна Л.І.</w:t>
            </w:r>
          </w:p>
          <w:p w:rsidR="00D10EAF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Панчишин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районному етапі </w:t>
            </w:r>
            <w:proofErr w:type="spellStart"/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</w:t>
            </w:r>
            <w:proofErr w:type="spellEnd"/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-народознавчої експедиції учнівської молоді «Любіть Україну вишневу свою»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Січень-листопад 2018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-фестивалі духовної пісні «Молитва за Україну»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Лютий-березень 2018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Панчишин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-Всеукраїнському конкурсі «Земля - наш спільний дім» (учнівських колективів екологічної просвіти)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2018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-районному огляді-конкурсі ЗНЗ на кращу організацію правової освіти та виховання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</w:t>
            </w:r>
            <w:r w:rsid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зень 2018</w:t>
            </w: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-районному етапі фестивалю-конкурсу «Молодь обирає здоров’я»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2018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Л.І.</w:t>
            </w:r>
          </w:p>
          <w:p w:rsidR="00D10EAF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451EAA" w:rsidRPr="00451EAA" w:rsidTr="00451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-районному етапі дитячо-юнацької гри Українського козацтва « Сокіл» («Джура»)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2018</w:t>
            </w:r>
            <w:r w:rsidR="00451EAA"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Default="00451EAA" w:rsidP="00D1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Ясінський</w:t>
            </w:r>
            <w:proofErr w:type="spellEnd"/>
            <w:r w:rsid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D10EAF" w:rsidRDefault="00D10EAF" w:rsidP="00D1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Л.І.</w:t>
            </w:r>
          </w:p>
          <w:p w:rsidR="00D10EAF" w:rsidRPr="00451EAA" w:rsidRDefault="00D10EAF" w:rsidP="00D10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Черковський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</w:t>
            </w:r>
          </w:p>
        </w:tc>
      </w:tr>
      <w:tr w:rsidR="00451EAA" w:rsidRPr="00451EAA" w:rsidTr="00D10EAF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-експедиціях Всеукраїнського руху за збереження і примноження традицій, звичаїв, обрядів народу «Моя земля – земля моїх батьків»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451EAA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1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згідно наказу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AA" w:rsidRPr="00451EAA" w:rsidRDefault="00D10EAF" w:rsidP="00E058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D10EAF" w:rsidRPr="00451EAA" w:rsidTr="00D10EAF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451EAA" w:rsidRDefault="00D10EAF" w:rsidP="00D10E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Учителям підготувати матеріали для проведення І етапу Всеукраїнських олімпіад з базових навчальних дисциплін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для проведення олімпіад</w:t>
            </w:r>
          </w:p>
        </w:tc>
      </w:tr>
      <w:tr w:rsidR="00D10EAF" w:rsidRPr="00451EAA" w:rsidTr="0012024E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451EAA" w:rsidRDefault="00D10EAF" w:rsidP="00D10E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графік проведення І етапу Всеукраїнських олімпіад з базових навчальних дисциплін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AF" w:rsidRPr="00D10EAF" w:rsidRDefault="00D10EAF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12024E" w:rsidRPr="00451EAA" w:rsidTr="0012024E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451EAA" w:rsidRDefault="0012024E" w:rsidP="00D10E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команди до участі учнів у ІІ етапі Всеукраїнських олімпіад з базових навчальних дисциплін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12024E" w:rsidRPr="00451EAA" w:rsidTr="0012024E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451EAA" w:rsidRDefault="0012024E" w:rsidP="00D10EA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Зібрати матеріали проведення І етапу Всеукраїнських олімпіад з базових навчальних дисциплін та подати заявки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райметодкабінет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учасників у ІІ етапі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  <w:p w:rsidR="0012024E" w:rsidRDefault="0012024E" w:rsidP="00D10E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Заявка </w:t>
            </w:r>
          </w:p>
        </w:tc>
      </w:tr>
      <w:tr w:rsidR="0012024E" w:rsidRPr="001C3293" w:rsidTr="0012024E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і провести мовно-літературний конкурс учнівської і студентської молоді імені </w:t>
            </w: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наказ</w:t>
            </w:r>
          </w:p>
        </w:tc>
      </w:tr>
      <w:tr w:rsidR="0012024E" w:rsidRPr="001C3293" w:rsidTr="0012024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і провести І етап  ХVІІІ Міжнародного конкурсу з української мови ім. П. Яцика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12024E" w:rsidRPr="001C3293" w:rsidTr="00217AD7">
        <w:trPr>
          <w:trHeight w:val="1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 виставку-конкурс «</w:t>
            </w: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Новорічно</w:t>
            </w:r>
            <w:proofErr w:type="spellEnd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-різдвяний подарунок» та підготувати кра</w:t>
            </w:r>
            <w:r w:rsidR="00217AD7"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роботи на районний етап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Л.І.</w:t>
            </w:r>
          </w:p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4E" w:rsidRPr="001C3293" w:rsidRDefault="0012024E" w:rsidP="00120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217AD7" w:rsidRPr="001C3293" w:rsidTr="00217AD7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участь у фестивалі-конкурсі художнього читання «Тарасовими шляхами»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</w:tr>
      <w:tr w:rsidR="00217AD7" w:rsidRPr="001C3293" w:rsidTr="00217AD7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роботу щодо відзначення Дня героїв 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Л.І.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7AD7" w:rsidRPr="001C3293" w:rsidTr="00217AD7">
        <w:trPr>
          <w:trHeight w:val="4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участь школярів  у міжнародних та всеукраїнських інтерактивних конкурсах природничо –математичного спрямування:</w:t>
            </w:r>
          </w:p>
          <w:p w:rsidR="00217AD7" w:rsidRPr="001C3293" w:rsidRDefault="00217AD7" w:rsidP="00217AD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«Колосок»</w:t>
            </w:r>
          </w:p>
          <w:p w:rsidR="00217AD7" w:rsidRPr="001C3293" w:rsidRDefault="00217AD7" w:rsidP="00217AD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«Соняшник»</w:t>
            </w:r>
          </w:p>
          <w:p w:rsidR="00217AD7" w:rsidRPr="001C3293" w:rsidRDefault="00217AD7" w:rsidP="00217AD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Геліантус</w:t>
            </w:r>
            <w:proofErr w:type="spellEnd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природознавство для дорослих»</w:t>
            </w:r>
          </w:p>
          <w:p w:rsidR="00217AD7" w:rsidRPr="001C3293" w:rsidRDefault="00217AD7" w:rsidP="00217AD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«Бобер»;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лінгвістичних конкурсах з іноземної мови:</w:t>
            </w:r>
          </w:p>
          <w:p w:rsidR="00217AD7" w:rsidRPr="001C3293" w:rsidRDefault="00217AD7" w:rsidP="00217AD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“Гринвіч”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Заболотна Л.І.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Лех Н.В.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Лабіш</w:t>
            </w:r>
            <w:proofErr w:type="spellEnd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Макарик І.Я.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Демчишин</w:t>
            </w:r>
            <w:proofErr w:type="spellEnd"/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Листи, інформації</w:t>
            </w:r>
          </w:p>
        </w:tc>
      </w:tr>
      <w:tr w:rsidR="00217AD7" w:rsidRPr="001C3293" w:rsidTr="00217AD7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7AD7" w:rsidRPr="001C3293" w:rsidTr="00217AD7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7AD7" w:rsidRPr="001C3293" w:rsidTr="00451EAA">
        <w:trPr>
          <w:trHeight w:val="1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D7" w:rsidRPr="001C3293" w:rsidRDefault="00217AD7" w:rsidP="00217A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A5CFA" w:rsidRPr="001C3293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C3293" w:rsidRDefault="001C3293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C3293" w:rsidRPr="00451EAA" w:rsidRDefault="001C3293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541C25" w:rsidRDefault="00541C25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</w:pPr>
    </w:p>
    <w:p w:rsidR="007A5CFA" w:rsidRDefault="001C3293" w:rsidP="0021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uk-UA"/>
        </w:rPr>
        <w:lastRenderedPageBreak/>
        <w:t>VI</w:t>
      </w:r>
      <w:r w:rsidRPr="001C3293">
        <w:rPr>
          <w:rFonts w:ascii="Times New Roman" w:eastAsia="Times New Roman" w:hAnsi="Times New Roman" w:cs="Times New Roman"/>
          <w:b/>
          <w:i/>
          <w:sz w:val="36"/>
          <w:szCs w:val="36"/>
          <w:lang w:eastAsia="uk-UA"/>
        </w:rPr>
        <w:t>.</w:t>
      </w:r>
      <w:r w:rsidR="00217AD7" w:rsidRPr="00217AD7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uk-UA"/>
        </w:rPr>
        <w:t>Робота методичної ради школи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43"/>
        <w:gridCol w:w="1984"/>
        <w:gridCol w:w="1695"/>
      </w:tblGrid>
      <w:tr w:rsidR="001C3293" w:rsidTr="001C3293">
        <w:tc>
          <w:tcPr>
            <w:tcW w:w="846" w:type="dxa"/>
          </w:tcPr>
          <w:p w:rsidR="001C3293" w:rsidRPr="00D36134" w:rsidRDefault="001C3293" w:rsidP="001C3293">
            <w:p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827" w:type="dxa"/>
          </w:tcPr>
          <w:p w:rsidR="001C3293" w:rsidRPr="00D36134" w:rsidRDefault="001C3293" w:rsidP="001C3293">
            <w:pPr>
              <w:pStyle w:val="9"/>
              <w:outlineLvl w:val="8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843" w:type="dxa"/>
          </w:tcPr>
          <w:p w:rsidR="001C3293" w:rsidRPr="00D36134" w:rsidRDefault="001C3293" w:rsidP="001C329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1C3293" w:rsidRPr="00D36134" w:rsidRDefault="001C3293" w:rsidP="001C329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4" w:type="dxa"/>
          </w:tcPr>
          <w:p w:rsidR="001C3293" w:rsidRPr="00D36134" w:rsidRDefault="001C3293" w:rsidP="001C329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695" w:type="dxa"/>
          </w:tcPr>
          <w:p w:rsidR="001C3293" w:rsidRPr="00D36134" w:rsidRDefault="001C3293" w:rsidP="001C329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6134">
              <w:rPr>
                <w:b/>
                <w:sz w:val="24"/>
                <w:szCs w:val="24"/>
                <w:lang w:val="uk-UA"/>
              </w:rPr>
              <w:t>Форма узагальнення</w:t>
            </w:r>
          </w:p>
        </w:tc>
      </w:tr>
      <w:tr w:rsidR="00E05823" w:rsidTr="00E05823">
        <w:trPr>
          <w:trHeight w:val="5205"/>
        </w:trPr>
        <w:tc>
          <w:tcPr>
            <w:tcW w:w="846" w:type="dxa"/>
          </w:tcPr>
          <w:p w:rsidR="00E05823" w:rsidRDefault="00665C7F" w:rsidP="00E0582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827" w:type="dxa"/>
          </w:tcPr>
          <w:p w:rsidR="00E05823" w:rsidRPr="00E05823" w:rsidRDefault="00E05823" w:rsidP="00E0582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 w:rsidRPr="00E05823">
              <w:rPr>
                <w:sz w:val="24"/>
                <w:szCs w:val="24"/>
                <w:lang w:val="uk-UA"/>
              </w:rPr>
              <w:t xml:space="preserve">Затвердження плану роботи методичного кабінету на 2017-2018н.р. , </w:t>
            </w:r>
            <w:r w:rsidRPr="00E05823">
              <w:rPr>
                <w:sz w:val="24"/>
                <w:szCs w:val="24"/>
                <w:lang w:val="uk-UA" w:eastAsia="uk-UA"/>
              </w:rPr>
              <w:t xml:space="preserve">МО класних керівників , початкових класів та групи «Пошук» </w:t>
            </w:r>
            <w:r w:rsidRPr="00E05823">
              <w:rPr>
                <w:sz w:val="24"/>
                <w:szCs w:val="24"/>
                <w:lang w:val="uk-UA"/>
              </w:rPr>
              <w:t xml:space="preserve">та складу методичної ради. </w:t>
            </w:r>
          </w:p>
          <w:p w:rsidR="00E05823" w:rsidRDefault="00E05823" w:rsidP="00E05823">
            <w:pPr>
              <w:numPr>
                <w:ilvl w:val="0"/>
                <w:numId w:val="30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завдання роботи методичного кабінету</w:t>
            </w:r>
            <w:r w:rsidRPr="00D36134">
              <w:rPr>
                <w:sz w:val="24"/>
                <w:szCs w:val="24"/>
                <w:lang w:val="uk-UA"/>
              </w:rPr>
              <w:t xml:space="preserve"> у новому навчальному році.</w:t>
            </w:r>
          </w:p>
          <w:p w:rsidR="00E05823" w:rsidRPr="00E05823" w:rsidRDefault="00E05823" w:rsidP="00E0582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</w:t>
            </w:r>
            <w:r w:rsidRPr="00E05823">
              <w:rPr>
                <w:sz w:val="24"/>
                <w:szCs w:val="24"/>
                <w:lang w:val="uk-UA" w:eastAsia="uk-UA"/>
              </w:rPr>
              <w:t>озподіл обов’язків між членами МР;</w:t>
            </w:r>
          </w:p>
          <w:p w:rsidR="00E05823" w:rsidRPr="00E05823" w:rsidRDefault="00E05823" w:rsidP="00E0582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</w:t>
            </w:r>
            <w:r w:rsidRPr="00E05823">
              <w:rPr>
                <w:sz w:val="24"/>
                <w:szCs w:val="24"/>
                <w:lang w:val="uk-UA" w:eastAsia="uk-UA"/>
              </w:rPr>
              <w:t>ро організацію методичної роботи  в школі;</w:t>
            </w:r>
          </w:p>
          <w:p w:rsidR="00E05823" w:rsidRPr="00D36134" w:rsidRDefault="00E05823" w:rsidP="00E05823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П</w:t>
            </w:r>
            <w:r w:rsidRPr="00E05823">
              <w:rPr>
                <w:sz w:val="24"/>
                <w:szCs w:val="24"/>
                <w:lang w:val="uk-UA" w:eastAsia="uk-UA"/>
              </w:rPr>
              <w:t>ро підготовку та проведення І етапу Всеукраїнських учнівських олімпіад (створення організаційного комітету)</w:t>
            </w:r>
          </w:p>
        </w:tc>
        <w:tc>
          <w:tcPr>
            <w:tcW w:w="1843" w:type="dxa"/>
          </w:tcPr>
          <w:p w:rsidR="00E05823" w:rsidRPr="00D36134" w:rsidRDefault="00753EE9" w:rsidP="00E058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  <w:r w:rsidR="00E05823" w:rsidRPr="00D36134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1984" w:type="dxa"/>
          </w:tcPr>
          <w:p w:rsidR="00E05823" w:rsidRDefault="00BE7DFB" w:rsidP="00E05823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E05823" w:rsidRDefault="00BE7DFB" w:rsidP="00E05823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Протокол </w:t>
            </w:r>
          </w:p>
        </w:tc>
      </w:tr>
      <w:tr w:rsidR="00BE7DFB" w:rsidRPr="008E07EC" w:rsidTr="000737E2">
        <w:trPr>
          <w:trHeight w:val="6229"/>
        </w:trPr>
        <w:tc>
          <w:tcPr>
            <w:tcW w:w="846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827" w:type="dxa"/>
          </w:tcPr>
          <w:p w:rsidR="00BE7DFB" w:rsidRPr="000737E2" w:rsidRDefault="00BE7DFB" w:rsidP="00BE7DFB">
            <w:pPr>
              <w:pStyle w:val="a6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737E2">
              <w:rPr>
                <w:sz w:val="24"/>
                <w:szCs w:val="24"/>
                <w:lang w:val="uk-UA"/>
              </w:rPr>
              <w:t xml:space="preserve">Формування ключових </w:t>
            </w:r>
            <w:proofErr w:type="spellStart"/>
            <w:r w:rsidRPr="000737E2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0737E2">
              <w:rPr>
                <w:sz w:val="24"/>
                <w:szCs w:val="24"/>
                <w:lang w:val="uk-UA"/>
              </w:rPr>
              <w:t xml:space="preserve">  на </w:t>
            </w:r>
            <w:proofErr w:type="spellStart"/>
            <w:r w:rsidRPr="000737E2">
              <w:rPr>
                <w:sz w:val="24"/>
                <w:szCs w:val="24"/>
                <w:lang w:val="uk-UA"/>
              </w:rPr>
              <w:t>уроках</w:t>
            </w:r>
            <w:proofErr w:type="spellEnd"/>
            <w:r w:rsidRPr="000737E2">
              <w:rPr>
                <w:sz w:val="24"/>
                <w:szCs w:val="24"/>
                <w:lang w:val="uk-UA"/>
              </w:rPr>
              <w:t xml:space="preserve"> відповідно до «Концепці</w:t>
            </w:r>
            <w:r w:rsidR="002763B5">
              <w:rPr>
                <w:sz w:val="24"/>
                <w:szCs w:val="24"/>
                <w:lang w:val="uk-UA"/>
              </w:rPr>
              <w:t>ї</w:t>
            </w:r>
            <w:r w:rsidRPr="000737E2">
              <w:rPr>
                <w:sz w:val="24"/>
                <w:szCs w:val="24"/>
                <w:lang w:val="uk-UA"/>
              </w:rPr>
              <w:t xml:space="preserve"> нової української школи» та Державного стандарту початкової та базової загальної середньої освіти. </w:t>
            </w:r>
          </w:p>
          <w:p w:rsidR="00BE7DFB" w:rsidRDefault="00BE7DFB" w:rsidP="00BE7DFB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737E2">
              <w:rPr>
                <w:sz w:val="24"/>
                <w:szCs w:val="24"/>
                <w:lang w:val="uk-UA"/>
              </w:rPr>
              <w:t>Про організаційно-методичне забезпечення проведення районного туру Всеукраїнського конкурсу «Учитель року – 2018».</w:t>
            </w:r>
          </w:p>
          <w:p w:rsidR="00BE7DFB" w:rsidRPr="00753EE9" w:rsidRDefault="00BE7DFB" w:rsidP="00BE7DFB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737E2">
              <w:rPr>
                <w:color w:val="000000"/>
                <w:sz w:val="24"/>
                <w:szCs w:val="24"/>
                <w:lang w:val="uk-UA"/>
              </w:rPr>
              <w:t xml:space="preserve">Затвердження плану вивчення та узагальнення  досвіду вчителя початкових класів   Бойко О.М., вчителя фізкультури </w:t>
            </w:r>
            <w:proofErr w:type="spellStart"/>
            <w:r w:rsidRPr="000737E2">
              <w:rPr>
                <w:color w:val="000000"/>
                <w:sz w:val="24"/>
                <w:szCs w:val="24"/>
                <w:lang w:val="uk-UA"/>
              </w:rPr>
              <w:t>Ясінського</w:t>
            </w:r>
            <w:proofErr w:type="spellEnd"/>
            <w:r w:rsidRPr="000737E2">
              <w:rPr>
                <w:color w:val="000000"/>
                <w:sz w:val="24"/>
                <w:szCs w:val="24"/>
                <w:lang w:val="uk-UA"/>
              </w:rPr>
              <w:t xml:space="preserve"> С.М. та вчителя музики Панчишин В.Б.(План підготовки та організації тижня педагогічної майстерності)</w:t>
            </w:r>
          </w:p>
          <w:p w:rsidR="00753EE9" w:rsidRPr="00665C7F" w:rsidRDefault="00753EE9" w:rsidP="00BE7DFB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650D29">
              <w:rPr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650D2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50D29">
              <w:rPr>
                <w:sz w:val="24"/>
                <w:szCs w:val="24"/>
                <w:lang w:eastAsia="uk-UA"/>
              </w:rPr>
              <w:t>системної</w:t>
            </w:r>
            <w:proofErr w:type="spellEnd"/>
            <w:r w:rsidRPr="00650D2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50D29">
              <w:rPr>
                <w:sz w:val="24"/>
                <w:szCs w:val="24"/>
                <w:lang w:eastAsia="uk-UA"/>
              </w:rPr>
              <w:t>під</w:t>
            </w:r>
            <w:r>
              <w:rPr>
                <w:sz w:val="24"/>
                <w:szCs w:val="24"/>
                <w:lang w:eastAsia="uk-UA"/>
              </w:rPr>
              <w:t>готовки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учнів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eastAsia="uk-UA"/>
              </w:rPr>
              <w:t>проведення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ДПА</w:t>
            </w:r>
          </w:p>
        </w:tc>
        <w:tc>
          <w:tcPr>
            <w:tcW w:w="1843" w:type="dxa"/>
          </w:tcPr>
          <w:p w:rsidR="00BE7DFB" w:rsidRPr="00D36134" w:rsidRDefault="00753EE9" w:rsidP="00BE7D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</w:t>
            </w:r>
            <w:r w:rsidR="00BE7DF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984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Протокол </w:t>
            </w:r>
          </w:p>
        </w:tc>
      </w:tr>
      <w:tr w:rsidR="00BE7DFB" w:rsidRPr="008E07EC" w:rsidTr="001C3293">
        <w:trPr>
          <w:trHeight w:val="348"/>
        </w:trPr>
        <w:tc>
          <w:tcPr>
            <w:tcW w:w="846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827" w:type="dxa"/>
          </w:tcPr>
          <w:p w:rsidR="00BE7DFB" w:rsidRPr="00D36134" w:rsidRDefault="00BE7DFB" w:rsidP="00BE7DFB">
            <w:pPr>
              <w:numPr>
                <w:ilvl w:val="0"/>
                <w:numId w:val="32"/>
              </w:num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Про реалізацію інноваційних підходів до організації роботи з </w:t>
            </w:r>
            <w:r w:rsidRPr="00D36134">
              <w:rPr>
                <w:sz w:val="24"/>
                <w:szCs w:val="24"/>
                <w:lang w:val="uk-UA"/>
              </w:rPr>
              <w:lastRenderedPageBreak/>
              <w:t>обдарованими та здібними учнями.</w:t>
            </w:r>
          </w:p>
          <w:p w:rsidR="00BE7DFB" w:rsidRPr="00665C7F" w:rsidRDefault="00BE7DFB" w:rsidP="00BE7DFB">
            <w:pPr>
              <w:numPr>
                <w:ilvl w:val="0"/>
                <w:numId w:val="32"/>
              </w:numPr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uk-UA"/>
              </w:rPr>
              <w:t>виступу учнів у ІІ</w:t>
            </w:r>
            <w:r w:rsidRPr="00D36134">
              <w:rPr>
                <w:sz w:val="24"/>
                <w:szCs w:val="24"/>
                <w:lang w:val="uk-UA"/>
              </w:rPr>
              <w:t xml:space="preserve"> етапі Всеукраїнських учнівських олімпіад з базових навчальних дисциплін.</w:t>
            </w:r>
          </w:p>
          <w:p w:rsidR="00BE7DFB" w:rsidRPr="00665C7F" w:rsidRDefault="00BE7DFB" w:rsidP="00BE7DFB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</w:t>
            </w:r>
            <w:r w:rsidRPr="00665C7F">
              <w:rPr>
                <w:sz w:val="24"/>
                <w:szCs w:val="24"/>
                <w:lang w:val="uk-UA" w:eastAsia="uk-UA"/>
              </w:rPr>
              <w:t>оніторинг знань учнів за 1 семестр ;</w:t>
            </w:r>
          </w:p>
          <w:p w:rsidR="00BE7DFB" w:rsidRPr="00665C7F" w:rsidRDefault="00BE7DFB" w:rsidP="00BE7DFB">
            <w:pPr>
              <w:pStyle w:val="a6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E7DFB" w:rsidRPr="00D36134" w:rsidRDefault="00753EE9" w:rsidP="00BE7D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19.</w:t>
            </w:r>
            <w:r w:rsidR="00BE7DFB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1984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Протокол </w:t>
            </w:r>
          </w:p>
        </w:tc>
      </w:tr>
      <w:tr w:rsidR="00BE7DFB" w:rsidRPr="008E07EC" w:rsidTr="00541C25">
        <w:trPr>
          <w:trHeight w:val="451"/>
        </w:trPr>
        <w:tc>
          <w:tcPr>
            <w:tcW w:w="846" w:type="dxa"/>
            <w:tcBorders>
              <w:bottom w:val="single" w:sz="4" w:space="0" w:color="auto"/>
            </w:tcBorders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</w:tcPr>
          <w:p w:rsidR="00BE7DFB" w:rsidRDefault="00BE7DFB" w:rsidP="00BE7DFB">
            <w:pPr>
              <w:numPr>
                <w:ilvl w:val="0"/>
                <w:numId w:val="29"/>
              </w:numPr>
              <w:ind w:left="433" w:hanging="426"/>
              <w:jc w:val="both"/>
              <w:rPr>
                <w:sz w:val="24"/>
                <w:szCs w:val="24"/>
                <w:lang w:val="uk-UA"/>
              </w:rPr>
            </w:pPr>
            <w:r w:rsidRPr="00D36134">
              <w:rPr>
                <w:sz w:val="24"/>
                <w:szCs w:val="24"/>
                <w:lang w:val="uk-UA"/>
              </w:rPr>
              <w:t>Про реалізацію заходів з військово-патріотичного виховання учнів у навчально-виховних закладах району.</w:t>
            </w:r>
          </w:p>
          <w:p w:rsidR="00BE7DFB" w:rsidRDefault="00BE7DFB" w:rsidP="00BE7DFB">
            <w:pPr>
              <w:numPr>
                <w:ilvl w:val="0"/>
                <w:numId w:val="29"/>
              </w:numPr>
              <w:ind w:left="433" w:hanging="4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Творчі звіти окремих вчителів,</w:t>
            </w:r>
            <w:r w:rsidRPr="00E03849">
              <w:rPr>
                <w:sz w:val="24"/>
                <w:szCs w:val="24"/>
                <w:lang w:val="uk-UA" w:eastAsia="uk-UA"/>
              </w:rPr>
              <w:t xml:space="preserve"> що атестуються «Роль творчої лабораторії вчителя в підвищенні ефективності уроку та якості знань»</w:t>
            </w:r>
          </w:p>
          <w:p w:rsidR="00BE7DFB" w:rsidRPr="00E03849" w:rsidRDefault="00BE7DFB" w:rsidP="00BE7DFB">
            <w:pPr>
              <w:numPr>
                <w:ilvl w:val="0"/>
                <w:numId w:val="29"/>
              </w:numPr>
              <w:ind w:left="433" w:hanging="4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П</w:t>
            </w:r>
            <w:r w:rsidRPr="00E03849">
              <w:rPr>
                <w:sz w:val="24"/>
                <w:szCs w:val="24"/>
                <w:lang w:val="uk-UA" w:eastAsia="uk-UA"/>
              </w:rPr>
              <w:t>ідготовк</w:t>
            </w:r>
            <w:r>
              <w:rPr>
                <w:sz w:val="24"/>
                <w:szCs w:val="24"/>
                <w:lang w:val="uk-UA" w:eastAsia="uk-UA"/>
              </w:rPr>
              <w:t xml:space="preserve">а учнів до ДПА у 4  і 9 класах </w:t>
            </w:r>
            <w:r w:rsidRPr="00E03849">
              <w:rPr>
                <w:sz w:val="24"/>
                <w:szCs w:val="24"/>
                <w:lang w:val="uk-UA" w:eastAsia="uk-UA"/>
              </w:rPr>
              <w:t>(вивчення документації щодо проведення ДПА )</w:t>
            </w:r>
          </w:p>
        </w:tc>
        <w:tc>
          <w:tcPr>
            <w:tcW w:w="1843" w:type="dxa"/>
          </w:tcPr>
          <w:p w:rsidR="00BE7DFB" w:rsidRDefault="00753EE9" w:rsidP="00BE7DF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  <w:r w:rsidR="00BE7DFB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1984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Протокол </w:t>
            </w:r>
          </w:p>
        </w:tc>
      </w:tr>
      <w:tr w:rsidR="00BE7DFB" w:rsidRPr="008E07EC" w:rsidTr="00541C25">
        <w:trPr>
          <w:trHeight w:val="451"/>
        </w:trPr>
        <w:tc>
          <w:tcPr>
            <w:tcW w:w="846" w:type="dxa"/>
            <w:tcBorders>
              <w:bottom w:val="single" w:sz="4" w:space="0" w:color="auto"/>
            </w:tcBorders>
          </w:tcPr>
          <w:p w:rsidR="00BE7DFB" w:rsidRPr="00301243" w:rsidRDefault="00BE7DFB" w:rsidP="00BE7DFB">
            <w:pPr>
              <w:pStyle w:val="a6"/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3827" w:type="dxa"/>
          </w:tcPr>
          <w:p w:rsidR="00BE7DFB" w:rsidRPr="00301243" w:rsidRDefault="00BE7DFB" w:rsidP="00BE7DFB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301243">
              <w:rPr>
                <w:sz w:val="24"/>
                <w:szCs w:val="24"/>
                <w:lang w:val="uk-UA"/>
              </w:rPr>
              <w:t xml:space="preserve">Підсумки стану організації методичної роботи у 2017-2018 </w:t>
            </w:r>
            <w:proofErr w:type="spellStart"/>
            <w:r w:rsidRPr="00301243">
              <w:rPr>
                <w:sz w:val="24"/>
                <w:szCs w:val="24"/>
                <w:lang w:val="uk-UA"/>
              </w:rPr>
              <w:t>н.р</w:t>
            </w:r>
            <w:proofErr w:type="spellEnd"/>
            <w:r w:rsidRPr="00301243">
              <w:rPr>
                <w:sz w:val="24"/>
                <w:szCs w:val="24"/>
                <w:lang w:val="uk-UA"/>
              </w:rPr>
              <w:t>.</w:t>
            </w:r>
          </w:p>
          <w:p w:rsidR="00BE7DFB" w:rsidRPr="00301243" w:rsidRDefault="00BE7DFB" w:rsidP="00BE7DFB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301243">
              <w:rPr>
                <w:color w:val="000000"/>
                <w:sz w:val="24"/>
                <w:szCs w:val="24"/>
                <w:lang w:val="uk-UA"/>
              </w:rPr>
              <w:t>Звіти керівників МО про роботу над науко</w:t>
            </w:r>
            <w:r>
              <w:rPr>
                <w:color w:val="000000"/>
                <w:sz w:val="24"/>
                <w:szCs w:val="24"/>
                <w:lang w:val="uk-UA"/>
              </w:rPr>
              <w:t>во-методичною проблемою школи.</w:t>
            </w:r>
          </w:p>
          <w:p w:rsidR="00BE7DFB" w:rsidRPr="00301243" w:rsidRDefault="00BE7DFB" w:rsidP="00BE7DFB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301243">
              <w:rPr>
                <w:color w:val="000000"/>
                <w:sz w:val="24"/>
                <w:szCs w:val="24"/>
                <w:lang w:val="uk-UA"/>
              </w:rPr>
              <w:t>Обмін думками та пропозиціями щодо складання річного плану роботи школи і планування методичної роботи на наступний навчальний рік.</w:t>
            </w:r>
            <w:r w:rsidRPr="00301243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1843" w:type="dxa"/>
          </w:tcPr>
          <w:p w:rsidR="00BE7DFB" w:rsidRPr="00301243" w:rsidRDefault="00B809AA" w:rsidP="00BE7DFB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  <w:r w:rsidR="00BE7DFB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1984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Лабіш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1695" w:type="dxa"/>
          </w:tcPr>
          <w:p w:rsidR="00BE7DFB" w:rsidRDefault="00BE7DFB" w:rsidP="00BE7DF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Протокол </w:t>
            </w:r>
          </w:p>
        </w:tc>
      </w:tr>
    </w:tbl>
    <w:p w:rsidR="001C3293" w:rsidRPr="001C3293" w:rsidRDefault="001C3293" w:rsidP="001C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A5CFA" w:rsidRDefault="007A5CFA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1C25" w:rsidRDefault="00541C25" w:rsidP="00061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4168" w:rsidRPr="00561B02" w:rsidRDefault="00054168" w:rsidP="00054168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561B02">
        <w:rPr>
          <w:rFonts w:ascii="Times New Roman" w:hAnsi="Times New Roman" w:cs="Times New Roman"/>
          <w:b/>
          <w:i/>
          <w:sz w:val="40"/>
          <w:szCs w:val="40"/>
          <w:lang w:val="uk-UA"/>
        </w:rPr>
        <w:t>Склад науково-методичної ради школи:</w:t>
      </w:r>
    </w:p>
    <w:p w:rsidR="00054168" w:rsidRDefault="00054168" w:rsidP="00054168">
      <w:pPr>
        <w:spacing w:line="240" w:lineRule="auto"/>
        <w:jc w:val="center"/>
        <w:rPr>
          <w:b/>
          <w:sz w:val="40"/>
          <w:szCs w:val="40"/>
          <w:lang w:val="uk-UA"/>
        </w:rPr>
      </w:pPr>
    </w:p>
    <w:p w:rsidR="00054168" w:rsidRPr="004E12B3" w:rsidRDefault="00054168" w:rsidP="00561B02">
      <w:pPr>
        <w:spacing w:after="0" w:line="240" w:lineRule="auto"/>
        <w:jc w:val="center"/>
        <w:rPr>
          <w:b/>
          <w:sz w:val="40"/>
          <w:szCs w:val="40"/>
          <w:lang w:val="uk-UA"/>
        </w:rPr>
      </w:pPr>
    </w:p>
    <w:p w:rsidR="00054168" w:rsidRPr="00561B02" w:rsidRDefault="00054168" w:rsidP="00561B02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561B02">
        <w:rPr>
          <w:rFonts w:ascii="Times New Roman" w:hAnsi="Times New Roman" w:cs="Times New Roman"/>
          <w:sz w:val="36"/>
          <w:szCs w:val="36"/>
          <w:lang w:val="uk-UA"/>
        </w:rPr>
        <w:t>Лабіш</w:t>
      </w:r>
      <w:proofErr w:type="spellEnd"/>
      <w:r w:rsidRPr="00561B02">
        <w:rPr>
          <w:rFonts w:ascii="Times New Roman" w:hAnsi="Times New Roman" w:cs="Times New Roman"/>
          <w:sz w:val="36"/>
          <w:szCs w:val="36"/>
          <w:lang w:val="uk-UA"/>
        </w:rPr>
        <w:t xml:space="preserve"> Валентина Степанівна — голова ради, заступник директора з</w:t>
      </w:r>
      <w:r w:rsidR="00561B0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561B02">
        <w:rPr>
          <w:rFonts w:ascii="Times New Roman" w:hAnsi="Times New Roman" w:cs="Times New Roman"/>
          <w:sz w:val="36"/>
          <w:szCs w:val="36"/>
          <w:lang w:val="uk-UA"/>
        </w:rPr>
        <w:t>навчально-виховної роботи.</w:t>
      </w: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561B02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61B02">
        <w:rPr>
          <w:rFonts w:ascii="Times New Roman" w:hAnsi="Times New Roman" w:cs="Times New Roman"/>
          <w:sz w:val="36"/>
          <w:szCs w:val="36"/>
          <w:lang w:val="uk-UA"/>
        </w:rPr>
        <w:t>Бойко Галина Володимирів</w:t>
      </w:r>
      <w:r w:rsidR="00561B02">
        <w:rPr>
          <w:rFonts w:ascii="Times New Roman" w:hAnsi="Times New Roman" w:cs="Times New Roman"/>
          <w:sz w:val="36"/>
          <w:szCs w:val="36"/>
          <w:lang w:val="uk-UA"/>
        </w:rPr>
        <w:t xml:space="preserve">на — член ради, директор школи </w:t>
      </w: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561B02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61B02">
        <w:rPr>
          <w:rFonts w:ascii="Times New Roman" w:hAnsi="Times New Roman" w:cs="Times New Roman"/>
          <w:sz w:val="36"/>
          <w:szCs w:val="36"/>
          <w:lang w:val="uk-UA"/>
        </w:rPr>
        <w:t>Савків Ольга Іванівна— член ради, керівник методичного</w:t>
      </w:r>
    </w:p>
    <w:p w:rsidR="00054168" w:rsidRPr="00561B02" w:rsidRDefault="00054168" w:rsidP="00561B02">
      <w:pPr>
        <w:pStyle w:val="a6"/>
        <w:spacing w:after="0" w:line="240" w:lineRule="auto"/>
        <w:ind w:left="3600"/>
        <w:rPr>
          <w:rFonts w:ascii="Times New Roman" w:hAnsi="Times New Roman" w:cs="Times New Roman"/>
          <w:sz w:val="36"/>
          <w:szCs w:val="36"/>
          <w:lang w:val="uk-UA"/>
        </w:rPr>
      </w:pPr>
      <w:r w:rsidRPr="00561B02">
        <w:rPr>
          <w:rFonts w:ascii="Times New Roman" w:hAnsi="Times New Roman" w:cs="Times New Roman"/>
          <w:sz w:val="36"/>
          <w:szCs w:val="36"/>
          <w:lang w:val="uk-UA"/>
        </w:rPr>
        <w:t>об’єднання початкових класів.</w:t>
      </w: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BE7DFB" w:rsidRDefault="00054168" w:rsidP="00BE7DFB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561B02">
        <w:rPr>
          <w:rFonts w:ascii="Times New Roman" w:hAnsi="Times New Roman" w:cs="Times New Roman"/>
          <w:sz w:val="36"/>
          <w:szCs w:val="36"/>
          <w:lang w:val="uk-UA"/>
        </w:rPr>
        <w:t>Фесьо</w:t>
      </w:r>
      <w:proofErr w:type="spellEnd"/>
      <w:r w:rsidRPr="00561B02">
        <w:rPr>
          <w:rFonts w:ascii="Times New Roman" w:hAnsi="Times New Roman" w:cs="Times New Roman"/>
          <w:sz w:val="36"/>
          <w:szCs w:val="36"/>
          <w:lang w:val="uk-UA"/>
        </w:rPr>
        <w:t xml:space="preserve"> Галина Григорівна— член ради, керівник методичного </w:t>
      </w:r>
      <w:r w:rsidRPr="00BE7DFB">
        <w:rPr>
          <w:rFonts w:ascii="Times New Roman" w:hAnsi="Times New Roman" w:cs="Times New Roman"/>
          <w:sz w:val="36"/>
          <w:szCs w:val="36"/>
          <w:lang w:val="uk-UA"/>
        </w:rPr>
        <w:t>об</w:t>
      </w:r>
      <w:r w:rsidRPr="00BE7DFB">
        <w:rPr>
          <w:rFonts w:ascii="Times New Roman" w:hAnsi="Times New Roman" w:cs="Times New Roman"/>
          <w:sz w:val="36"/>
          <w:szCs w:val="36"/>
        </w:rPr>
        <w:t>’</w:t>
      </w:r>
      <w:r w:rsidRPr="00BE7DFB">
        <w:rPr>
          <w:rFonts w:ascii="Times New Roman" w:hAnsi="Times New Roman" w:cs="Times New Roman"/>
          <w:sz w:val="36"/>
          <w:szCs w:val="36"/>
          <w:lang w:val="uk-UA"/>
        </w:rPr>
        <w:t>єднання класних керівників</w:t>
      </w: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BE7DFB" w:rsidRDefault="00054168" w:rsidP="00BE7DFB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61B02">
        <w:rPr>
          <w:rFonts w:ascii="Times New Roman" w:hAnsi="Times New Roman" w:cs="Times New Roman"/>
          <w:sz w:val="36"/>
          <w:szCs w:val="36"/>
          <w:lang w:val="uk-UA"/>
        </w:rPr>
        <w:t>Бойко Олександра Михайлівна – член ради, керівник психолого-</w:t>
      </w:r>
      <w:r w:rsidRPr="00BE7DFB">
        <w:rPr>
          <w:rFonts w:ascii="Times New Roman" w:hAnsi="Times New Roman" w:cs="Times New Roman"/>
          <w:sz w:val="36"/>
          <w:szCs w:val="36"/>
          <w:lang w:val="uk-UA"/>
        </w:rPr>
        <w:t>педагогічного семінару</w:t>
      </w:r>
    </w:p>
    <w:p w:rsidR="00054168" w:rsidRPr="00561B02" w:rsidRDefault="00054168" w:rsidP="00561B02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561B02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561B02">
        <w:rPr>
          <w:rFonts w:ascii="Times New Roman" w:hAnsi="Times New Roman" w:cs="Times New Roman"/>
          <w:sz w:val="36"/>
          <w:szCs w:val="36"/>
          <w:lang w:val="uk-UA"/>
        </w:rPr>
        <w:t>Демчишин</w:t>
      </w:r>
      <w:proofErr w:type="spellEnd"/>
      <w:r w:rsidRPr="00561B02">
        <w:rPr>
          <w:rFonts w:ascii="Times New Roman" w:hAnsi="Times New Roman" w:cs="Times New Roman"/>
          <w:sz w:val="36"/>
          <w:szCs w:val="36"/>
          <w:lang w:val="uk-UA"/>
        </w:rPr>
        <w:t xml:space="preserve"> Марія Василівна— член ради, керівник творчої групи «Пошук»</w:t>
      </w:r>
    </w:p>
    <w:p w:rsidR="00054168" w:rsidRPr="00561B02" w:rsidRDefault="00054168" w:rsidP="00561B02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561B02">
        <w:rPr>
          <w:rFonts w:ascii="Times New Roman" w:hAnsi="Times New Roman" w:cs="Times New Roman"/>
          <w:sz w:val="36"/>
          <w:szCs w:val="36"/>
          <w:lang w:val="uk-UA"/>
        </w:rPr>
        <w:t>Заболотна Лідія Іванівна – секретар ради, педагог-організатор</w:t>
      </w: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Pr="00561B02" w:rsidRDefault="00054168" w:rsidP="00054168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054168" w:rsidRDefault="00054168" w:rsidP="00054168">
      <w:pPr>
        <w:spacing w:line="240" w:lineRule="auto"/>
        <w:rPr>
          <w:sz w:val="28"/>
          <w:szCs w:val="28"/>
          <w:lang w:val="uk-UA"/>
        </w:rPr>
      </w:pPr>
    </w:p>
    <w:p w:rsidR="00541C25" w:rsidRPr="00061B55" w:rsidRDefault="00541C25" w:rsidP="0005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541C25" w:rsidRPr="00061B55" w:rsidSect="00D43C72">
      <w:footerReference w:type="default" r:id="rId8"/>
      <w:pgSz w:w="11906" w:h="16838"/>
      <w:pgMar w:top="1134" w:right="567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34" w:rsidRDefault="00FE1D34" w:rsidP="00D0508D">
      <w:pPr>
        <w:spacing w:after="0" w:line="240" w:lineRule="auto"/>
      </w:pPr>
      <w:r>
        <w:separator/>
      </w:r>
    </w:p>
  </w:endnote>
  <w:endnote w:type="continuationSeparator" w:id="0">
    <w:p w:rsidR="00FE1D34" w:rsidRDefault="00FE1D34" w:rsidP="00D0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861199"/>
      <w:docPartObj>
        <w:docPartGallery w:val="Page Numbers (Bottom of Page)"/>
        <w:docPartUnique/>
      </w:docPartObj>
    </w:sdtPr>
    <w:sdtEndPr/>
    <w:sdtContent>
      <w:p w:rsidR="00FE1D34" w:rsidRDefault="00FE1D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043" w:rsidRPr="00774043">
          <w:rPr>
            <w:noProof/>
            <w:lang w:val="uk-UA"/>
          </w:rPr>
          <w:t>19</w:t>
        </w:r>
        <w:r>
          <w:fldChar w:fldCharType="end"/>
        </w:r>
      </w:p>
    </w:sdtContent>
  </w:sdt>
  <w:p w:rsidR="00FE1D34" w:rsidRDefault="00FE1D3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34" w:rsidRDefault="00FE1D34" w:rsidP="00D0508D">
      <w:pPr>
        <w:spacing w:after="0" w:line="240" w:lineRule="auto"/>
      </w:pPr>
      <w:r>
        <w:separator/>
      </w:r>
    </w:p>
  </w:footnote>
  <w:footnote w:type="continuationSeparator" w:id="0">
    <w:p w:rsidR="00FE1D34" w:rsidRDefault="00FE1D34" w:rsidP="00D0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A92"/>
    <w:multiLevelType w:val="hybridMultilevel"/>
    <w:tmpl w:val="6C0C60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2E5"/>
    <w:multiLevelType w:val="hybridMultilevel"/>
    <w:tmpl w:val="E1F8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4302"/>
    <w:multiLevelType w:val="hybridMultilevel"/>
    <w:tmpl w:val="DB222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1D7F"/>
    <w:multiLevelType w:val="hybridMultilevel"/>
    <w:tmpl w:val="F8B8328A"/>
    <w:lvl w:ilvl="0" w:tplc="2188DAF2">
      <w:start w:val="2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31180"/>
    <w:multiLevelType w:val="hybridMultilevel"/>
    <w:tmpl w:val="0F50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1525"/>
    <w:multiLevelType w:val="hybridMultilevel"/>
    <w:tmpl w:val="9E523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95F02"/>
    <w:multiLevelType w:val="hybridMultilevel"/>
    <w:tmpl w:val="318C2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3C0B"/>
    <w:multiLevelType w:val="hybridMultilevel"/>
    <w:tmpl w:val="693EE6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2A7F"/>
    <w:multiLevelType w:val="hybridMultilevel"/>
    <w:tmpl w:val="FB20B47A"/>
    <w:lvl w:ilvl="0" w:tplc="58C282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96AEC"/>
    <w:multiLevelType w:val="hybridMultilevel"/>
    <w:tmpl w:val="76CA876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6508F5"/>
    <w:multiLevelType w:val="hybridMultilevel"/>
    <w:tmpl w:val="998642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A75ED"/>
    <w:multiLevelType w:val="hybridMultilevel"/>
    <w:tmpl w:val="CE7E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56F"/>
    <w:multiLevelType w:val="hybridMultilevel"/>
    <w:tmpl w:val="C632E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6244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66264"/>
    <w:multiLevelType w:val="hybridMultilevel"/>
    <w:tmpl w:val="AD3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43EFF"/>
    <w:multiLevelType w:val="hybridMultilevel"/>
    <w:tmpl w:val="20E666A4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5" w15:restartNumberingAfterBreak="0">
    <w:nsid w:val="48117ED9"/>
    <w:multiLevelType w:val="hybridMultilevel"/>
    <w:tmpl w:val="70F027F8"/>
    <w:lvl w:ilvl="0" w:tplc="CF08DCB4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76548D"/>
    <w:multiLevelType w:val="hybridMultilevel"/>
    <w:tmpl w:val="ED767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34D5C"/>
    <w:multiLevelType w:val="hybridMultilevel"/>
    <w:tmpl w:val="EFAE9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E1926"/>
    <w:multiLevelType w:val="hybridMultilevel"/>
    <w:tmpl w:val="0E0C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12791"/>
    <w:multiLevelType w:val="hybridMultilevel"/>
    <w:tmpl w:val="55203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E025F"/>
    <w:multiLevelType w:val="singleLevel"/>
    <w:tmpl w:val="58C282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2506C0"/>
    <w:multiLevelType w:val="hybridMultilevel"/>
    <w:tmpl w:val="3D22B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865D6"/>
    <w:multiLevelType w:val="hybridMultilevel"/>
    <w:tmpl w:val="255C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1B33"/>
    <w:multiLevelType w:val="hybridMultilevel"/>
    <w:tmpl w:val="38AC8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303D5"/>
    <w:multiLevelType w:val="hybridMultilevel"/>
    <w:tmpl w:val="49C0A64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50D6CDA"/>
    <w:multiLevelType w:val="hybridMultilevel"/>
    <w:tmpl w:val="5C44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12A97"/>
    <w:multiLevelType w:val="hybridMultilevel"/>
    <w:tmpl w:val="5E7EA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52808"/>
    <w:multiLevelType w:val="hybridMultilevel"/>
    <w:tmpl w:val="81B0BDDC"/>
    <w:lvl w:ilvl="0" w:tplc="E0687E3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7840"/>
    <w:multiLevelType w:val="hybridMultilevel"/>
    <w:tmpl w:val="F2F8A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D47CC"/>
    <w:multiLevelType w:val="hybridMultilevel"/>
    <w:tmpl w:val="4FB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65C44"/>
    <w:multiLevelType w:val="hybridMultilevel"/>
    <w:tmpl w:val="BDBC5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6205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551B"/>
    <w:multiLevelType w:val="multilevel"/>
    <w:tmpl w:val="5C34C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98F37D0"/>
    <w:multiLevelType w:val="hybridMultilevel"/>
    <w:tmpl w:val="D3F6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A7708"/>
    <w:multiLevelType w:val="hybridMultilevel"/>
    <w:tmpl w:val="72661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0"/>
  </w:num>
  <w:num w:numId="5">
    <w:abstractNumId w:val="30"/>
  </w:num>
  <w:num w:numId="6">
    <w:abstractNumId w:val="26"/>
  </w:num>
  <w:num w:numId="7">
    <w:abstractNumId w:val="5"/>
  </w:num>
  <w:num w:numId="8">
    <w:abstractNumId w:val="21"/>
  </w:num>
  <w:num w:numId="9">
    <w:abstractNumId w:val="2"/>
  </w:num>
  <w:num w:numId="10">
    <w:abstractNumId w:val="4"/>
  </w:num>
  <w:num w:numId="11">
    <w:abstractNumId w:val="17"/>
  </w:num>
  <w:num w:numId="12">
    <w:abstractNumId w:val="9"/>
  </w:num>
  <w:num w:numId="13">
    <w:abstractNumId w:val="16"/>
  </w:num>
  <w:num w:numId="14">
    <w:abstractNumId w:val="28"/>
  </w:num>
  <w:num w:numId="15">
    <w:abstractNumId w:val="33"/>
  </w:num>
  <w:num w:numId="16">
    <w:abstractNumId w:val="23"/>
  </w:num>
  <w:num w:numId="17">
    <w:abstractNumId w:val="7"/>
  </w:num>
  <w:num w:numId="18">
    <w:abstractNumId w:val="27"/>
  </w:num>
  <w:num w:numId="19">
    <w:abstractNumId w:val="15"/>
  </w:num>
  <w:num w:numId="20">
    <w:abstractNumId w:val="32"/>
  </w:num>
  <w:num w:numId="21">
    <w:abstractNumId w:val="0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8"/>
  </w:num>
  <w:num w:numId="25">
    <w:abstractNumId w:val="29"/>
  </w:num>
  <w:num w:numId="26">
    <w:abstractNumId w:val="6"/>
  </w:num>
  <w:num w:numId="27">
    <w:abstractNumId w:val="31"/>
  </w:num>
  <w:num w:numId="28">
    <w:abstractNumId w:val="1"/>
  </w:num>
  <w:num w:numId="29">
    <w:abstractNumId w:val="13"/>
  </w:num>
  <w:num w:numId="30">
    <w:abstractNumId w:val="18"/>
  </w:num>
  <w:num w:numId="31">
    <w:abstractNumId w:val="14"/>
  </w:num>
  <w:num w:numId="32">
    <w:abstractNumId w:val="22"/>
  </w:num>
  <w:num w:numId="33">
    <w:abstractNumId w:val="1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55"/>
    <w:rsid w:val="000117EF"/>
    <w:rsid w:val="00054168"/>
    <w:rsid w:val="00061B55"/>
    <w:rsid w:val="000737E2"/>
    <w:rsid w:val="00081718"/>
    <w:rsid w:val="000E612F"/>
    <w:rsid w:val="000F202B"/>
    <w:rsid w:val="0012024E"/>
    <w:rsid w:val="00123D9F"/>
    <w:rsid w:val="001C3293"/>
    <w:rsid w:val="00217AD7"/>
    <w:rsid w:val="00270E6A"/>
    <w:rsid w:val="002763B5"/>
    <w:rsid w:val="002F417F"/>
    <w:rsid w:val="00301243"/>
    <w:rsid w:val="00442FE9"/>
    <w:rsid w:val="00451EAA"/>
    <w:rsid w:val="00541C25"/>
    <w:rsid w:val="00561B02"/>
    <w:rsid w:val="00665C7F"/>
    <w:rsid w:val="00716A6C"/>
    <w:rsid w:val="00753EE9"/>
    <w:rsid w:val="00760CF5"/>
    <w:rsid w:val="00774043"/>
    <w:rsid w:val="007A5CFA"/>
    <w:rsid w:val="008D77E9"/>
    <w:rsid w:val="008E07EC"/>
    <w:rsid w:val="009351EA"/>
    <w:rsid w:val="00967B36"/>
    <w:rsid w:val="00AA2BF1"/>
    <w:rsid w:val="00AF7376"/>
    <w:rsid w:val="00B51EFA"/>
    <w:rsid w:val="00B809AA"/>
    <w:rsid w:val="00B85957"/>
    <w:rsid w:val="00BB0D81"/>
    <w:rsid w:val="00BE7DFB"/>
    <w:rsid w:val="00BF0AA2"/>
    <w:rsid w:val="00C3481D"/>
    <w:rsid w:val="00D0508D"/>
    <w:rsid w:val="00D10EAF"/>
    <w:rsid w:val="00D43C72"/>
    <w:rsid w:val="00D9337E"/>
    <w:rsid w:val="00E03849"/>
    <w:rsid w:val="00E05823"/>
    <w:rsid w:val="00EB74F4"/>
    <w:rsid w:val="00F11030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7DDCD-F9F7-4438-B199-1C7C1F3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3"/>
  </w:style>
  <w:style w:type="paragraph" w:styleId="2">
    <w:name w:val="heading 2"/>
    <w:basedOn w:val="a"/>
    <w:next w:val="a"/>
    <w:link w:val="20"/>
    <w:qFormat/>
    <w:rsid w:val="007A5CFA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E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7A5CF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B55"/>
  </w:style>
  <w:style w:type="table" w:styleId="a3">
    <w:name w:val="Table Grid"/>
    <w:basedOn w:val="a1"/>
    <w:rsid w:val="0006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61B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5">
    <w:name w:val="Текст выноски Знак"/>
    <w:basedOn w:val="a0"/>
    <w:link w:val="a4"/>
    <w:rsid w:val="00061B55"/>
    <w:rPr>
      <w:rFonts w:ascii="Tahoma" w:eastAsia="Times New Roman" w:hAnsi="Tahoma" w:cs="Times New Roman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061B55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rsid w:val="007A5CFA"/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7A5CFA"/>
    <w:rPr>
      <w:rFonts w:ascii="Times New Roman" w:eastAsia="Times New Roman" w:hAnsi="Times New Roman" w:cs="Times New Roman"/>
      <w:b/>
      <w:szCs w:val="20"/>
      <w:lang w:eastAsia="uk-UA"/>
    </w:rPr>
  </w:style>
  <w:style w:type="paragraph" w:styleId="a7">
    <w:name w:val="Body Text"/>
    <w:basedOn w:val="a"/>
    <w:link w:val="a8"/>
    <w:uiPriority w:val="99"/>
    <w:rsid w:val="00EB74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a8">
    <w:name w:val="Основной текст Знак"/>
    <w:basedOn w:val="a0"/>
    <w:link w:val="a7"/>
    <w:uiPriority w:val="99"/>
    <w:rsid w:val="00EB74F4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51E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 Spacing"/>
    <w:uiPriority w:val="1"/>
    <w:qFormat/>
    <w:rsid w:val="001C329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D0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508D"/>
  </w:style>
  <w:style w:type="paragraph" w:styleId="ac">
    <w:name w:val="footer"/>
    <w:basedOn w:val="a"/>
    <w:link w:val="ad"/>
    <w:uiPriority w:val="99"/>
    <w:unhideWhenUsed/>
    <w:rsid w:val="00D0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19</Pages>
  <Words>4546</Words>
  <Characters>25915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2017-11-14T20:14:00Z</cp:lastPrinted>
  <dcterms:created xsi:type="dcterms:W3CDTF">2017-09-24T19:11:00Z</dcterms:created>
  <dcterms:modified xsi:type="dcterms:W3CDTF">2017-11-14T20:18:00Z</dcterms:modified>
</cp:coreProperties>
</file>