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5D" w:rsidRPr="00756F5D" w:rsidRDefault="00756F5D" w:rsidP="00756F5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uk-UA"/>
        </w:rPr>
        <w:t>ПОРАДИ УЧНЯМ ПРИ ЗДАЧІ  ЗНО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uk-UA"/>
        </w:rPr>
        <w:t>Як підготуватися до здачі ЗНО:</w:t>
      </w:r>
    </w:p>
    <w:p w:rsidR="00756F5D" w:rsidRPr="00756F5D" w:rsidRDefault="00756F5D" w:rsidP="00756F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спочатку підготуй місце для занять, забери зі столу усі зайві предмети, зручно розклади свої зошити, підручники, ручки тощо;</w:t>
      </w:r>
    </w:p>
    <w:p w:rsidR="00756F5D" w:rsidRPr="00756F5D" w:rsidRDefault="00756F5D" w:rsidP="00756F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можна доповнити інтер’єр кімнати жовтим та фіолетовим кольорами, оскільки вони підвищують розумову активність, не потрібно перефарбовувати стіни, а достатньо картини, занавіски, серветки, лампи, тощо;</w:t>
      </w:r>
    </w:p>
    <w:p w:rsidR="00756F5D" w:rsidRPr="00756F5D" w:rsidRDefault="00756F5D" w:rsidP="00756F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склади план своєї роботи, перед тим визнач – хто ти є ? – сова чи жайворонок;</w:t>
      </w:r>
    </w:p>
    <w:p w:rsidR="00756F5D" w:rsidRPr="00756F5D" w:rsidRDefault="00756F5D" w:rsidP="00756F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важливо чітко знати, що ти робиш і не говорити усім оточуючим: «Я займаюся чи готуюсь», «Я вивчаю саме певний розділ, конкретний матеріал»;</w:t>
      </w:r>
    </w:p>
    <w:p w:rsidR="00756F5D" w:rsidRPr="00756F5D" w:rsidRDefault="00756F5D" w:rsidP="00756F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починай із найважчого, але посильного, легше і приємніше залишай на після обіду;</w:t>
      </w:r>
    </w:p>
    <w:p w:rsidR="00756F5D" w:rsidRPr="00756F5D" w:rsidRDefault="00756F5D" w:rsidP="00756F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змінюй заняття із відпочинком (психологи встановили, що оптимальна тривалість заняття 30-40 хв., максимум уваги досягається після 10-15 хв. від початку роботи, тривалість перерв у першій половині дня не повинна перевищувати 5-10 хв., у другій половині дня тривалість кожної наступної перерви збільшуйте на 5 хв., не забувай у час відпочинку робити зарядку, займатися спортом, робити короткі прогулянки, допомагати батькам, тобто повністю відволікатися від навчання на короткий час);</w:t>
      </w:r>
    </w:p>
    <w:p w:rsidR="00756F5D" w:rsidRPr="00756F5D" w:rsidRDefault="00756F5D" w:rsidP="00756F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тренуйся щоденно робити тести, роби це із секундоміром;</w:t>
      </w:r>
    </w:p>
    <w:p w:rsidR="00756F5D" w:rsidRPr="00756F5D" w:rsidRDefault="00756F5D" w:rsidP="00756F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потрібно заучувати напам'ять певні тексти, вчися робити короткі записи, нотатки, регулярно їх переглядай;</w:t>
      </w:r>
    </w:p>
    <w:p w:rsidR="00756F5D" w:rsidRPr="00756F5D" w:rsidRDefault="00756F5D" w:rsidP="00756F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регулярно повторюйте матеріал, бажано через 10 хв, після того, як ви вивчали новий матеріал, а згодом через добу, кожне наступне повторення повинно бути коротшим попереднього;</w:t>
      </w:r>
    </w:p>
    <w:p w:rsidR="00756F5D" w:rsidRPr="00756F5D" w:rsidRDefault="00756F5D" w:rsidP="00756F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займайся </w:t>
      </w:r>
      <w:proofErr w:type="spellStart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самопереконанням</w:t>
      </w:r>
      <w:proofErr w:type="spellEnd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при всій свій простоті, це є дуже дієва зброя;</w:t>
      </w:r>
    </w:p>
    <w:p w:rsidR="00756F5D" w:rsidRPr="003B408C" w:rsidRDefault="00756F5D" w:rsidP="00756F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повторюй про себе: «Я знаю багато, я спокійний, я впевнений, я розумний» і </w:t>
      </w:r>
      <w:proofErr w:type="spellStart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т.д</w:t>
      </w:r>
      <w:proofErr w:type="spellEnd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., «Я напишу добре тестування».</w:t>
      </w:r>
    </w:p>
    <w:p w:rsidR="003B408C" w:rsidRPr="00756F5D" w:rsidRDefault="003B408C" w:rsidP="003B408C">
      <w:pPr>
        <w:shd w:val="clear" w:color="auto" w:fill="FFFFFF"/>
        <w:spacing w:after="75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bookmarkStart w:id="0" w:name="_GoBack"/>
      <w:bookmarkEnd w:id="0"/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uk-UA"/>
        </w:rPr>
        <w:t>У день ЗНО</w:t>
      </w:r>
      <w:r w:rsidRPr="0075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756F5D" w:rsidRPr="00756F5D" w:rsidRDefault="00756F5D" w:rsidP="00756F5D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Будь з концентрованим. Не звертай уваги на поведінку оточуючих. Для тебе повинен існувати лише текст завдань і годинник.</w:t>
      </w:r>
    </w:p>
    <w:p w:rsidR="00756F5D" w:rsidRPr="00756F5D" w:rsidRDefault="00756F5D" w:rsidP="00756F5D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Дій швидко, але не поспішай. Перед тим як дати остаточну відповідь, двічі прочитай завдання, переконайся, що ти правильно зрозумів, що від тебе вимагається.</w:t>
      </w:r>
    </w:p>
    <w:p w:rsidR="00756F5D" w:rsidRPr="00756F5D" w:rsidRDefault="00756F5D" w:rsidP="00756F5D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Спочатку берись за ті завдання, у правильності відповідей на які ти не сумніваєшся.</w:t>
      </w:r>
    </w:p>
    <w:p w:rsidR="00756F5D" w:rsidRPr="00756F5D" w:rsidRDefault="00756F5D" w:rsidP="00756F5D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Потрібно навчитися швидко пропускати важкі і незрозумілі завдання, щоб згодом до них повернутися.</w:t>
      </w:r>
    </w:p>
    <w:p w:rsidR="00756F5D" w:rsidRPr="00756F5D" w:rsidRDefault="00756F5D" w:rsidP="00756F5D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Читай завжди уважно завдання до кінця. Розуміти завдання з перших слів і добудовувати закінчення за допомогою власної уяви – це надійний шлях до помилок.</w:t>
      </w:r>
    </w:p>
    <w:p w:rsidR="00756F5D" w:rsidRPr="00756F5D" w:rsidRDefault="00756F5D" w:rsidP="00756F5D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Думай лише про поточне завдання. Коли ти бачиш нове завдання, </w:t>
      </w:r>
      <w:proofErr w:type="spellStart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забудь</w:t>
      </w:r>
      <w:proofErr w:type="spellEnd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попереднє.</w:t>
      </w:r>
    </w:p>
    <w:p w:rsidR="00756F5D" w:rsidRPr="00756F5D" w:rsidRDefault="00756F5D" w:rsidP="00756F5D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Якщо попереднє завдання тобі не під силу, </w:t>
      </w:r>
      <w:proofErr w:type="spellStart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забудь</w:t>
      </w:r>
      <w:proofErr w:type="spellEnd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цю проблему. Наступне завдання це шанс набрати додаткові бали.</w:t>
      </w:r>
    </w:p>
    <w:p w:rsidR="00756F5D" w:rsidRPr="00756F5D" w:rsidRDefault="00756F5D" w:rsidP="00756F5D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Використовуй методику виключення. Якщо не знаєш правильної відповіді , то можна розпізнати усі невірні відповіді в силу їхньої абсурдності.</w:t>
      </w:r>
    </w:p>
    <w:p w:rsidR="00756F5D" w:rsidRPr="00756F5D" w:rsidRDefault="00756F5D" w:rsidP="00756F5D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Заплануй два круги. Завжди перевіряй себе. Навіть якщо відповідь легка і однозначна на перший погляд.</w:t>
      </w:r>
    </w:p>
    <w:p w:rsidR="00756F5D" w:rsidRPr="00756F5D" w:rsidRDefault="00756F5D" w:rsidP="00756F5D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Вгадуй. </w:t>
      </w:r>
      <w:proofErr w:type="spellStart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Довірся</w:t>
      </w:r>
      <w:proofErr w:type="spellEnd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власній інтуїції і вона разом із твоїм логічним мисленням допоможе тобі.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Психологічні поради батькам: «Зовнішнє незалежне оцінювання. Як підтримати свою дитину?»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Шановні батьки, психологічна підтримка – це один з найважливіших чинників, що визначають успішність Вашої дитини під час здачі ЗНО. Досить часто ми створюємо ситуацію залежності </w:t>
      </w: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у вашої дитини, на кшталт, – «якщо ти …, то…», нав’язуємо нереальні стандарти, суперництво із ровесниками, – «подивись, як інші стараються…» тощо.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Водночас справжня підтримка повинна ґрунтуватися на підкресленні здібностей, та позитивних сторін дитини. Підтримувати свою дитину – значить вірити в нього. Підтримка заснована на вірі в природжену здатність особи долати життєві труднощі при підтримці тих, кого вона вважає значущими для себе. Дорослі мають нагоду продемонструвати дитині своє задоволення від її досягнень або зусиль.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Інший шлях – навчити </w:t>
      </w:r>
      <w:proofErr w:type="spellStart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підлітка</w:t>
      </w:r>
      <w:proofErr w:type="spellEnd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справлятися з різними завданнями, створивши у нього установку: «Ти можеш </w:t>
      </w:r>
      <w:proofErr w:type="spellStart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це_зробити</w:t>
      </w:r>
      <w:proofErr w:type="spellEnd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!».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Щоб продемонструвати свою віру в дитину, батьки повинні мати мужність і бажання зробити наступне: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756F5D" w:rsidRPr="00756F5D" w:rsidRDefault="00756F5D" w:rsidP="00756F5D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забути про минулі невдачі своєї дитини;</w:t>
      </w:r>
    </w:p>
    <w:p w:rsidR="00756F5D" w:rsidRPr="00756F5D" w:rsidRDefault="00756F5D" w:rsidP="00756F5D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допомогти дитині знайти впевненість у тому, що він/вона справляться із тим чи іншим завданням;</w:t>
      </w:r>
    </w:p>
    <w:p w:rsidR="00756F5D" w:rsidRPr="00756F5D" w:rsidRDefault="00756F5D" w:rsidP="00756F5D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пам'ятати про минулі успіхи і повертатися до них, а не до помилок.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uk-UA"/>
        </w:rPr>
        <w:t>7 порад  учню</w:t>
      </w:r>
      <w:r w:rsidRPr="00756F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uk-UA"/>
        </w:rPr>
        <w:t>: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Порада перша і найтяжча.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Ніколи не намагайтеся отримати все і відразу. Пам'ятайте,  що успіх – це насамперед праця. Не </w:t>
      </w:r>
      <w:proofErr w:type="spellStart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вірте</w:t>
      </w:r>
      <w:proofErr w:type="spellEnd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красивим фільмам, де щоб досягти успіху досить бути вродливим чи багатим.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Порада друга – про любов.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Обов’язково зміни своє відношення до людей, які тебе оточують. Хочеш, щоб тебе любили люди – полюби їх сам. Подумай, чи подобаються особисто тобі егоїстичні, нетерпимі до чужих думок люди? То чому, якщо ти сааме такий, повинні любити тебе?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 Порада третя – особлива.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Потрібно на деякий час забути, що ти особливий, не такий як всі. Запам'ятай, що про це знає лише твоя мама і ти сам.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Порада четверта – про найдорожче.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Полюби себе насамперед сам. Це не значить, що ти повинен любуватися собою в дзеркало. Просто стався з повагою до свого тіла, не отруюй його алкоголем та іншими </w:t>
      </w:r>
      <w:proofErr w:type="spellStart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ядами</w:t>
      </w:r>
      <w:proofErr w:type="spellEnd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Порада п'ята – пріоритетна</w:t>
      </w: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розпорошуй свої сили відразу у всіх напрямках. Вибери  кілька важливих для тебе справ і наполегливо  вдосконалюйся саме в них. Хоча спробувати себе в нових справах ніколи не завадить. Хтозна, можливо, саме там чекає на тебе успіх,  сидить собі і жде, коли ж ти його віднайдеш.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Порада шоста – навчайся!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Навчайся все своє життя. Ніхто не заперечує, що ти і так  багато знаєш та умієш.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75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Порада сьома і остання</w:t>
      </w: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(по списку, а не по значенню!)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Отже, ти хочеш досягти успіху? То чого ж тоді чекаєш і витрачаєш свій дорогоцінний час? </w:t>
      </w:r>
      <w:proofErr w:type="spellStart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Давай</w:t>
      </w:r>
      <w:proofErr w:type="spellEnd"/>
      <w:r w:rsidRPr="00756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не сиди, пора уже щось   зробити своїми руками.</w:t>
      </w:r>
    </w:p>
    <w:p w:rsidR="00756F5D" w:rsidRPr="00756F5D" w:rsidRDefault="00756F5D" w:rsidP="00756F5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756F5D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</w:t>
      </w:r>
    </w:p>
    <w:p w:rsidR="0091097E" w:rsidRDefault="0091097E"/>
    <w:p w:rsidR="00480318" w:rsidRDefault="00480318"/>
    <w:p w:rsidR="00480318" w:rsidRDefault="00480318"/>
    <w:p w:rsidR="00480318" w:rsidRDefault="00480318"/>
    <w:p w:rsidR="00480318" w:rsidRDefault="00480318"/>
    <w:p w:rsidR="00480318" w:rsidRDefault="00480318"/>
    <w:p w:rsidR="00480318" w:rsidRDefault="00480318"/>
    <w:p w:rsidR="00480318" w:rsidRDefault="00480318"/>
    <w:p w:rsidR="00480318" w:rsidRDefault="00480318"/>
    <w:sectPr w:rsidR="004803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4208"/>
    <w:multiLevelType w:val="multilevel"/>
    <w:tmpl w:val="CA2A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6135E"/>
    <w:multiLevelType w:val="multilevel"/>
    <w:tmpl w:val="56D83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0B2BC5"/>
    <w:multiLevelType w:val="multilevel"/>
    <w:tmpl w:val="CA76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DE"/>
    <w:rsid w:val="00044ADC"/>
    <w:rsid w:val="003B408C"/>
    <w:rsid w:val="00480318"/>
    <w:rsid w:val="00756F5D"/>
    <w:rsid w:val="0091097E"/>
    <w:rsid w:val="00C0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5F7D"/>
  <w15:chartTrackingRefBased/>
  <w15:docId w15:val="{056D44C0-F879-46F2-B53E-4D7003DC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480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A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4803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56F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031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8031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48031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wymcenter">
    <w:name w:val="wym_center"/>
    <w:basedOn w:val="a"/>
    <w:rsid w:val="0048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48031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44AD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3512</Words>
  <Characters>2003</Characters>
  <Application>Microsoft Office Word</Application>
  <DocSecurity>0</DocSecurity>
  <Lines>16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2019-09-12T13:17:00Z</dcterms:created>
  <dcterms:modified xsi:type="dcterms:W3CDTF">2020-12-09T11:38:00Z</dcterms:modified>
</cp:coreProperties>
</file>