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DE" w:rsidRDefault="00DC529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 клас</w:t>
      </w:r>
    </w:p>
    <w:tbl>
      <w:tblPr>
        <w:tblStyle w:val="a6"/>
        <w:tblW w:w="13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1560"/>
        <w:gridCol w:w="1134"/>
        <w:gridCol w:w="6378"/>
        <w:gridCol w:w="2094"/>
      </w:tblGrid>
      <w:tr w:rsidR="006963DE" w:rsidTr="00B60075">
        <w:tc>
          <w:tcPr>
            <w:tcW w:w="1413" w:type="dxa"/>
          </w:tcPr>
          <w:p w:rsidR="006963DE" w:rsidRDefault="00B6007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Вчитель</w:t>
            </w:r>
          </w:p>
        </w:tc>
        <w:tc>
          <w:tcPr>
            <w:tcW w:w="850" w:type="dxa"/>
          </w:tcPr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</w:t>
            </w:r>
          </w:p>
        </w:tc>
        <w:tc>
          <w:tcPr>
            <w:tcW w:w="1560" w:type="dxa"/>
          </w:tcPr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Тема</w:t>
            </w:r>
          </w:p>
        </w:tc>
        <w:tc>
          <w:tcPr>
            <w:tcW w:w="2094" w:type="dxa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Домашнє завдання</w:t>
            </w:r>
          </w:p>
        </w:tc>
      </w:tr>
      <w:tr w:rsidR="006963DE" w:rsidTr="00B60075">
        <w:tc>
          <w:tcPr>
            <w:tcW w:w="1413" w:type="dxa"/>
            <w:shd w:val="clear" w:color="auto" w:fill="FFF2CC"/>
          </w:tcPr>
          <w:p w:rsidR="006963DE" w:rsidRDefault="00B6007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</w:tc>
        <w:tc>
          <w:tcPr>
            <w:tcW w:w="850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03.03</w:t>
            </w:r>
          </w:p>
        </w:tc>
        <w:tc>
          <w:tcPr>
            <w:tcW w:w="6378" w:type="dxa"/>
            <w:shd w:val="clear" w:color="auto" w:fill="FFF2CC"/>
          </w:tcPr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Додавання і віднімання чисел у межах 20 без переходу через розряд. Дії з іменованими числами, дії додавання і віднімання. Календар та його використання.   (асинхронно)                                                                 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4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Зошит з друкованою основою</w:t>
            </w:r>
          </w:p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С.6 – 7</w:t>
            </w:r>
          </w:p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Урок 86</w:t>
            </w:r>
          </w:p>
          <w:p w:rsidR="006963DE" w:rsidRDefault="006963D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963DE" w:rsidTr="00B60075">
        <w:tc>
          <w:tcPr>
            <w:tcW w:w="1413" w:type="dxa"/>
            <w:shd w:val="clear" w:color="auto" w:fill="FFF2CC"/>
          </w:tcPr>
          <w:p w:rsidR="006963DE" w:rsidRDefault="00B6007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</w:tc>
        <w:tc>
          <w:tcPr>
            <w:tcW w:w="850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Укр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мова</w:t>
            </w:r>
          </w:p>
        </w:tc>
        <w:tc>
          <w:tcPr>
            <w:tcW w:w="1134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03.03</w:t>
            </w:r>
          </w:p>
        </w:tc>
        <w:tc>
          <w:tcPr>
            <w:tcW w:w="6378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Робота з дитячою книжкою. Літературні твори українських авторів(асинхронно)</w:t>
            </w:r>
          </w:p>
        </w:tc>
        <w:tc>
          <w:tcPr>
            <w:tcW w:w="2094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Зошит з друкованою основою С. 14 - 15</w:t>
            </w:r>
          </w:p>
        </w:tc>
      </w:tr>
      <w:tr w:rsidR="006963DE" w:rsidTr="00B60075">
        <w:tc>
          <w:tcPr>
            <w:tcW w:w="1413" w:type="dxa"/>
            <w:shd w:val="clear" w:color="auto" w:fill="FFF2CC"/>
          </w:tcPr>
          <w:p w:rsidR="006963DE" w:rsidRDefault="006963D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6963DE" w:rsidRDefault="00B6007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</w:tc>
        <w:tc>
          <w:tcPr>
            <w:tcW w:w="850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Укр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мова</w:t>
            </w:r>
          </w:p>
        </w:tc>
        <w:tc>
          <w:tcPr>
            <w:tcW w:w="1134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03. 03.</w:t>
            </w:r>
          </w:p>
        </w:tc>
        <w:tc>
          <w:tcPr>
            <w:tcW w:w="6378" w:type="dxa"/>
            <w:shd w:val="clear" w:color="auto" w:fill="FFF2CC"/>
          </w:tcPr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Складання і запис коротких речень.</w:t>
            </w:r>
          </w:p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Списування з друкованого тексту. (асинхронно)</w:t>
            </w:r>
          </w:p>
        </w:tc>
        <w:tc>
          <w:tcPr>
            <w:tcW w:w="2094" w:type="dxa"/>
            <w:shd w:val="clear" w:color="auto" w:fill="FFF2CC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Вивчи та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запиши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прислів,я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про добро</w:t>
            </w:r>
          </w:p>
        </w:tc>
      </w:tr>
      <w:tr w:rsidR="006963DE" w:rsidTr="00B60075">
        <w:trPr>
          <w:trHeight w:val="382"/>
        </w:trPr>
        <w:tc>
          <w:tcPr>
            <w:tcW w:w="1413" w:type="dxa"/>
          </w:tcPr>
          <w:p w:rsidR="006963DE" w:rsidRDefault="00B6007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</w:tc>
        <w:tc>
          <w:tcPr>
            <w:tcW w:w="850" w:type="dxa"/>
            <w:shd w:val="clear" w:color="auto" w:fill="CFE2F3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CFE2F3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CFE2F3"/>
          </w:tcPr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05. 03</w:t>
            </w:r>
          </w:p>
        </w:tc>
        <w:tc>
          <w:tcPr>
            <w:tcW w:w="6378" w:type="dxa"/>
            <w:shd w:val="clear" w:color="auto" w:fill="CFE2F3"/>
          </w:tcPr>
          <w:p w:rsidR="006963DE" w:rsidRDefault="00DC529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Обчислення у межах 20 без переходу через розряд зручним способом. Вимірювання величин. Геометричні фігури серед предметів навколишнього середовища. Розв’язування життєвих задач з використанням математичних методів. (асинхронно)</w:t>
            </w:r>
          </w:p>
        </w:tc>
        <w:tc>
          <w:tcPr>
            <w:tcW w:w="2094" w:type="dxa"/>
            <w:shd w:val="clear" w:color="auto" w:fill="CFE2F3"/>
          </w:tcPr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Зошит з друкованою основою</w:t>
            </w:r>
          </w:p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>.7 – 8</w:t>
            </w:r>
          </w:p>
          <w:p w:rsidR="006963DE" w:rsidRDefault="00DC52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Урок 87- 88</w:t>
            </w:r>
          </w:p>
        </w:tc>
      </w:tr>
      <w:tr w:rsidR="006963DE" w:rsidTr="00B60075">
        <w:trPr>
          <w:trHeight w:val="280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B60075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Укр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09. 03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Діалогічне мовлення. Читання в особах. Вправляння у правильній вимові й наголошуванні слів. Письмо букв на позначення звуків Запис текстів.(синхронно)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6963DE" w:rsidTr="00B60075">
        <w:trPr>
          <w:trHeight w:val="280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B60075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lastRenderedPageBreak/>
              <w:t>Пастух С.М.</w:t>
            </w:r>
          </w:p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Укр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 w:rsidP="00B60075">
            <w:pPr>
              <w:spacing w:before="24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09.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03.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Усна народна творчість. Жанрова специфіка. Читання різних текстів. Аналіз звукового складу слова. Письмо букв на позначення звуків. Запис слів та речень.(синхронно)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6963DE" w:rsidTr="00B60075">
        <w:trPr>
          <w:trHeight w:val="280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B60075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10. 03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Лічба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обєктів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навколишнього світу в межах 100. Порядкова лічба. Читання і запис натуральних чисел в межах 100. Розв’язування життєвих задач з використанням математичних методів.(синхронно)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6963DE" w:rsidTr="00B60075">
        <w:trPr>
          <w:trHeight w:val="280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B60075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Українська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10. 03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Монологічне мовлення. Читання різних текстів. Дослідження значення слів. Складання і запис коротких речень( 3 -4 слова). Знаходження найдовшого слова в реченні.(синхронно)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6963DE" w:rsidTr="00B60075">
        <w:trPr>
          <w:trHeight w:val="280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6963DE" w:rsidRDefault="00B60075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60075">
              <w:rPr>
                <w:rFonts w:ascii="Arial" w:eastAsia="Arial" w:hAnsi="Arial" w:cs="Arial"/>
                <w:sz w:val="28"/>
                <w:szCs w:val="28"/>
              </w:rPr>
              <w:t>Пастух С.М.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Українська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10. 03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Читання текстів. Вірші: жанрова специфіка. Правила переносу слова з рядка в рядок .Позначення голосних та приголосних звуків на письмі. Подовжені звуки. Правила вживання великої літери. Списування з друкованого тексту(асинхронно).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6963DE" w:rsidTr="00B60075">
        <w:trPr>
          <w:trHeight w:val="280"/>
        </w:trPr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B60075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Пастух С.М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12. 03.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Лічба в прямому і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зворотньому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порядку в межах 100.Утворення натуральних чисел( 21 – 100) з десятків та одиниць. </w:t>
            </w:r>
            <w:r>
              <w:rPr>
                <w:rFonts w:ascii="Arial" w:eastAsia="Arial" w:hAnsi="Arial" w:cs="Arial"/>
                <w:sz w:val="29"/>
                <w:szCs w:val="29"/>
              </w:rPr>
              <w:t xml:space="preserve">Вимірювання довжин предметів та відріз </w:t>
            </w:r>
            <w:proofErr w:type="spellStart"/>
            <w:r>
              <w:rPr>
                <w:rFonts w:ascii="Arial" w:eastAsia="Arial" w:hAnsi="Arial" w:cs="Arial"/>
                <w:sz w:val="29"/>
                <w:szCs w:val="29"/>
              </w:rPr>
              <w:t>ків</w:t>
            </w:r>
            <w:proofErr w:type="spellEnd"/>
            <w:r>
              <w:rPr>
                <w:rFonts w:ascii="Arial" w:eastAsia="Arial" w:hAnsi="Arial" w:cs="Arial"/>
                <w:sz w:val="29"/>
                <w:szCs w:val="29"/>
              </w:rPr>
              <w:t xml:space="preserve">, запис результатів вимірювання Розрізнення площинних та </w:t>
            </w:r>
            <w:proofErr w:type="spellStart"/>
            <w:r>
              <w:rPr>
                <w:rFonts w:ascii="Arial" w:eastAsia="Arial" w:hAnsi="Arial" w:cs="Arial"/>
                <w:sz w:val="29"/>
                <w:szCs w:val="29"/>
              </w:rPr>
              <w:t>обємних</w:t>
            </w:r>
            <w:proofErr w:type="spellEnd"/>
            <w:r>
              <w:rPr>
                <w:rFonts w:ascii="Arial" w:eastAsia="Arial" w:hAnsi="Arial" w:cs="Arial"/>
                <w:sz w:val="29"/>
                <w:szCs w:val="29"/>
              </w:rPr>
              <w:t xml:space="preserve"> геометричних фігур.(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синхронно)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6963DE" w:rsidRDefault="00DC529F">
            <w:pPr>
              <w:spacing w:before="24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963DE" w:rsidRDefault="006963DE">
      <w:pPr>
        <w:jc w:val="center"/>
        <w:rPr>
          <w:rFonts w:ascii="Arial" w:eastAsia="Arial" w:hAnsi="Arial" w:cs="Arial"/>
          <w:sz w:val="28"/>
          <w:szCs w:val="28"/>
        </w:rPr>
      </w:pPr>
    </w:p>
    <w:sectPr w:rsidR="006963DE">
      <w:pgSz w:w="15840" w:h="12240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DE"/>
    <w:rsid w:val="006963DE"/>
    <w:rsid w:val="00B60075"/>
    <w:rsid w:val="00D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8410"/>
  <w15:docId w15:val="{61D7FCAB-164D-4B35-83C7-649A645D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bJV4Ldm5yYofaFbskzR4A/0Vw==">AMUW2mUUK3gINvShsRp1Px1E4TDoRcqnYrAKsBMm5ABm7+t0pSn4pkmzP5qtkjoumCkIS8pQdhK64qNGwJ7QQKMpD00jOcMkhpiQ9RBsRqEhpL20oO6jlyAvt7FOsVDEZGudyFc8ajXU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Костецька</dc:creator>
  <cp:lastModifiedBy>UserTOP</cp:lastModifiedBy>
  <cp:revision>2</cp:revision>
  <dcterms:created xsi:type="dcterms:W3CDTF">2021-01-14T11:10:00Z</dcterms:created>
  <dcterms:modified xsi:type="dcterms:W3CDTF">2021-03-09T18:26:00Z</dcterms:modified>
</cp:coreProperties>
</file>