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50" w:rsidRPr="009F0F09" w:rsidRDefault="00757E29" w:rsidP="00F95A50">
      <w:pPr>
        <w:ind w:hanging="142"/>
        <w:jc w:val="center"/>
        <w:rPr>
          <w:rFonts w:ascii="Times New Roman" w:hAnsi="Times New Roman" w:cs="Times New Roman"/>
          <w:b/>
          <w:color w:val="FF0000"/>
          <w:sz w:val="40"/>
          <w:szCs w:val="32"/>
        </w:rPr>
      </w:pPr>
      <w:r w:rsidRPr="00130A79">
        <w:rPr>
          <w:rFonts w:ascii="Times New Roman" w:hAnsi="Times New Roman" w:cs="Times New Roman"/>
          <w:b/>
          <w:color w:val="FF0000"/>
          <w:sz w:val="40"/>
          <w:szCs w:val="32"/>
          <w:lang w:val="ru-RU"/>
        </w:rPr>
        <w:t xml:space="preserve">5 </w:t>
      </w:r>
      <w:proofErr w:type="spellStart"/>
      <w:r w:rsidRPr="00130A79">
        <w:rPr>
          <w:rFonts w:ascii="Times New Roman" w:hAnsi="Times New Roman" w:cs="Times New Roman"/>
          <w:b/>
          <w:color w:val="FF0000"/>
          <w:sz w:val="40"/>
          <w:szCs w:val="32"/>
          <w:lang w:val="ru-RU"/>
        </w:rPr>
        <w:t>клас</w:t>
      </w:r>
      <w:proofErr w:type="spellEnd"/>
      <w:r w:rsidRPr="00130A79">
        <w:rPr>
          <w:rFonts w:ascii="Times New Roman" w:hAnsi="Times New Roman" w:cs="Times New Roman"/>
          <w:b/>
          <w:color w:val="FF0000"/>
          <w:sz w:val="40"/>
          <w:szCs w:val="32"/>
          <w:lang w:val="ru-RU"/>
        </w:rPr>
        <w:t xml:space="preserve"> </w:t>
      </w:r>
      <w:proofErr w:type="spellStart"/>
      <w:r w:rsidR="00B770B5">
        <w:rPr>
          <w:rFonts w:ascii="Times New Roman" w:hAnsi="Times New Roman" w:cs="Times New Roman"/>
          <w:b/>
          <w:color w:val="FF0000"/>
          <w:sz w:val="40"/>
          <w:szCs w:val="32"/>
          <w:lang w:val="ru-RU"/>
        </w:rPr>
        <w:t>Історія</w:t>
      </w:r>
      <w:proofErr w:type="spellEnd"/>
      <w:r w:rsidR="009F0F09">
        <w:rPr>
          <w:rFonts w:ascii="Times New Roman" w:hAnsi="Times New Roman" w:cs="Times New Roman"/>
          <w:b/>
          <w:color w:val="FF0000"/>
          <w:sz w:val="40"/>
          <w:szCs w:val="32"/>
        </w:rPr>
        <w:t xml:space="preserve"> </w:t>
      </w:r>
    </w:p>
    <w:tbl>
      <w:tblPr>
        <w:tblStyle w:val="a3"/>
        <w:tblW w:w="99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73"/>
        <w:gridCol w:w="1220"/>
        <w:gridCol w:w="3074"/>
        <w:gridCol w:w="1729"/>
        <w:gridCol w:w="2747"/>
      </w:tblGrid>
      <w:tr w:rsidR="00F95A50" w:rsidRPr="00130A79" w:rsidTr="00BD4919">
        <w:trPr>
          <w:trHeight w:val="83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30A79">
              <w:rPr>
                <w:rFonts w:ascii="Times New Roman" w:hAnsi="Times New Roman" w:cs="Times New Roman"/>
                <w:b/>
                <w:sz w:val="36"/>
                <w:szCs w:val="32"/>
              </w:rPr>
              <w:t>№ уроку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30A79">
              <w:rPr>
                <w:rFonts w:ascii="Times New Roman" w:hAnsi="Times New Roman" w:cs="Times New Roman"/>
                <w:b/>
                <w:sz w:val="36"/>
                <w:szCs w:val="32"/>
              </w:rPr>
              <w:t>Дата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30A79">
              <w:rPr>
                <w:rFonts w:ascii="Times New Roman" w:hAnsi="Times New Roman" w:cs="Times New Roman"/>
                <w:b/>
                <w:sz w:val="36"/>
                <w:szCs w:val="32"/>
              </w:rPr>
              <w:t>Тема уроку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30A79">
              <w:rPr>
                <w:rFonts w:ascii="Times New Roman" w:hAnsi="Times New Roman" w:cs="Times New Roman"/>
                <w:b/>
                <w:sz w:val="36"/>
                <w:szCs w:val="32"/>
              </w:rPr>
              <w:t>Джерело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30A79">
              <w:rPr>
                <w:rFonts w:ascii="Times New Roman" w:hAnsi="Times New Roman" w:cs="Times New Roman"/>
                <w:b/>
                <w:sz w:val="36"/>
                <w:szCs w:val="32"/>
              </w:rPr>
              <w:t>Домашнє завдання</w:t>
            </w:r>
          </w:p>
        </w:tc>
      </w:tr>
      <w:tr w:rsidR="00F95A50" w:rsidRPr="00130A79" w:rsidTr="00BD4919">
        <w:trPr>
          <w:trHeight w:val="1256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A7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6A5326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</w:t>
            </w:r>
            <w:r w:rsidR="009F0F0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6A5326" w:rsidP="006A5326">
            <w:pPr>
              <w:jc w:val="center"/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2"/>
              </w:rPr>
              <w:t>Історичний факт, історична особа, історичне дослідження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 w:rsidP="006A5326">
            <w:pPr>
              <w:jc w:val="center"/>
              <w:rPr>
                <w:rFonts w:ascii="Times New Roman" w:hAnsi="Times New Roman" w:cs="Times New Roman"/>
                <w:b/>
                <w:sz w:val="36"/>
                <w:szCs w:val="32"/>
              </w:rPr>
            </w:pPr>
            <w:r w:rsidRPr="00130A79">
              <w:rPr>
                <w:rFonts w:ascii="Times New Roman" w:hAnsi="Times New Roman" w:cs="Times New Roman"/>
                <w:sz w:val="32"/>
                <w:szCs w:val="32"/>
              </w:rPr>
              <w:t>Підручник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6A5326" w:rsidP="006A5326">
            <w:pPr>
              <w:rPr>
                <w:rFonts w:ascii="Times New Roman" w:hAnsi="Times New Roman" w:cs="Times New Roman"/>
                <w:sz w:val="36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2"/>
              </w:rPr>
              <w:t xml:space="preserve">Підготувати розповідь про історичний факт 20ст.-21ст. чи історичну особу </w:t>
            </w:r>
          </w:p>
        </w:tc>
      </w:tr>
      <w:tr w:rsidR="00F95A50" w:rsidRPr="00130A79" w:rsidTr="00BD4919">
        <w:trPr>
          <w:trHeight w:val="11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30A7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6A5326" w:rsidP="00F95A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757E29" w:rsidRPr="00130A7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BD4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Історія, історики, письменники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F95A50" w:rsidP="00BD4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30A79">
              <w:rPr>
                <w:rFonts w:ascii="Times New Roman" w:hAnsi="Times New Roman" w:cs="Times New Roman"/>
                <w:sz w:val="32"/>
                <w:szCs w:val="32"/>
              </w:rPr>
              <w:t>Підручник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50" w:rsidRPr="00130A79" w:rsidRDefault="00BD4919" w:rsidP="00757E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6"/>
                <w:szCs w:val="32"/>
              </w:rPr>
              <w:t xml:space="preserve">Підготувати розповідь про Т. Шевченка чи М. Грушевського </w:t>
            </w:r>
          </w:p>
        </w:tc>
      </w:tr>
      <w:tr w:rsidR="00130A79" w:rsidRPr="00130A79" w:rsidTr="00BD4919">
        <w:trPr>
          <w:trHeight w:val="112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9" w:rsidRPr="00130A79" w:rsidRDefault="009F0F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9" w:rsidRPr="00130A79" w:rsidRDefault="006A5326" w:rsidP="00F95A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  <w:r w:rsidR="009F0F0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9" w:rsidRPr="00130A79" w:rsidRDefault="00BD4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Практична робота. Повідомлення з історії родини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CC2" w:rsidRPr="00130A79" w:rsidRDefault="00BD49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Підручник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79" w:rsidRPr="00130A79" w:rsidRDefault="00BD4919" w:rsidP="00757E2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Підготувати презентацію родового дерева</w:t>
            </w:r>
          </w:p>
        </w:tc>
      </w:tr>
    </w:tbl>
    <w:p w:rsidR="00D72A27" w:rsidRPr="007E3CEF" w:rsidRDefault="00D72A27" w:rsidP="00D72A27">
      <w:pPr>
        <w:jc w:val="center"/>
        <w:rPr>
          <w:b/>
          <w:color w:val="FF0000"/>
          <w:sz w:val="32"/>
        </w:rPr>
      </w:pPr>
      <w:r w:rsidRPr="007E3CEF">
        <w:rPr>
          <w:b/>
          <w:color w:val="FF0000"/>
          <w:sz w:val="32"/>
        </w:rPr>
        <w:t>6 клас Історія</w:t>
      </w:r>
    </w:p>
    <w:tbl>
      <w:tblPr>
        <w:tblStyle w:val="a3"/>
        <w:tblW w:w="9943" w:type="dxa"/>
        <w:tblInd w:w="113" w:type="dxa"/>
        <w:tblLook w:val="04A0" w:firstRow="1" w:lastRow="0" w:firstColumn="1" w:lastColumn="0" w:noHBand="0" w:noVBand="1"/>
      </w:tblPr>
      <w:tblGrid>
        <w:gridCol w:w="1175"/>
        <w:gridCol w:w="1263"/>
        <w:gridCol w:w="3449"/>
        <w:gridCol w:w="1695"/>
        <w:gridCol w:w="2361"/>
      </w:tblGrid>
      <w:tr w:rsidR="00D72A27" w:rsidRPr="004E2E5F" w:rsidTr="001B639B">
        <w:trPr>
          <w:trHeight w:val="83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  <w:rPr>
                <w:b/>
              </w:rPr>
            </w:pPr>
            <w:r w:rsidRPr="004E2E5F">
              <w:rPr>
                <w:b/>
              </w:rPr>
              <w:t>№ уроку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  <w:rPr>
                <w:b/>
              </w:rPr>
            </w:pPr>
            <w:r w:rsidRPr="004E2E5F">
              <w:rPr>
                <w:b/>
              </w:rPr>
              <w:t>Дата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  <w:rPr>
                <w:b/>
              </w:rPr>
            </w:pPr>
            <w:r w:rsidRPr="004E2E5F">
              <w:rPr>
                <w:b/>
              </w:rPr>
              <w:t>Тема уроку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  <w:rPr>
                <w:b/>
              </w:rPr>
            </w:pPr>
            <w:r w:rsidRPr="004E2E5F">
              <w:rPr>
                <w:b/>
              </w:rPr>
              <w:t>Джерело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  <w:rPr>
                <w:b/>
              </w:rPr>
            </w:pPr>
            <w:r w:rsidRPr="004E2E5F">
              <w:rPr>
                <w:b/>
              </w:rPr>
              <w:t>Домашнє завдання</w:t>
            </w:r>
          </w:p>
        </w:tc>
      </w:tr>
      <w:tr w:rsidR="00D72A27" w:rsidRPr="004E2E5F" w:rsidTr="001B639B">
        <w:trPr>
          <w:trHeight w:val="125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 w:rsidRPr="004E2E5F"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>
              <w:t>08</w:t>
            </w:r>
            <w:r w:rsidRPr="004E2E5F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>
              <w:t xml:space="preserve">Коли і як </w:t>
            </w:r>
            <w:proofErr w:type="spellStart"/>
            <w:r>
              <w:t>виникло</w:t>
            </w:r>
            <w:proofErr w:type="spellEnd"/>
            <w:r>
              <w:t xml:space="preserve"> християнство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  <w:rPr>
                <w:b/>
              </w:rPr>
            </w:pPr>
            <w:r w:rsidRPr="004E2E5F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>
              <w:t xml:space="preserve">Підготувати розповідь про Ісуса Христа </w:t>
            </w:r>
          </w:p>
        </w:tc>
      </w:tr>
      <w:tr w:rsidR="00D72A27" w:rsidRPr="004E2E5F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 w:rsidRPr="004E2E5F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>
              <w:t>08</w:t>
            </w:r>
            <w:r w:rsidRPr="004E2E5F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>
              <w:t xml:space="preserve">Практичне заняття .У чому цінність культури Стародавнього Риму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 w:rsidRPr="004E2E5F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E2E5F" w:rsidRDefault="00D72A27" w:rsidP="001B639B">
            <w:pPr>
              <w:spacing w:after="160" w:line="259" w:lineRule="auto"/>
            </w:pPr>
            <w:r>
              <w:t>Закінчити роботу («</w:t>
            </w:r>
            <w:r w:rsidRPr="007E3CEF">
              <w:t>цінність культури Стародавнього Риму</w:t>
            </w:r>
            <w:r>
              <w:t>»)</w:t>
            </w:r>
          </w:p>
        </w:tc>
      </w:tr>
      <w:tr w:rsidR="00D72A27" w:rsidRPr="004E2E5F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 w:rsidRPr="004E2E5F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15</w:t>
            </w:r>
            <w:r w:rsidRPr="004E2E5F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Занепад Західної Римської імперії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r w:rsidRPr="004E2E5F">
              <w:t xml:space="preserve">Підручник </w:t>
            </w:r>
          </w:p>
          <w:p w:rsidR="00D72A27" w:rsidRPr="004E2E5F" w:rsidRDefault="00D72A27" w:rsidP="001B639B">
            <w:pPr>
              <w:spacing w:after="160" w:line="259" w:lineRule="auto"/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Опрацювати матеріал підручника</w:t>
            </w:r>
          </w:p>
        </w:tc>
      </w:tr>
      <w:tr w:rsidR="00D72A27" w:rsidRPr="004E2E5F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 w:rsidRPr="004E2E5F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15</w:t>
            </w:r>
            <w:r w:rsidRPr="004E2E5F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Практичне заняття Історичні джерела про життя давніх слов'ян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 w:rsidRPr="004E2E5F">
              <w:t xml:space="preserve">Підручник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Підготувати розповідь</w:t>
            </w:r>
          </w:p>
        </w:tc>
      </w:tr>
      <w:tr w:rsidR="00D72A27" w:rsidRPr="004E2E5F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 w:rsidRPr="004E2E5F"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22</w:t>
            </w:r>
            <w:r w:rsidRPr="004E2E5F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Господарство, суспільне життя і духовний світ давніх слов'ян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rPr>
                <w:bCs/>
              </w:rPr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4E2E5F" w:rsidRDefault="00D72A27" w:rsidP="001B639B">
            <w:pPr>
              <w:spacing w:after="160" w:line="259" w:lineRule="auto"/>
            </w:pPr>
            <w:r>
              <w:t>Підготувати презентацію</w:t>
            </w:r>
          </w:p>
        </w:tc>
      </w:tr>
    </w:tbl>
    <w:p w:rsidR="00D72A27" w:rsidRDefault="00D72A27" w:rsidP="00A60C02">
      <w:pPr>
        <w:rPr>
          <w:rFonts w:ascii="Times New Roman" w:hAnsi="Times New Roman" w:cs="Times New Roman"/>
          <w:sz w:val="32"/>
          <w:szCs w:val="32"/>
        </w:rPr>
      </w:pPr>
    </w:p>
    <w:p w:rsidR="00D72A27" w:rsidRPr="002904CE" w:rsidRDefault="00D72A27" w:rsidP="00D72A27">
      <w:pPr>
        <w:jc w:val="center"/>
        <w:rPr>
          <w:b/>
          <w:color w:val="FF0000"/>
          <w:sz w:val="32"/>
        </w:rPr>
      </w:pPr>
      <w:r w:rsidRPr="002904CE">
        <w:rPr>
          <w:b/>
          <w:color w:val="FF0000"/>
          <w:sz w:val="32"/>
        </w:rPr>
        <w:lastRenderedPageBreak/>
        <w:t>7 клас історія всесвітня</w:t>
      </w:r>
    </w:p>
    <w:tbl>
      <w:tblPr>
        <w:tblStyle w:val="a3"/>
        <w:tblW w:w="9943" w:type="dxa"/>
        <w:tblInd w:w="113" w:type="dxa"/>
        <w:tblLook w:val="04A0" w:firstRow="1" w:lastRow="0" w:firstColumn="1" w:lastColumn="0" w:noHBand="0" w:noVBand="1"/>
      </w:tblPr>
      <w:tblGrid>
        <w:gridCol w:w="1175"/>
        <w:gridCol w:w="1263"/>
        <w:gridCol w:w="3449"/>
        <w:gridCol w:w="1695"/>
        <w:gridCol w:w="2361"/>
      </w:tblGrid>
      <w:tr w:rsidR="00D72A27" w:rsidRPr="004479D1" w:rsidTr="001B639B">
        <w:trPr>
          <w:trHeight w:val="83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  <w:rPr>
                <w:b/>
              </w:rPr>
            </w:pPr>
            <w:r w:rsidRPr="004479D1">
              <w:rPr>
                <w:b/>
              </w:rPr>
              <w:t>№ уроку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  <w:rPr>
                <w:b/>
              </w:rPr>
            </w:pPr>
            <w:r w:rsidRPr="004479D1">
              <w:rPr>
                <w:b/>
              </w:rPr>
              <w:t>Дата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  <w:rPr>
                <w:b/>
              </w:rPr>
            </w:pPr>
            <w:r w:rsidRPr="004479D1">
              <w:rPr>
                <w:b/>
              </w:rPr>
              <w:t>Тема уроку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  <w:rPr>
                <w:b/>
              </w:rPr>
            </w:pPr>
            <w:r w:rsidRPr="004479D1">
              <w:rPr>
                <w:b/>
              </w:rPr>
              <w:t>Джерело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  <w:rPr>
                <w:b/>
              </w:rPr>
            </w:pPr>
            <w:r w:rsidRPr="004479D1">
              <w:rPr>
                <w:b/>
              </w:rPr>
              <w:t>Домашнє завдання</w:t>
            </w:r>
          </w:p>
        </w:tc>
      </w:tr>
      <w:tr w:rsidR="00D72A27" w:rsidRPr="004479D1" w:rsidTr="001B639B">
        <w:trPr>
          <w:trHeight w:val="125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08</w:t>
            </w:r>
            <w:r w:rsidRPr="004479D1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Монгольське панування. Велике князівство Московське 14-16ст Іван 3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2904CE" w:rsidRDefault="00D72A27" w:rsidP="001B639B">
            <w:pPr>
              <w:spacing w:after="160" w:line="259" w:lineRule="auto"/>
            </w:pPr>
            <w:r w:rsidRPr="002904CE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 xml:space="preserve">Опрацювати матеріал підручника </w:t>
            </w:r>
          </w:p>
        </w:tc>
      </w:tr>
      <w:tr w:rsidR="00D72A27" w:rsidRPr="002904CE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08</w:t>
            </w:r>
            <w:r w:rsidRPr="004479D1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Робота по контурній карті. Утворення Османської імперії Махмед2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2904CE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2904CE">
              <w:t>Опрацювати матеріал підручника</w:t>
            </w:r>
          </w:p>
        </w:tc>
      </w:tr>
      <w:tr w:rsidR="00D72A27" w:rsidRPr="002904CE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15</w:t>
            </w:r>
            <w:r w:rsidRPr="004479D1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Практична робота Виявити в пам'ятках культури народів Центральної та Східної Європи прояви візантійської, руської та західноєвропейської культурних традицій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rPr>
                <w:bCs/>
              </w:rPr>
              <w:t xml:space="preserve"> </w:t>
            </w:r>
            <w:r w:rsidRPr="002904CE">
              <w:rPr>
                <w:bCs/>
              </w:rPr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 xml:space="preserve">Закінчити практичну роботу </w:t>
            </w:r>
          </w:p>
        </w:tc>
      </w:tr>
      <w:tr w:rsidR="00D72A27" w:rsidRPr="002904CE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15</w:t>
            </w:r>
            <w:r w:rsidRPr="004479D1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 xml:space="preserve">Католицька церква 11-15 ст. Тома Аквінський </w:t>
            </w:r>
            <w:proofErr w:type="spellStart"/>
            <w:r>
              <w:t>Середньовічно</w:t>
            </w:r>
            <w:proofErr w:type="spellEnd"/>
            <w:r>
              <w:t xml:space="preserve"> єресі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2904CE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2904CE">
              <w:t>Опрацювати матеріал підручника</w:t>
            </w:r>
          </w:p>
        </w:tc>
      </w:tr>
      <w:tr w:rsidR="00D72A27" w:rsidRPr="004479D1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22</w:t>
            </w:r>
            <w:r w:rsidRPr="004479D1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t xml:space="preserve"> </w:t>
            </w:r>
            <w:r>
              <w:t xml:space="preserve">Середньовічні школи та університети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2904CE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2904CE">
              <w:t>Опрацювати матеріал підручника</w:t>
            </w:r>
          </w:p>
        </w:tc>
      </w:tr>
      <w:tr w:rsidR="00D72A27" w:rsidRPr="00F92507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4479D1">
              <w:t>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22</w:t>
            </w:r>
            <w:r w:rsidRPr="004479D1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 xml:space="preserve">Наукові й технічні досягнення. Книгодрукування. Архітектура, мистецтво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 w:rsidRPr="002904CE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4479D1" w:rsidRDefault="00D72A27" w:rsidP="001B639B">
            <w:pPr>
              <w:spacing w:after="160" w:line="259" w:lineRule="auto"/>
            </w:pPr>
            <w:r>
              <w:t>Відповідати на питання підручника</w:t>
            </w:r>
          </w:p>
        </w:tc>
      </w:tr>
    </w:tbl>
    <w:p w:rsidR="00D72A27" w:rsidRPr="000E46E9" w:rsidRDefault="00D72A27" w:rsidP="00D72A27">
      <w:pPr>
        <w:jc w:val="center"/>
        <w:rPr>
          <w:b/>
          <w:color w:val="FF0000"/>
          <w:sz w:val="32"/>
        </w:rPr>
      </w:pPr>
      <w:r w:rsidRPr="000E46E9">
        <w:rPr>
          <w:b/>
          <w:color w:val="FF0000"/>
          <w:sz w:val="32"/>
        </w:rPr>
        <w:t>8 клас історія всесвітня</w:t>
      </w:r>
    </w:p>
    <w:tbl>
      <w:tblPr>
        <w:tblStyle w:val="a3"/>
        <w:tblW w:w="9943" w:type="dxa"/>
        <w:tblInd w:w="113" w:type="dxa"/>
        <w:tblLook w:val="04A0" w:firstRow="1" w:lastRow="0" w:firstColumn="1" w:lastColumn="0" w:noHBand="0" w:noVBand="1"/>
      </w:tblPr>
      <w:tblGrid>
        <w:gridCol w:w="1175"/>
        <w:gridCol w:w="1263"/>
        <w:gridCol w:w="3449"/>
        <w:gridCol w:w="1695"/>
        <w:gridCol w:w="2361"/>
      </w:tblGrid>
      <w:tr w:rsidR="00D72A27" w:rsidRPr="000131BB" w:rsidTr="001B639B">
        <w:trPr>
          <w:trHeight w:val="83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  <w:rPr>
                <w:b/>
              </w:rPr>
            </w:pPr>
            <w:r w:rsidRPr="000131BB">
              <w:rPr>
                <w:b/>
              </w:rPr>
              <w:t>№ уроку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  <w:rPr>
                <w:b/>
              </w:rPr>
            </w:pPr>
            <w:r w:rsidRPr="000131BB">
              <w:rPr>
                <w:b/>
              </w:rPr>
              <w:t>Дата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  <w:rPr>
                <w:b/>
              </w:rPr>
            </w:pPr>
            <w:r w:rsidRPr="000131BB">
              <w:rPr>
                <w:b/>
              </w:rPr>
              <w:t>Тема уроку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  <w:rPr>
                <w:b/>
              </w:rPr>
            </w:pPr>
            <w:r w:rsidRPr="000131BB">
              <w:rPr>
                <w:b/>
              </w:rPr>
              <w:t>Джерело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  <w:rPr>
                <w:b/>
              </w:rPr>
            </w:pPr>
            <w:r w:rsidRPr="000131BB">
              <w:rPr>
                <w:b/>
              </w:rPr>
              <w:t>Домашнє завдання</w:t>
            </w:r>
          </w:p>
        </w:tc>
      </w:tr>
      <w:tr w:rsidR="00D72A27" w:rsidRPr="000131BB" w:rsidTr="001B639B">
        <w:trPr>
          <w:trHeight w:val="125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 w:rsidRPr="000131BB"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>
              <w:t>08</w:t>
            </w:r>
            <w:r w:rsidRPr="000131BB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>
              <w:t>Міжнародні відносини 18ст.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  <w:rPr>
                <w:b/>
              </w:rPr>
            </w:pPr>
            <w:r w:rsidRPr="000131BB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>
              <w:t xml:space="preserve">Відповідати на питання підручника </w:t>
            </w:r>
          </w:p>
        </w:tc>
      </w:tr>
      <w:tr w:rsidR="00D72A27" w:rsidRPr="000131BB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 w:rsidRPr="000131BB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>
              <w:t>15</w:t>
            </w:r>
            <w:r w:rsidRPr="000131BB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>
              <w:t>Англійські колонії в Північній Америці. Війна за незалежність (1775-1783рр.) Утворення США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 w:rsidRPr="000131BB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 w:rsidRPr="000E46E9">
              <w:t>Відповідати на питання підручника</w:t>
            </w:r>
          </w:p>
        </w:tc>
      </w:tr>
      <w:tr w:rsidR="00D72A27" w:rsidRPr="000131BB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 w:rsidRPr="000131BB"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>
              <w:t>22</w:t>
            </w:r>
            <w:r w:rsidRPr="000131BB">
              <w:t>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>
              <w:t>Повсякденне життя в країнах Західної Європи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E46E9" w:rsidRDefault="00D72A27" w:rsidP="001B639B">
            <w:pPr>
              <w:spacing w:after="160" w:line="259" w:lineRule="auto"/>
              <w:rPr>
                <w:bCs/>
              </w:rPr>
            </w:pPr>
            <w:r w:rsidRPr="000131BB">
              <w:t xml:space="preserve">Підручник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0131BB" w:rsidRDefault="00D72A27" w:rsidP="001B639B">
            <w:pPr>
              <w:spacing w:after="160" w:line="259" w:lineRule="auto"/>
            </w:pPr>
            <w:r w:rsidRPr="000E46E9">
              <w:t>Відповідати на питання підручника</w:t>
            </w:r>
          </w:p>
        </w:tc>
      </w:tr>
    </w:tbl>
    <w:p w:rsidR="00D72A27" w:rsidRPr="008D4BAD" w:rsidRDefault="00D72A27" w:rsidP="00D72A27">
      <w:pPr>
        <w:jc w:val="center"/>
        <w:rPr>
          <w:b/>
          <w:color w:val="FF0000"/>
          <w:sz w:val="32"/>
        </w:rPr>
      </w:pPr>
      <w:r w:rsidRPr="008D4BAD">
        <w:rPr>
          <w:b/>
          <w:color w:val="FF0000"/>
          <w:sz w:val="32"/>
        </w:rPr>
        <w:t xml:space="preserve">8 клас історія </w:t>
      </w:r>
      <w:r>
        <w:rPr>
          <w:b/>
          <w:color w:val="FF0000"/>
          <w:sz w:val="32"/>
        </w:rPr>
        <w:t>України</w:t>
      </w:r>
    </w:p>
    <w:tbl>
      <w:tblPr>
        <w:tblStyle w:val="a3"/>
        <w:tblW w:w="9943" w:type="dxa"/>
        <w:tblInd w:w="113" w:type="dxa"/>
        <w:tblLook w:val="04A0" w:firstRow="1" w:lastRow="0" w:firstColumn="1" w:lastColumn="0" w:noHBand="0" w:noVBand="1"/>
      </w:tblPr>
      <w:tblGrid>
        <w:gridCol w:w="1175"/>
        <w:gridCol w:w="1263"/>
        <w:gridCol w:w="3449"/>
        <w:gridCol w:w="1695"/>
        <w:gridCol w:w="2361"/>
      </w:tblGrid>
      <w:tr w:rsidR="00D72A27" w:rsidRPr="008D4BAD" w:rsidTr="001B639B">
        <w:trPr>
          <w:trHeight w:val="832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  <w:rPr>
                <w:b/>
              </w:rPr>
            </w:pPr>
            <w:r w:rsidRPr="008D4BAD">
              <w:rPr>
                <w:b/>
              </w:rPr>
              <w:lastRenderedPageBreak/>
              <w:t>№ уроку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  <w:rPr>
                <w:b/>
              </w:rPr>
            </w:pPr>
            <w:r w:rsidRPr="008D4BAD">
              <w:rPr>
                <w:b/>
              </w:rPr>
              <w:t>Дата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  <w:rPr>
                <w:b/>
              </w:rPr>
            </w:pPr>
            <w:r w:rsidRPr="008D4BAD">
              <w:rPr>
                <w:b/>
              </w:rPr>
              <w:t>Тема уроку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  <w:rPr>
                <w:b/>
              </w:rPr>
            </w:pPr>
            <w:r w:rsidRPr="008D4BAD">
              <w:rPr>
                <w:b/>
              </w:rPr>
              <w:t>Джерело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  <w:rPr>
                <w:b/>
              </w:rPr>
            </w:pPr>
            <w:r w:rsidRPr="008D4BAD">
              <w:rPr>
                <w:b/>
              </w:rPr>
              <w:t>Домашнє завдання</w:t>
            </w:r>
          </w:p>
        </w:tc>
      </w:tr>
      <w:tr w:rsidR="00D72A27" w:rsidRPr="008D4BAD" w:rsidTr="001B639B">
        <w:trPr>
          <w:trHeight w:val="1256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 w:rsidRPr="008D4BAD"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 w:rsidRPr="008D4BAD">
              <w:t>08.04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>
              <w:t>Архітектура та образотворче мистецтво України у 20-90рр. 18 ст.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  <w:rPr>
                <w:b/>
              </w:rPr>
            </w:pPr>
            <w:r w:rsidRPr="008D4BAD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 w:rsidRPr="008D4BAD">
              <w:t>Відповідати на питання підручника</w:t>
            </w:r>
          </w:p>
        </w:tc>
      </w:tr>
      <w:tr w:rsidR="00D72A27" w:rsidRPr="008D4BAD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 w:rsidRPr="008D4BAD"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 w:rsidRPr="008D4BAD">
              <w:t>15.04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>
              <w:t xml:space="preserve">Козацькі літописи 17-18ст. як історичні джерела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 w:rsidRPr="008D4BAD">
              <w:t>Підручник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>
              <w:t>Прочитати 1-2 козацьких літописи</w:t>
            </w:r>
          </w:p>
        </w:tc>
      </w:tr>
      <w:tr w:rsidR="00D72A27" w:rsidRPr="008D4BAD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8D4BAD" w:rsidRDefault="00D72A27" w:rsidP="001B639B">
            <w: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8D4BAD" w:rsidRDefault="00D72A27" w:rsidP="001B639B">
            <w:r w:rsidRPr="008D4BAD">
              <w:t>15.04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8D4BAD" w:rsidRDefault="00D72A27" w:rsidP="001B639B">
            <w:r>
              <w:t>Уявна мандрівка до історико-культурних пам'яток України доби бароко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8D4BAD" w:rsidRDefault="00D72A27" w:rsidP="001B639B">
            <w:r>
              <w:t>Інтернет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27" w:rsidRPr="008D4BAD" w:rsidRDefault="00D72A27" w:rsidP="001B639B">
            <w:r>
              <w:t xml:space="preserve">Підготувати, розповідь про історико-культурну пам'ятку України </w:t>
            </w:r>
          </w:p>
        </w:tc>
      </w:tr>
      <w:tr w:rsidR="00D72A27" w:rsidRPr="008D4BAD" w:rsidTr="001B639B">
        <w:trPr>
          <w:trHeight w:val="112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 w:rsidRPr="008D4BAD">
              <w:t>22.04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>
              <w:t xml:space="preserve">Практичне </w:t>
            </w:r>
            <w:proofErr w:type="spellStart"/>
            <w:r>
              <w:t>заняття.Рідний</w:t>
            </w:r>
            <w:proofErr w:type="spellEnd"/>
            <w:r>
              <w:t xml:space="preserve"> край у добу бароко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  <w:rPr>
                <w:bCs/>
              </w:rPr>
            </w:pPr>
            <w:r>
              <w:t>Інтернет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A27" w:rsidRPr="008D4BAD" w:rsidRDefault="00D72A27" w:rsidP="001B639B">
            <w:pPr>
              <w:spacing w:after="160" w:line="259" w:lineRule="auto"/>
            </w:pPr>
            <w:r>
              <w:t xml:space="preserve">Підготувати презентацію чи розповідь </w:t>
            </w:r>
          </w:p>
        </w:tc>
      </w:tr>
    </w:tbl>
    <w:p w:rsidR="00D72A27" w:rsidRDefault="00D72A27" w:rsidP="00A60C0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D72A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21"/>
    <w:rsid w:val="00130A79"/>
    <w:rsid w:val="001360C7"/>
    <w:rsid w:val="001A7821"/>
    <w:rsid w:val="00363EF8"/>
    <w:rsid w:val="003D7CC2"/>
    <w:rsid w:val="006A5326"/>
    <w:rsid w:val="00757E29"/>
    <w:rsid w:val="007A1FE0"/>
    <w:rsid w:val="009109F7"/>
    <w:rsid w:val="00927413"/>
    <w:rsid w:val="009F0F09"/>
    <w:rsid w:val="00A60C02"/>
    <w:rsid w:val="00B145D4"/>
    <w:rsid w:val="00B6067C"/>
    <w:rsid w:val="00B770B5"/>
    <w:rsid w:val="00BD4919"/>
    <w:rsid w:val="00CD3A61"/>
    <w:rsid w:val="00D72A27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477F"/>
  <w15:docId w15:val="{74A24FEE-BC57-4057-A6EC-2F411CA1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 4</dc:creator>
  <cp:lastModifiedBy>EliteBook</cp:lastModifiedBy>
  <cp:revision>14</cp:revision>
  <dcterms:created xsi:type="dcterms:W3CDTF">2020-03-13T09:52:00Z</dcterms:created>
  <dcterms:modified xsi:type="dcterms:W3CDTF">2020-04-07T15:04:00Z</dcterms:modified>
</cp:coreProperties>
</file>