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86"/>
        <w:gridCol w:w="916"/>
        <w:gridCol w:w="2305"/>
        <w:gridCol w:w="1766"/>
        <w:gridCol w:w="2172"/>
      </w:tblGrid>
      <w:tr w:rsidR="00F36859" w:rsidTr="00FD348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</w:t>
            </w: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 інформації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Практична робота</w:t>
            </w:r>
          </w:p>
        </w:tc>
      </w:tr>
      <w:tr w:rsidR="00F36859" w:rsidTr="00FD348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Нітішевська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Н.М., я досліджую світ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  <w:r w:rsidRPr="00FD3486">
              <w:rPr>
                <w:sz w:val="28"/>
                <w:szCs w:val="28"/>
                <w:lang w:eastAsia="en-US"/>
              </w:rPr>
              <w:t>1</w:t>
            </w:r>
          </w:p>
          <w:p w:rsidR="00FD3486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</w:t>
            </w: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B138B" w:rsidRDefault="00FB138B">
            <w:pPr>
              <w:rPr>
                <w:sz w:val="28"/>
                <w:szCs w:val="28"/>
                <w:lang w:eastAsia="en-US"/>
              </w:rPr>
            </w:pP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EE2F7D" w:rsidRPr="00FD3486" w:rsidRDefault="00EE2F7D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</w:t>
            </w: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Pr="00FD3486" w:rsidRDefault="00F36859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</w:t>
            </w:r>
            <w:r w:rsidR="00057C31">
              <w:rPr>
                <w:sz w:val="28"/>
                <w:szCs w:val="28"/>
                <w:lang w:eastAsia="en-US"/>
              </w:rPr>
              <w:t>.</w:t>
            </w: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  <w:r w:rsidR="00057C31">
              <w:rPr>
                <w:sz w:val="28"/>
                <w:szCs w:val="28"/>
                <w:lang w:eastAsia="en-US"/>
              </w:rPr>
              <w:t>.</w:t>
            </w: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>
            <w:pPr>
              <w:rPr>
                <w:sz w:val="28"/>
                <w:szCs w:val="28"/>
                <w:lang w:eastAsia="en-US"/>
              </w:rPr>
            </w:pPr>
          </w:p>
          <w:p w:rsidR="00057C31" w:rsidRPr="00FD3486" w:rsidRDefault="00057C31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09.04</w:t>
            </w: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P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D562AD" w:rsidRDefault="00D562AD">
            <w:pPr>
              <w:rPr>
                <w:sz w:val="28"/>
                <w:szCs w:val="28"/>
                <w:lang w:eastAsia="en-US"/>
              </w:rPr>
            </w:pPr>
          </w:p>
          <w:p w:rsidR="00D562AD" w:rsidRDefault="00D562AD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Default="00E16734">
            <w:pPr>
              <w:rPr>
                <w:sz w:val="28"/>
                <w:szCs w:val="28"/>
                <w:lang w:eastAsia="en-US"/>
              </w:rPr>
            </w:pPr>
          </w:p>
          <w:p w:rsidR="00E16734" w:rsidRPr="00FD3486" w:rsidRDefault="00E16734">
            <w:pPr>
              <w:rPr>
                <w:sz w:val="28"/>
                <w:szCs w:val="28"/>
                <w:lang w:eastAsia="en-US"/>
              </w:rPr>
            </w:pPr>
          </w:p>
          <w:p w:rsidR="006F71F8" w:rsidRPr="00FD3486" w:rsidRDefault="00100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</w:t>
            </w: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D" w:rsidRDefault="00EE2F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Вибір корисних для здоров’я продуктів. Знаки , символи, попередження щодо продуктів харчування.</w:t>
            </w: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доброчинності.</w:t>
            </w: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FD3486" w:rsidRDefault="00EE2F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Відтворення в різних видах діяльності ймовірних та фактичних результатів лічби об’єктів. Розміщення об’єктів на площині та 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просторі.</w:t>
            </w:r>
            <w:r w:rsidR="00F36859">
              <w:rPr>
                <w:sz w:val="28"/>
                <w:szCs w:val="28"/>
                <w:lang w:eastAsia="en-US"/>
              </w:rPr>
              <w:t>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Напрямки руху об’єктів. Зчитування даних із таблиць, піктограм, схем.</w:t>
            </w: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</w:p>
          <w:p w:rsidR="00EE2F7D" w:rsidRDefault="00EE2F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Сервірування столу. Столовий посуд різного призначення.</w:t>
            </w:r>
          </w:p>
          <w:p w:rsidR="00EE2F7D" w:rsidRDefault="00F36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Прості дослідження. організм  людини: процес харчування і травлення. </w:t>
            </w: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Травоїдні , м’ясоїдні та всеїдні тварини. Охорона природи. </w:t>
            </w: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</w:p>
          <w:p w:rsidR="00F36859" w:rsidRDefault="00F36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Сюжетно-рольові та рухливі ігри. Інсценізація: відтворення реплік персонажів казок. Збагачення словникового запасу. Створення коротких письмових повідомлень.</w:t>
            </w:r>
          </w:p>
          <w:p w:rsidR="00F36859" w:rsidRPr="00FD3486" w:rsidRDefault="00F36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Визначення теми і головної думки простого </w:t>
            </w:r>
            <w:proofErr w:type="spellStart"/>
            <w:r>
              <w:rPr>
                <w:sz w:val="28"/>
                <w:szCs w:val="28"/>
                <w:lang w:eastAsia="en-US"/>
              </w:rPr>
              <w:t>медіатексту</w:t>
            </w:r>
            <w:proofErr w:type="spellEnd"/>
            <w:r>
              <w:rPr>
                <w:sz w:val="28"/>
                <w:szCs w:val="28"/>
                <w:lang w:eastAsia="en-US"/>
              </w:rPr>
              <w:t>. Запис елементарних повідомлень.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Підручник Воронцова  Т.В та ін.</w:t>
            </w: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Завдання в зошиті  і на картках</w:t>
            </w:r>
          </w:p>
          <w:p w:rsidR="00FD3486" w:rsidRDefault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 w:rsidP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 w:rsidP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 w:rsidP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AA6155" w:rsidRDefault="00AA6155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057C31" w:rsidRDefault="00057C31" w:rsidP="00FD3486">
            <w:pPr>
              <w:rPr>
                <w:sz w:val="28"/>
                <w:szCs w:val="28"/>
                <w:lang w:eastAsia="en-US"/>
              </w:rPr>
            </w:pPr>
          </w:p>
          <w:p w:rsidR="00FD3486" w:rsidRDefault="00FD3486" w:rsidP="00FD34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Завдання в зошиті </w:t>
            </w:r>
            <w:r w:rsidR="00AA615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частина і на картках</w:t>
            </w:r>
          </w:p>
          <w:p w:rsidR="00FD3486" w:rsidRPr="00FD3486" w:rsidRDefault="00FD3486" w:rsidP="00AA61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D3486" w:rsidRDefault="00FD3486" w:rsidP="00FD3486"/>
    <w:p w:rsidR="00FD3486" w:rsidRDefault="00FD3486" w:rsidP="00FD3486"/>
    <w:p w:rsidR="00FD3486" w:rsidRDefault="00FD3486" w:rsidP="00FD3486"/>
    <w:p w:rsidR="00FD3486" w:rsidRDefault="00FD3486" w:rsidP="00FD3486"/>
    <w:p w:rsidR="00C85347" w:rsidRDefault="00C85347"/>
    <w:sectPr w:rsidR="00C8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D"/>
    <w:rsid w:val="00057C31"/>
    <w:rsid w:val="00100B4C"/>
    <w:rsid w:val="006F71F8"/>
    <w:rsid w:val="00AA6155"/>
    <w:rsid w:val="00B509FB"/>
    <w:rsid w:val="00C85347"/>
    <w:rsid w:val="00D562AD"/>
    <w:rsid w:val="00E16734"/>
    <w:rsid w:val="00EE2F7D"/>
    <w:rsid w:val="00F36859"/>
    <w:rsid w:val="00FB138B"/>
    <w:rsid w:val="00FD3486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66877-0C65-4452-BE16-05224DC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2021-03-09T06:53:00Z</dcterms:created>
  <dcterms:modified xsi:type="dcterms:W3CDTF">2021-04-05T09:33:00Z</dcterms:modified>
</cp:coreProperties>
</file>