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48" w:rsidRDefault="00775648" w:rsidP="00775648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03"/>
        <w:gridCol w:w="792"/>
        <w:gridCol w:w="2670"/>
        <w:gridCol w:w="1649"/>
        <w:gridCol w:w="2531"/>
      </w:tblGrid>
      <w:tr w:rsidR="00BA4AC0" w:rsidTr="00775648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Вчитель</w:t>
            </w:r>
          </w:p>
          <w:p w:rsidR="00775648" w:rsidRDefault="007756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Клас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48" w:rsidRDefault="007756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</w:rPr>
              <w:t>Тема навчання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48" w:rsidRDefault="007756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</w:rPr>
              <w:t>Джерела інформації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48" w:rsidRDefault="007756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</w:rPr>
              <w:t>Практична робота</w:t>
            </w:r>
          </w:p>
        </w:tc>
      </w:tr>
      <w:tr w:rsidR="00BA4AC0" w:rsidRPr="00BA4AC0" w:rsidTr="00775648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Нітішевська Н.М.,</w:t>
            </w:r>
          </w:p>
          <w:p w:rsidR="00775648" w:rsidRDefault="007756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</w:rPr>
              <w:t>хімія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48" w:rsidRDefault="00775648" w:rsidP="007756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t>7</w:t>
            </w:r>
          </w:p>
          <w:p w:rsidR="00775648" w:rsidRDefault="00BA4AC0" w:rsidP="00775648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153CE0">
              <w:rPr>
                <w:lang w:val="uk-UA"/>
              </w:rPr>
              <w:t>.04</w:t>
            </w:r>
          </w:p>
          <w:p w:rsidR="00927EC0" w:rsidRDefault="00927EC0" w:rsidP="00775648">
            <w:pPr>
              <w:spacing w:after="0" w:line="240" w:lineRule="auto"/>
              <w:rPr>
                <w:lang w:val="uk-UA"/>
              </w:rPr>
            </w:pPr>
          </w:p>
          <w:p w:rsidR="00927EC0" w:rsidRDefault="00927EC0" w:rsidP="00775648">
            <w:pPr>
              <w:spacing w:after="0" w:line="240" w:lineRule="auto"/>
              <w:rPr>
                <w:lang w:val="uk-UA"/>
              </w:rPr>
            </w:pPr>
          </w:p>
          <w:p w:rsidR="00BA4AC0" w:rsidRDefault="00BA4AC0" w:rsidP="00775648">
            <w:pPr>
              <w:spacing w:after="0" w:line="240" w:lineRule="auto"/>
              <w:rPr>
                <w:lang w:val="uk-UA"/>
              </w:rPr>
            </w:pPr>
          </w:p>
          <w:p w:rsidR="00BA4AC0" w:rsidRDefault="00BA4AC0" w:rsidP="00775648">
            <w:pPr>
              <w:spacing w:after="0" w:line="240" w:lineRule="auto"/>
              <w:rPr>
                <w:lang w:val="uk-UA"/>
              </w:rPr>
            </w:pPr>
          </w:p>
          <w:p w:rsidR="00927EC0" w:rsidRDefault="00BA4AC0" w:rsidP="007756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C0" w:rsidRDefault="00BA4AC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Вода – розчинник. Розчин і його компоненти.</w:t>
            </w:r>
          </w:p>
          <w:p w:rsidR="00BA4AC0" w:rsidRDefault="00BA4AC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Кількісний склад розчину. Масова частка розчиненої речовини.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A4AC0">
              <w:rPr>
                <w:sz w:val="28"/>
                <w:szCs w:val="28"/>
                <w:lang w:val="uk-UA"/>
              </w:rPr>
              <w:t>Підручник Ярошенко О.Г.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A4AC0">
              <w:rPr>
                <w:sz w:val="28"/>
                <w:szCs w:val="28"/>
                <w:lang w:val="uk-UA"/>
              </w:rPr>
              <w:t>Опрацювати §</w:t>
            </w:r>
            <w:r w:rsidR="00BA4AC0">
              <w:rPr>
                <w:sz w:val="28"/>
                <w:szCs w:val="28"/>
                <w:lang w:val="uk-UA"/>
              </w:rPr>
              <w:t>32</w:t>
            </w:r>
            <w:r w:rsidR="0006292A">
              <w:rPr>
                <w:sz w:val="28"/>
                <w:szCs w:val="28"/>
                <w:lang w:val="uk-UA"/>
              </w:rPr>
              <w:t>.</w:t>
            </w:r>
          </w:p>
          <w:p w:rsidR="00BA4AC0" w:rsidRDefault="00BA4AC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BA4AC0" w:rsidRDefault="00BA4AC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BA4AC0" w:rsidRDefault="00BA4AC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BA4AC0" w:rsidRDefault="00BA4AC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параграф 33</w:t>
            </w:r>
          </w:p>
        </w:tc>
      </w:tr>
      <w:tr w:rsidR="00BA4AC0" w:rsidRPr="0006292A" w:rsidTr="00775648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A4AC0">
              <w:rPr>
                <w:sz w:val="28"/>
                <w:szCs w:val="28"/>
                <w:lang w:val="uk-UA"/>
              </w:rPr>
              <w:t>Нітішевська Н.М.,</w:t>
            </w:r>
          </w:p>
          <w:p w:rsidR="00775648" w:rsidRDefault="007756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A4AC0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E0" w:rsidRDefault="007756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A4AC0">
              <w:rPr>
                <w:lang w:val="uk-UA"/>
              </w:rPr>
              <w:t>8</w:t>
            </w:r>
          </w:p>
          <w:p w:rsidR="00775648" w:rsidRPr="00153CE0" w:rsidRDefault="00BA4AC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14</w:t>
            </w:r>
            <w:r w:rsidR="00153CE0">
              <w:rPr>
                <w:lang w:val="uk-UA"/>
              </w:rPr>
              <w:t>.04</w:t>
            </w:r>
          </w:p>
          <w:p w:rsidR="00775648" w:rsidRPr="00BA4AC0" w:rsidRDefault="00775648">
            <w:pPr>
              <w:spacing w:after="0" w:line="240" w:lineRule="auto"/>
              <w:rPr>
                <w:lang w:val="uk-UA"/>
              </w:rPr>
            </w:pPr>
          </w:p>
          <w:p w:rsidR="00775648" w:rsidRPr="00BA4AC0" w:rsidRDefault="00775648">
            <w:pPr>
              <w:spacing w:after="0" w:line="240" w:lineRule="auto"/>
              <w:rPr>
                <w:lang w:val="uk-UA"/>
              </w:rPr>
            </w:pPr>
          </w:p>
          <w:p w:rsidR="00775648" w:rsidRPr="00BA4AC0" w:rsidRDefault="00775648">
            <w:pPr>
              <w:spacing w:after="0" w:line="240" w:lineRule="auto"/>
              <w:rPr>
                <w:lang w:val="uk-UA"/>
              </w:rPr>
            </w:pPr>
          </w:p>
          <w:p w:rsidR="00775648" w:rsidRDefault="00775648">
            <w:pPr>
              <w:spacing w:after="0" w:line="240" w:lineRule="auto"/>
              <w:rPr>
                <w:lang w:val="uk-UA"/>
              </w:rPr>
            </w:pPr>
          </w:p>
          <w:p w:rsidR="00BA4AC0" w:rsidRDefault="00BA4AC0">
            <w:pPr>
              <w:spacing w:after="0" w:line="240" w:lineRule="auto"/>
              <w:rPr>
                <w:lang w:val="uk-UA"/>
              </w:rPr>
            </w:pPr>
          </w:p>
          <w:p w:rsidR="00BA4AC0" w:rsidRDefault="00BA4AC0">
            <w:pPr>
              <w:spacing w:after="0" w:line="240" w:lineRule="auto"/>
              <w:rPr>
                <w:lang w:val="uk-UA"/>
              </w:rPr>
            </w:pPr>
          </w:p>
          <w:p w:rsidR="00BA4AC0" w:rsidRDefault="00BA4AC0">
            <w:pPr>
              <w:spacing w:after="0" w:line="240" w:lineRule="auto"/>
              <w:rPr>
                <w:lang w:val="uk-UA"/>
              </w:rPr>
            </w:pPr>
          </w:p>
          <w:p w:rsidR="00BA4AC0" w:rsidRPr="00BA4AC0" w:rsidRDefault="00BA4AC0">
            <w:pPr>
              <w:spacing w:after="0" w:line="240" w:lineRule="auto"/>
              <w:rPr>
                <w:lang w:val="uk-UA"/>
              </w:rPr>
            </w:pPr>
          </w:p>
          <w:p w:rsidR="00775648" w:rsidRDefault="00BA4AC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15</w:t>
            </w:r>
            <w:r w:rsidR="00927EC0">
              <w:rPr>
                <w:lang w:val="uk-UA"/>
              </w:rPr>
              <w:t>.04.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C0" w:rsidRDefault="00BA4AC0" w:rsidP="00927EC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Фізичні та </w:t>
            </w:r>
            <w:r>
              <w:rPr>
                <w:sz w:val="28"/>
                <w:szCs w:val="28"/>
                <w:lang w:val="uk-UA"/>
              </w:rPr>
              <w:t xml:space="preserve">хімічні </w:t>
            </w:r>
            <w:r w:rsidR="0006292A">
              <w:rPr>
                <w:sz w:val="28"/>
                <w:szCs w:val="28"/>
                <w:lang w:val="uk-UA"/>
              </w:rPr>
              <w:t xml:space="preserve">властивості </w:t>
            </w:r>
            <w:r>
              <w:rPr>
                <w:sz w:val="28"/>
                <w:szCs w:val="28"/>
                <w:lang w:val="uk-UA"/>
              </w:rPr>
              <w:t>середніх солей. Лабораторний дослід № 4.</w:t>
            </w:r>
          </w:p>
          <w:p w:rsidR="00BA4AC0" w:rsidRDefault="00BA4AC0" w:rsidP="00927EC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Хімічні властивості солей. Лабораторні досліди № 5,6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6292A">
              <w:rPr>
                <w:sz w:val="28"/>
                <w:szCs w:val="28"/>
                <w:lang w:val="uk-UA"/>
              </w:rPr>
              <w:t xml:space="preserve">Підручник </w:t>
            </w:r>
          </w:p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6292A">
              <w:rPr>
                <w:sz w:val="28"/>
                <w:szCs w:val="28"/>
                <w:lang w:val="uk-UA"/>
              </w:rPr>
              <w:t>Попель П.П., Крикля Л.С.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6292A">
              <w:rPr>
                <w:sz w:val="28"/>
                <w:szCs w:val="28"/>
                <w:lang w:val="uk-UA"/>
              </w:rPr>
              <w:t xml:space="preserve">Опрацювати § </w:t>
            </w:r>
            <w:r w:rsidR="00BA4AC0">
              <w:rPr>
                <w:sz w:val="28"/>
                <w:szCs w:val="28"/>
                <w:lang w:val="uk-UA"/>
              </w:rPr>
              <w:t>32</w:t>
            </w:r>
            <w:r w:rsidRPr="0006292A">
              <w:rPr>
                <w:sz w:val="28"/>
                <w:szCs w:val="28"/>
                <w:lang w:val="uk-UA"/>
              </w:rPr>
              <w:t xml:space="preserve"> </w:t>
            </w:r>
          </w:p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BA4AC0" w:rsidRDefault="00BA4AC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BA4AC0" w:rsidRDefault="00BA4AC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BA4AC0" w:rsidRDefault="00BA4AC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775648" w:rsidRPr="0006292A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6292A">
              <w:rPr>
                <w:sz w:val="28"/>
                <w:szCs w:val="28"/>
                <w:lang w:val="uk-UA"/>
              </w:rPr>
              <w:t>Опрацювати §</w:t>
            </w:r>
            <w:r w:rsidR="00BA4AC0">
              <w:rPr>
                <w:sz w:val="28"/>
                <w:szCs w:val="28"/>
                <w:lang w:val="uk-UA"/>
              </w:rPr>
              <w:t>32</w:t>
            </w:r>
            <w:r w:rsidRPr="0006292A">
              <w:rPr>
                <w:sz w:val="28"/>
                <w:szCs w:val="28"/>
                <w:lang w:val="uk-UA"/>
              </w:rPr>
              <w:t xml:space="preserve"> , запитання для самоконтролю</w:t>
            </w:r>
          </w:p>
          <w:p w:rsidR="00775648" w:rsidRPr="0006292A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775648" w:rsidRDefault="007756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BA4AC0" w:rsidTr="00775648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6292A">
              <w:rPr>
                <w:sz w:val="28"/>
                <w:szCs w:val="28"/>
                <w:lang w:val="uk-UA"/>
              </w:rPr>
              <w:t>Нітішевська Н.М.,</w:t>
            </w:r>
          </w:p>
          <w:p w:rsidR="00775648" w:rsidRDefault="007756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6292A">
              <w:rPr>
                <w:sz w:val="28"/>
                <w:szCs w:val="28"/>
                <w:lang w:val="uk-UA"/>
              </w:rPr>
              <w:t>хімі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48" w:rsidRDefault="007756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t>9</w:t>
            </w:r>
          </w:p>
          <w:p w:rsidR="00775648" w:rsidRDefault="00BA4AC0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153CE0">
              <w:rPr>
                <w:lang w:val="uk-UA"/>
              </w:rPr>
              <w:t>.04</w:t>
            </w:r>
          </w:p>
          <w:p w:rsidR="00775648" w:rsidRDefault="00775648">
            <w:pPr>
              <w:spacing w:after="0" w:line="240" w:lineRule="auto"/>
            </w:pPr>
          </w:p>
          <w:p w:rsidR="00AD77CA" w:rsidRDefault="00AD77CA">
            <w:pPr>
              <w:spacing w:after="0" w:line="240" w:lineRule="auto"/>
            </w:pPr>
          </w:p>
          <w:p w:rsidR="00775648" w:rsidRDefault="00BA4AC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15</w:t>
            </w:r>
            <w:r w:rsidR="002A1757">
              <w:rPr>
                <w:lang w:val="uk-UA"/>
              </w:rPr>
              <w:t>.04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7" w:rsidRPr="0006292A" w:rsidRDefault="00BA4AC0" w:rsidP="0006292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Крохмаль,целюлоза.  </w:t>
            </w:r>
          </w:p>
          <w:p w:rsidR="009B382E" w:rsidRDefault="00BA4AC0" w:rsidP="00AD77C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Лабораторні досліди № 13, 14.</w:t>
            </w:r>
          </w:p>
          <w:p w:rsidR="00BA4AC0" w:rsidRPr="00BA4AC0" w:rsidRDefault="00BA4AC0" w:rsidP="00AD77C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Практична робота № 5.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48" w:rsidRDefault="007756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t xml:space="preserve">Підручник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CD" w:rsidRDefault="00775648" w:rsidP="002A175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Опрацювати §</w:t>
            </w:r>
            <w:r w:rsidR="00E666CD">
              <w:rPr>
                <w:sz w:val="28"/>
                <w:szCs w:val="28"/>
                <w:lang w:val="uk-UA"/>
              </w:rPr>
              <w:t>37</w:t>
            </w:r>
          </w:p>
          <w:p w:rsidR="00E666CD" w:rsidRDefault="00E666CD" w:rsidP="002A1757">
            <w:pPr>
              <w:spacing w:after="0" w:line="240" w:lineRule="auto"/>
              <w:rPr>
                <w:sz w:val="28"/>
                <w:szCs w:val="28"/>
              </w:rPr>
            </w:pPr>
          </w:p>
          <w:p w:rsidR="002A1757" w:rsidRPr="00E666CD" w:rsidRDefault="00E666CD" w:rsidP="002A175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Виконати практичну роботу</w:t>
            </w:r>
            <w:bookmarkStart w:id="0" w:name="_GoBack"/>
            <w:bookmarkEnd w:id="0"/>
            <w:r w:rsidR="009B382E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775648" w:rsidRDefault="00775648" w:rsidP="00775648">
      <w:pPr>
        <w:rPr>
          <w:rFonts w:eastAsia="Times New Roman"/>
          <w:lang w:val="uk-UA"/>
        </w:rPr>
      </w:pPr>
    </w:p>
    <w:p w:rsidR="00775648" w:rsidRDefault="00775648" w:rsidP="00775648"/>
    <w:p w:rsidR="00775648" w:rsidRDefault="00775648" w:rsidP="00775648"/>
    <w:p w:rsidR="00263810" w:rsidRDefault="00263810"/>
    <w:sectPr w:rsidR="0026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8B"/>
    <w:rsid w:val="0006292A"/>
    <w:rsid w:val="000769B5"/>
    <w:rsid w:val="000C368B"/>
    <w:rsid w:val="00153CE0"/>
    <w:rsid w:val="00263810"/>
    <w:rsid w:val="002A1757"/>
    <w:rsid w:val="00775648"/>
    <w:rsid w:val="00927EC0"/>
    <w:rsid w:val="009B382E"/>
    <w:rsid w:val="00AD77CA"/>
    <w:rsid w:val="00BA4AC0"/>
    <w:rsid w:val="00E6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6660A-7FB8-4A32-8FA9-21CDA888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6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2021-03-05T07:42:00Z</dcterms:created>
  <dcterms:modified xsi:type="dcterms:W3CDTF">2021-04-12T08:22:00Z</dcterms:modified>
</cp:coreProperties>
</file>