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48" w:rsidRDefault="00775648" w:rsidP="0077564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2"/>
        <w:gridCol w:w="792"/>
        <w:gridCol w:w="2054"/>
        <w:gridCol w:w="1764"/>
        <w:gridCol w:w="3013"/>
      </w:tblGrid>
      <w:tr w:rsidR="00775648" w:rsidTr="007756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Вчитель</w:t>
            </w:r>
          </w:p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Тема навчання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Джерела інформації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Практична робота</w:t>
            </w:r>
          </w:p>
        </w:tc>
      </w:tr>
      <w:tr w:rsidR="00775648" w:rsidTr="007756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Нітішевська Н.М.,</w:t>
            </w:r>
          </w:p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 w:rsidP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t>7</w:t>
            </w:r>
          </w:p>
          <w:p w:rsidR="00775648" w:rsidRDefault="00927EC0" w:rsidP="0077564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775648">
              <w:rPr>
                <w:lang w:val="uk-UA"/>
              </w:rPr>
              <w:t>.03</w:t>
            </w:r>
          </w:p>
          <w:p w:rsidR="00927EC0" w:rsidRDefault="00927EC0" w:rsidP="00775648">
            <w:pPr>
              <w:spacing w:after="0" w:line="240" w:lineRule="auto"/>
              <w:rPr>
                <w:lang w:val="uk-UA"/>
              </w:rPr>
            </w:pPr>
          </w:p>
          <w:p w:rsidR="00927EC0" w:rsidRDefault="00927EC0" w:rsidP="00775648">
            <w:pPr>
              <w:spacing w:after="0" w:line="240" w:lineRule="auto"/>
              <w:rPr>
                <w:lang w:val="uk-UA"/>
              </w:rPr>
            </w:pPr>
          </w:p>
          <w:p w:rsidR="00927EC0" w:rsidRDefault="00927EC0" w:rsidP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927E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та біологічна роль кисню.</w:t>
            </w:r>
          </w:p>
          <w:p w:rsidR="00927EC0" w:rsidRDefault="00927E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та систематизація  знань, умінь і навичок з теми «Кисень»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Підручник Ярошенко О.Г.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8" w:rsidRPr="0006292A" w:rsidRDefault="00775648" w:rsidP="00927E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Опрацювати §</w:t>
            </w:r>
            <w:r w:rsidR="00927EC0">
              <w:rPr>
                <w:sz w:val="28"/>
                <w:szCs w:val="28"/>
                <w:lang w:val="uk-UA"/>
              </w:rPr>
              <w:t>21-30</w:t>
            </w:r>
            <w:r w:rsidR="0006292A">
              <w:rPr>
                <w:sz w:val="28"/>
                <w:szCs w:val="28"/>
                <w:lang w:val="uk-UA"/>
              </w:rPr>
              <w:t>.</w:t>
            </w:r>
          </w:p>
          <w:p w:rsidR="00775648" w:rsidRDefault="00775648">
            <w:pPr>
              <w:spacing w:after="0" w:line="240" w:lineRule="auto"/>
              <w:rPr>
                <w:sz w:val="28"/>
                <w:szCs w:val="28"/>
              </w:rPr>
            </w:pPr>
          </w:p>
          <w:p w:rsidR="00775648" w:rsidRDefault="00927E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роботу.</w:t>
            </w:r>
          </w:p>
        </w:tc>
      </w:tr>
      <w:tr w:rsidR="00775648" w:rsidRPr="0006292A" w:rsidTr="007756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Нітішевська Н.М.,</w:t>
            </w:r>
          </w:p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t>8</w:t>
            </w:r>
          </w:p>
          <w:p w:rsidR="00775648" w:rsidRDefault="00927EC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775648">
              <w:rPr>
                <w:lang w:val="uk-UA"/>
              </w:rPr>
              <w:t>.03.</w:t>
            </w:r>
          </w:p>
          <w:p w:rsidR="00775648" w:rsidRDefault="00775648">
            <w:pPr>
              <w:spacing w:after="0" w:line="240" w:lineRule="auto"/>
            </w:pPr>
          </w:p>
          <w:p w:rsidR="00775648" w:rsidRDefault="00775648">
            <w:pPr>
              <w:spacing w:after="0" w:line="240" w:lineRule="auto"/>
            </w:pPr>
          </w:p>
          <w:p w:rsidR="00775648" w:rsidRDefault="00775648">
            <w:pPr>
              <w:spacing w:after="0" w:line="240" w:lineRule="auto"/>
            </w:pPr>
          </w:p>
          <w:p w:rsidR="00775648" w:rsidRDefault="00775648">
            <w:pPr>
              <w:spacing w:after="0" w:line="240" w:lineRule="auto"/>
            </w:pPr>
          </w:p>
          <w:p w:rsidR="00775648" w:rsidRDefault="00927EC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01.04.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8" w:rsidRDefault="0006292A" w:rsidP="00927E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Хімічні властивості </w:t>
            </w:r>
            <w:r w:rsidR="00927EC0">
              <w:rPr>
                <w:sz w:val="28"/>
                <w:szCs w:val="28"/>
                <w:lang w:val="uk-UA"/>
              </w:rPr>
              <w:t>амфотерних гідроксидів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27EC0" w:rsidRDefault="00927EC0" w:rsidP="00927EC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Поширення у природі та використання основ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06292A">
              <w:rPr>
                <w:sz w:val="28"/>
                <w:szCs w:val="28"/>
                <w:lang w:val="uk-UA"/>
              </w:rPr>
              <w:t xml:space="preserve">Підручник </w:t>
            </w:r>
          </w:p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06292A">
              <w:rPr>
                <w:sz w:val="28"/>
                <w:szCs w:val="28"/>
                <w:lang w:val="uk-UA"/>
              </w:rPr>
              <w:t>Попель П.П., Крикля Л.С.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06292A">
              <w:rPr>
                <w:sz w:val="28"/>
                <w:szCs w:val="28"/>
                <w:lang w:val="uk-UA"/>
              </w:rPr>
              <w:t xml:space="preserve">Опрацювати § </w:t>
            </w:r>
            <w:r w:rsidR="00927EC0">
              <w:rPr>
                <w:sz w:val="28"/>
                <w:szCs w:val="28"/>
                <w:lang w:val="uk-UA"/>
              </w:rPr>
              <w:t>31</w:t>
            </w:r>
            <w:r w:rsidRPr="0006292A">
              <w:rPr>
                <w:sz w:val="28"/>
                <w:szCs w:val="28"/>
                <w:lang w:val="uk-UA"/>
              </w:rPr>
              <w:t xml:space="preserve"> </w:t>
            </w:r>
          </w:p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775648" w:rsidRPr="0006292A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06292A">
              <w:rPr>
                <w:sz w:val="28"/>
                <w:szCs w:val="28"/>
                <w:lang w:val="uk-UA"/>
              </w:rPr>
              <w:t>Опрацювати §</w:t>
            </w:r>
            <w:r w:rsidR="00927EC0">
              <w:rPr>
                <w:sz w:val="28"/>
                <w:szCs w:val="28"/>
                <w:lang w:val="uk-UA"/>
              </w:rPr>
              <w:t>32</w:t>
            </w:r>
            <w:r w:rsidRPr="0006292A">
              <w:rPr>
                <w:sz w:val="28"/>
                <w:szCs w:val="28"/>
                <w:lang w:val="uk-UA"/>
              </w:rPr>
              <w:t xml:space="preserve"> , запитання для самоконтролю</w:t>
            </w:r>
          </w:p>
          <w:p w:rsidR="00775648" w:rsidRPr="0006292A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775648" w:rsidTr="0077564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06292A">
              <w:rPr>
                <w:sz w:val="28"/>
                <w:szCs w:val="28"/>
                <w:lang w:val="uk-UA"/>
              </w:rPr>
              <w:t>Нітішевська Н.М.,</w:t>
            </w:r>
          </w:p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06292A">
              <w:rPr>
                <w:sz w:val="28"/>
                <w:szCs w:val="28"/>
                <w:lang w:val="uk-UA"/>
              </w:rPr>
              <w:t>хімі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t>9</w:t>
            </w:r>
          </w:p>
          <w:p w:rsidR="00775648" w:rsidRDefault="00927EC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775648">
              <w:rPr>
                <w:lang w:val="uk-UA"/>
              </w:rPr>
              <w:t>.03</w:t>
            </w:r>
          </w:p>
          <w:p w:rsidR="00775648" w:rsidRDefault="00775648">
            <w:pPr>
              <w:spacing w:after="0" w:line="240" w:lineRule="auto"/>
            </w:pPr>
          </w:p>
          <w:p w:rsidR="00775648" w:rsidRDefault="00775648">
            <w:pPr>
              <w:spacing w:after="0" w:line="240" w:lineRule="auto"/>
            </w:pPr>
          </w:p>
          <w:p w:rsidR="00AD77CA" w:rsidRDefault="00AD77CA">
            <w:pPr>
              <w:spacing w:after="0" w:line="240" w:lineRule="auto"/>
            </w:pPr>
          </w:p>
          <w:p w:rsidR="00AD77CA" w:rsidRDefault="00AD77CA">
            <w:pPr>
              <w:spacing w:after="0" w:line="240" w:lineRule="auto"/>
            </w:pPr>
          </w:p>
          <w:p w:rsidR="00AD77CA" w:rsidRDefault="00AD77CA">
            <w:pPr>
              <w:spacing w:after="0" w:line="240" w:lineRule="auto"/>
            </w:pPr>
          </w:p>
          <w:p w:rsidR="00775648" w:rsidRDefault="002A175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7" w:rsidRPr="0006292A" w:rsidRDefault="002A1757" w:rsidP="0006292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Вищі карбонові кислоти. Мило.</w:t>
            </w:r>
          </w:p>
          <w:p w:rsidR="00775648" w:rsidRPr="0006292A" w:rsidRDefault="00775648" w:rsidP="0006292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775648" w:rsidRDefault="002A1757" w:rsidP="00AD77C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Жири: склад і властивості. Біологічна роль жирів.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48" w:rsidRDefault="0077564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t xml:space="preserve">Підручник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8" w:rsidRDefault="00775648" w:rsidP="002A175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§</w:t>
            </w:r>
            <w:r w:rsidR="002A1757">
              <w:rPr>
                <w:sz w:val="28"/>
                <w:szCs w:val="28"/>
                <w:lang w:val="uk-UA"/>
              </w:rPr>
              <w:t>34, домашній експеримент, проект</w:t>
            </w:r>
          </w:p>
          <w:p w:rsidR="002A1757" w:rsidRDefault="002A1757" w:rsidP="002A1757">
            <w:pPr>
              <w:spacing w:after="0" w:line="240" w:lineRule="auto"/>
              <w:rPr>
                <w:sz w:val="28"/>
                <w:szCs w:val="28"/>
              </w:rPr>
            </w:pPr>
          </w:p>
          <w:p w:rsidR="002A1757" w:rsidRPr="002A1757" w:rsidRDefault="002A1757" w:rsidP="002A175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Параграф 35</w:t>
            </w:r>
            <w:bookmarkStart w:id="0" w:name="_GoBack"/>
            <w:bookmarkEnd w:id="0"/>
          </w:p>
        </w:tc>
      </w:tr>
    </w:tbl>
    <w:p w:rsidR="00775648" w:rsidRDefault="00775648" w:rsidP="00775648">
      <w:pPr>
        <w:rPr>
          <w:rFonts w:eastAsia="Times New Roman"/>
          <w:lang w:val="uk-UA"/>
        </w:rPr>
      </w:pPr>
    </w:p>
    <w:p w:rsidR="00775648" w:rsidRDefault="00775648" w:rsidP="00775648"/>
    <w:p w:rsidR="00775648" w:rsidRDefault="00775648" w:rsidP="00775648"/>
    <w:p w:rsidR="00263810" w:rsidRDefault="00263810"/>
    <w:sectPr w:rsidR="0026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8B"/>
    <w:rsid w:val="0006292A"/>
    <w:rsid w:val="000769B5"/>
    <w:rsid w:val="000C368B"/>
    <w:rsid w:val="00263810"/>
    <w:rsid w:val="002A1757"/>
    <w:rsid w:val="00775648"/>
    <w:rsid w:val="00927EC0"/>
    <w:rsid w:val="00A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660A-7FB8-4A32-8FA9-21CDA888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2021-03-05T07:42:00Z</dcterms:created>
  <dcterms:modified xsi:type="dcterms:W3CDTF">2021-03-29T08:44:00Z</dcterms:modified>
</cp:coreProperties>
</file>