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99" w:type="dxa"/>
        <w:tblCellMar>
          <w:left w:w="0" w:type="dxa"/>
          <w:right w:w="0" w:type="dxa"/>
        </w:tblCellMar>
        <w:tblLook w:val="00A0"/>
      </w:tblPr>
      <w:tblGrid>
        <w:gridCol w:w="1934"/>
        <w:gridCol w:w="760"/>
        <w:gridCol w:w="3351"/>
        <w:gridCol w:w="1868"/>
        <w:gridCol w:w="2435"/>
      </w:tblGrid>
      <w:tr w:rsidR="002F6B2E" w:rsidTr="002F6B2E">
        <w:trPr>
          <w:trHeight w:val="2048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B2E" w:rsidRDefault="002F6B2E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Вчитель/ предмет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F6B2E" w:rsidRDefault="002F6B2E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E" w:rsidRDefault="002F6B2E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proofErr w:type="spellStart"/>
            <w:r>
              <w:rPr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E" w:rsidRDefault="002F6B2E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ідручник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посібник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Інтернет-ресурси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ін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E" w:rsidRDefault="002F6B2E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Практична робота (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вправу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презентацію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ін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</w:tr>
      <w:tr w:rsidR="002F6B2E" w:rsidTr="002F6B2E">
        <w:trPr>
          <w:trHeight w:val="655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6B2E" w:rsidRDefault="002F6B2E">
            <w:pPr>
              <w:spacing w:before="120" w:after="120" w:line="276" w:lineRule="auto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Борівська В.А./ фізична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6B2E" w:rsidRDefault="002F6B2E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 </w:t>
            </w: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27.04 -2</w:t>
            </w:r>
            <w:r w:rsidR="00DC59D1">
              <w:rPr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>.05.2020.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DC59D1">
              <w:rPr>
                <w:color w:val="000000"/>
                <w:sz w:val="28"/>
                <w:szCs w:val="28"/>
                <w:u w:val="single"/>
                <w:lang w:val="uk-UA"/>
              </w:rPr>
              <w:t>Легка атлетик</w:t>
            </w:r>
            <w:r w:rsidR="00DC59D1" w:rsidRPr="00DC59D1">
              <w:rPr>
                <w:color w:val="000000"/>
                <w:sz w:val="28"/>
                <w:szCs w:val="28"/>
                <w:u w:val="single"/>
                <w:lang w:val="uk-UA"/>
              </w:rPr>
              <w:t>а</w:t>
            </w:r>
            <w:r w:rsidRPr="00DC59D1">
              <w:rPr>
                <w:color w:val="000000"/>
                <w:sz w:val="28"/>
                <w:szCs w:val="28"/>
                <w:u w:val="single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Теоретичні відомості: Правила техніки безпеки на ігровому майданчику. Стройові прийоми. Шикування. Перешикування.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Прискорення з різних вихідних положень.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Вправи для розвитку швидкості, спритності, гнучкості,сили.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Пересування в стійці приставними кроками (вліво, вправо, вперед, назад)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Передача м’яча  двома руками зверху над собою на місці.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«Човниковий» біг 4х9</w:t>
            </w:r>
            <w:r w:rsidR="00DC59D1">
              <w:rPr>
                <w:color w:val="000000"/>
                <w:sz w:val="28"/>
                <w:szCs w:val="28"/>
                <w:lang w:val="uk-UA"/>
              </w:rPr>
              <w:t>м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C59D1" w:rsidRDefault="00DC59D1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Старт та стартовий розбіг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</w:t>
            </w:r>
            <w:r w:rsidR="00DC59D1">
              <w:rPr>
                <w:color w:val="000000"/>
                <w:sz w:val="28"/>
                <w:szCs w:val="28"/>
                <w:lang w:val="uk-UA"/>
              </w:rPr>
              <w:t>скорення , рівномірний біг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C59D1" w:rsidRDefault="00DC59D1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Стрибки у довжину з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місця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C59D1" w:rsidRDefault="00DC59D1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Вправи на скорочення ЧСС та уповільнення дихання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C59D1" w:rsidRDefault="00DC59D1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Біг 30м, 60м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C59D1" w:rsidRDefault="00DC59D1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Рухливі ігри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C59D1" w:rsidRDefault="00DC59D1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A55B77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E" w:rsidRDefault="002F6B2E">
            <w:pPr>
              <w:spacing w:before="120" w:after="120" w:line="276" w:lineRule="auto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C59D1" w:rsidRDefault="00DC59D1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DC59D1" w:rsidRDefault="00DC59D1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Повторити техніку </w:t>
            </w:r>
            <w:r w:rsidR="00A55B77">
              <w:rPr>
                <w:color w:val="000000"/>
                <w:sz w:val="28"/>
                <w:szCs w:val="28"/>
                <w:lang w:val="uk-UA"/>
              </w:rPr>
              <w:t>безпеки під час занять спортом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розтягування.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нижніх кінцівок.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Підготувати повідомлення       « </w:t>
            </w:r>
            <w:r w:rsidR="00DC59D1">
              <w:rPr>
                <w:color w:val="000000"/>
                <w:sz w:val="28"/>
                <w:szCs w:val="28"/>
                <w:lang w:val="uk-UA"/>
              </w:rPr>
              <w:t>Історія розвитку легкої атлетики</w:t>
            </w:r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вправи на </w:t>
            </w:r>
            <w:r w:rsidR="00A55B77">
              <w:rPr>
                <w:color w:val="000000"/>
                <w:sz w:val="28"/>
                <w:szCs w:val="28"/>
                <w:lang w:val="uk-UA"/>
              </w:rPr>
              <w:t>дихання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F6B2E" w:rsidRDefault="00A55B77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спеціальні вправи для метання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55B77" w:rsidRDefault="00A55B77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спеціальні вправи для стрибків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55B77" w:rsidRDefault="00A55B77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Повторити техніку старту та фінішування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55B77" w:rsidRDefault="00A55B77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техніку бігу на дистанції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F6B2E" w:rsidTr="00A55B77">
        <w:trPr>
          <w:trHeight w:val="191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6B2E" w:rsidRDefault="002F6B2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B2E" w:rsidRDefault="002F6B2E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E" w:rsidRPr="00A55B77" w:rsidRDefault="002F6B2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E" w:rsidRDefault="002F6B2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E" w:rsidRDefault="002F6B2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55B77" w:rsidTr="00A55B77">
        <w:trPr>
          <w:trHeight w:val="8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77" w:rsidRDefault="00A55B77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B77" w:rsidRDefault="00A55B7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77" w:rsidRDefault="00A55B7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77" w:rsidRDefault="00A55B7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77" w:rsidRPr="00A55B77" w:rsidRDefault="00A55B7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</w:tc>
      </w:tr>
      <w:tr w:rsidR="00A55B77" w:rsidRPr="00397A22" w:rsidTr="00E4333B">
        <w:trPr>
          <w:trHeight w:val="4277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/фізична культура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77" w:rsidRDefault="00A55B77" w:rsidP="00A55B77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27.04 -29.05.2020.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Футбол. Теоретичні відомості: видатні футболісти України.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Техніка безпеки на уроках футболу.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Пересування: поєднання  пересування з технікою володіння м</w:t>
            </w:r>
            <w:r w:rsidRPr="009A0B4F">
              <w:rPr>
                <w:color w:val="000000"/>
                <w:sz w:val="28"/>
                <w:szCs w:val="28"/>
                <w:lang w:val="uk-UA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ячем.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Удари по м</w:t>
            </w:r>
            <w:r w:rsidRPr="009A0B4F"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ячу ногою: зовнішньою частиною підйому, внутрішньою стороною стопи.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Удари головою по м</w:t>
            </w:r>
            <w:r w:rsidRPr="009A0B4F"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ячу: середньою частиною лоба.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Прискорення та ривки з м</w:t>
            </w:r>
            <w:r w:rsidRPr="009A0B4F">
              <w:rPr>
                <w:color w:val="000000"/>
                <w:sz w:val="28"/>
                <w:szCs w:val="28"/>
                <w:lang w:val="uk-UA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ячем, стрибки з імітуванням удару головою.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Зупинки м’яча : підошвою, внутрішньою стороною стопи, стегном,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грудьми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Ведення м’яча:вивчені способи ведення м’яча , збільшуючи швидкість.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Вкидання м’яча з різних вихідних положень на дальність.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Жонглювання м’ячем: ногою, стегном, головою.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Відволікальні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дії: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фінти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«відходом», «ударом»,»зупинкою», «випадом»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Відбирання м’яча: атакуючи суперника спереду, збоку, ззаду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Елементи гри воротаря: ловіння, відбирання, кидки м’яча рукою.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Рухливі та спортивні ігри з елементами футболу.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77" w:rsidRPr="009A0B4F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гри у футбол.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у футболі.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стройові вправи.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ЗРВ з м’ячем.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силові вправи.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цікаву рухливу гру.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доповідь  «Гігієна учня».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вправи для формування постави.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стрибки через скакалку.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сили ніг.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багатократні стрибки з ноги на ногу.</w:t>
            </w:r>
          </w:p>
          <w:p w:rsidR="00A55B77" w:rsidRPr="00A8227B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багато скоки.</w:t>
            </w:r>
          </w:p>
        </w:tc>
      </w:tr>
      <w:tr w:rsidR="00A55B77" w:rsidRPr="00E023A5" w:rsidTr="00E4333B">
        <w:trPr>
          <w:trHeight w:val="1124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Борівська В.А. /фізична культура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/фізична культура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77" w:rsidRDefault="00A55B77" w:rsidP="00A55B77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27.04 -29.05.2020.</w:t>
            </w:r>
          </w:p>
          <w:p w:rsidR="005328CF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Модуль «</w:t>
            </w:r>
            <w:r w:rsidR="00A55B77">
              <w:rPr>
                <w:color w:val="000000"/>
                <w:sz w:val="28"/>
                <w:szCs w:val="28"/>
                <w:lang w:val="uk-UA"/>
              </w:rPr>
              <w:t>Легка атлетика</w:t>
            </w:r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Теоретичні відомості: Правила проведення змагань, правила техніки безпеки на доріжці, в секторі метання, стрибків.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Стройові прийоми, шикування, перешикування, ходьба, біг, стрибки.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Вправи на місці та в русі, без предметів, з предметами.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Вправи для формування постави, вправи для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розвитку швидкості, витривалості, сили, гнучкості, спритності.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Вправи бігові, стрибкові, для метань, багато скоки.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Біг 30м., біг 60м., рівномірний біг 1000м.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«Човниковий» біг 4х9м., перемінний біг 200-400м.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Модуль «</w:t>
            </w:r>
            <w:r w:rsidR="00A55B77">
              <w:rPr>
                <w:color w:val="000000"/>
                <w:sz w:val="28"/>
                <w:szCs w:val="28"/>
                <w:lang w:val="uk-UA"/>
              </w:rPr>
              <w:t>Настільний теніс</w:t>
            </w:r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:rsidR="00A55B77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Роль та місце </w:t>
            </w:r>
            <w:r w:rsidR="00A55B77">
              <w:rPr>
                <w:color w:val="000000"/>
                <w:sz w:val="28"/>
                <w:szCs w:val="28"/>
                <w:lang w:val="uk-UA"/>
              </w:rPr>
              <w:t>українського тенісу на сучасному етапі розвитку ігрових видів спорту</w:t>
            </w:r>
            <w:r w:rsidR="00AF116E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Прискорення з різних вихідних положень, біг зі зміною швидкості та напрямку, стрибки через перешкоди різної висоти, стрибки з присіду вгору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 атакуючих прийомів, подача з верхнім обертом м’яча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F116E" w:rsidP="00AF116E">
            <w:pPr>
              <w:spacing w:before="120" w:after="120"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27.04 -29.05.2020.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Футбол. Теоретичні відомості. Основні засади арбітражу, профілактика травматизму, міжнародні футбольні організації.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Техніка безпеки на уроках футболу.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Стройові прийоми, ходьба, біг, стрибки, ЗРВ.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Прискорення, ривки до м’яча з ударом, подолання перешкод.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Стрибки з ударами  головою, ногою.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Поєднання пересування з технікою володіння м’ячем.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Удари по м</w:t>
            </w:r>
            <w:r w:rsidRPr="00F019DD"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ячу ногою      ( на точність, і дальність), головою (середньою частиною лоба)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Зупинки м’яча в русі, виводячи м’яч на зручну позицію.</w:t>
            </w: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Модуль «Туризм»</w:t>
            </w:r>
          </w:p>
          <w:p w:rsidR="00AF116E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Перша медична допомога. Види транспортування. Правила техніки безпеки на уроках з елементами туризму.</w:t>
            </w:r>
          </w:p>
          <w:p w:rsidR="005328CF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5328CF">
              <w:rPr>
                <w:color w:val="000000"/>
                <w:sz w:val="28"/>
                <w:szCs w:val="28"/>
              </w:rPr>
              <w:t>`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туристичних вузлів і вправи з самостраховкою петлею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Прусіка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:rsidR="005328CF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Умовні туристичні знаки.</w:t>
            </w: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77" w:rsidRPr="0092068D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8CF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техніку безпеки під час занять спортом.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вправ на місці.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стройові вправи та команди.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вправи на дихання.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техніку старту та фінішування.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Повторити техніку бігу на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дистанції.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вправ.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сили ніг.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швидкості.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основні правила гри у настільний теніс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uk-UA"/>
              </w:rPr>
              <w:t>дготувати виступ на тему «Самоконтроль під час занять спортом»</w:t>
            </w:r>
            <w:r w:rsidR="005328C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F116E" w:rsidRDefault="00AF116E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техніки безпеки на уроках футболу.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стройові вправи.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загально-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розвиваючих вправ з м’ячем.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різновиди ударів у футболі.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у футболі.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силові вправи.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черевного пресу.</w:t>
            </w:r>
          </w:p>
          <w:p w:rsidR="00A55B77" w:rsidRDefault="00A55B77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спеціальні бігові вправи. </w:t>
            </w:r>
          </w:p>
          <w:p w:rsidR="005328CF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328CF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«Туризм в Україні».</w:t>
            </w:r>
          </w:p>
          <w:p w:rsidR="005328CF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умовні туристичні знаки.</w:t>
            </w:r>
          </w:p>
          <w:p w:rsidR="005328CF" w:rsidRDefault="005328CF" w:rsidP="00E4333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вправи на розвиток зорової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пам</w:t>
            </w:r>
            <w:proofErr w:type="spellEnd"/>
            <w:r w:rsidRPr="005328CF"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яті .</w:t>
            </w:r>
          </w:p>
          <w:p w:rsidR="005328CF" w:rsidRPr="005328CF" w:rsidRDefault="005328CF" w:rsidP="00E4333B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вправи самострахування.</w:t>
            </w:r>
          </w:p>
        </w:tc>
      </w:tr>
    </w:tbl>
    <w:p w:rsidR="00A55B77" w:rsidRPr="00E023A5" w:rsidRDefault="00A55B77" w:rsidP="00A55B77">
      <w:pPr>
        <w:rPr>
          <w:sz w:val="28"/>
          <w:szCs w:val="28"/>
          <w:lang w:val="uk-UA"/>
        </w:rPr>
      </w:pPr>
    </w:p>
    <w:p w:rsidR="00A55B77" w:rsidRPr="00D23E6C" w:rsidRDefault="00A55B77" w:rsidP="00A55B77">
      <w:pPr>
        <w:rPr>
          <w:lang w:val="uk-UA"/>
        </w:rPr>
      </w:pPr>
    </w:p>
    <w:p w:rsidR="006A01DA" w:rsidRDefault="006A01DA"/>
    <w:sectPr w:rsidR="006A01DA" w:rsidSect="006A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2E"/>
    <w:rsid w:val="002F6B2E"/>
    <w:rsid w:val="005328CF"/>
    <w:rsid w:val="006A01DA"/>
    <w:rsid w:val="00A55B77"/>
    <w:rsid w:val="00AF116E"/>
    <w:rsid w:val="00D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2020-05-05T12:59:00Z</dcterms:created>
  <dcterms:modified xsi:type="dcterms:W3CDTF">2020-05-05T14:54:00Z</dcterms:modified>
</cp:coreProperties>
</file>