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54"/>
        <w:gridCol w:w="900"/>
        <w:gridCol w:w="2293"/>
        <w:gridCol w:w="1743"/>
        <w:gridCol w:w="2155"/>
      </w:tblGrid>
      <w:tr w:rsidR="007551DE" w:rsidTr="007551DE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E" w:rsidRDefault="007551D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Вчитель</w:t>
            </w:r>
            <w:proofErr w:type="spellEnd"/>
          </w:p>
          <w:p w:rsidR="007551DE" w:rsidRDefault="007551D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E" w:rsidRDefault="007551D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E" w:rsidRDefault="007551D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Тема </w:t>
            </w:r>
            <w:proofErr w:type="spellStart"/>
            <w:r>
              <w:rPr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E" w:rsidRDefault="007551D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Джерела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інформації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E" w:rsidRDefault="007551D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</w:rPr>
              <w:t>Практична робота</w:t>
            </w:r>
          </w:p>
        </w:tc>
      </w:tr>
      <w:tr w:rsidR="007551DE" w:rsidRPr="00677282" w:rsidTr="007551DE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E" w:rsidRDefault="007551D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Нітішевська</w:t>
            </w:r>
            <w:proofErr w:type="spellEnd"/>
            <w:r>
              <w:rPr>
                <w:sz w:val="28"/>
                <w:szCs w:val="28"/>
              </w:rPr>
              <w:t xml:space="preserve"> Н.М., </w:t>
            </w:r>
            <w:proofErr w:type="spellStart"/>
            <w:r>
              <w:rPr>
                <w:sz w:val="28"/>
                <w:szCs w:val="28"/>
              </w:rPr>
              <w:t>природознавство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E" w:rsidRDefault="007551D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5</w:t>
            </w:r>
          </w:p>
          <w:p w:rsidR="007551DE" w:rsidRDefault="0067728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="00EB6A75">
              <w:rPr>
                <w:sz w:val="28"/>
                <w:szCs w:val="28"/>
                <w:lang w:val="uk-UA"/>
              </w:rPr>
              <w:t>.03</w:t>
            </w:r>
          </w:p>
          <w:p w:rsidR="007551DE" w:rsidRDefault="007551DE">
            <w:pPr>
              <w:spacing w:after="0" w:line="240" w:lineRule="auto"/>
              <w:rPr>
                <w:sz w:val="28"/>
                <w:szCs w:val="28"/>
              </w:rPr>
            </w:pPr>
          </w:p>
          <w:p w:rsidR="007551DE" w:rsidRDefault="007551DE">
            <w:pPr>
              <w:spacing w:after="0" w:line="240" w:lineRule="auto"/>
              <w:rPr>
                <w:sz w:val="28"/>
                <w:szCs w:val="28"/>
              </w:rPr>
            </w:pPr>
          </w:p>
          <w:p w:rsidR="007551DE" w:rsidRDefault="0067728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02.04</w:t>
            </w:r>
          </w:p>
          <w:p w:rsidR="007551DE" w:rsidRDefault="007551D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7551DE" w:rsidRDefault="007551D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7551DE" w:rsidRDefault="007551D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E" w:rsidRDefault="0067728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Різноманітність організмів. Рослини.</w:t>
            </w:r>
          </w:p>
          <w:p w:rsidR="007551DE" w:rsidRDefault="007551D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7551DE" w:rsidRDefault="0067728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Різноманітність організмів. Тварини.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E" w:rsidRDefault="007551D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677282">
              <w:rPr>
                <w:sz w:val="28"/>
                <w:szCs w:val="28"/>
                <w:lang w:val="uk-UA"/>
              </w:rPr>
              <w:t xml:space="preserve">Підручник Ярошенко О.Г., Бойко В.М.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5" w:rsidRDefault="003517F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параграф </w:t>
            </w:r>
            <w:r w:rsidR="00677282">
              <w:rPr>
                <w:sz w:val="28"/>
                <w:szCs w:val="28"/>
                <w:lang w:val="uk-UA"/>
              </w:rPr>
              <w:t>34</w:t>
            </w:r>
            <w:r>
              <w:rPr>
                <w:sz w:val="28"/>
                <w:szCs w:val="28"/>
                <w:lang w:val="uk-UA"/>
              </w:rPr>
              <w:t>, виконати проект.</w:t>
            </w:r>
          </w:p>
          <w:p w:rsidR="007551DE" w:rsidRDefault="007551D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7551DE" w:rsidRDefault="007551DE" w:rsidP="007551DE">
      <w:pPr>
        <w:rPr>
          <w:rFonts w:eastAsia="Times New Roman"/>
          <w:lang w:val="uk-UA"/>
        </w:rPr>
      </w:pPr>
    </w:p>
    <w:p w:rsidR="007551DE" w:rsidRPr="00677282" w:rsidRDefault="007551DE" w:rsidP="007551DE">
      <w:pPr>
        <w:rPr>
          <w:lang w:val="uk-UA"/>
        </w:rPr>
      </w:pPr>
    </w:p>
    <w:p w:rsidR="007551DE" w:rsidRPr="00677282" w:rsidRDefault="007551DE" w:rsidP="007551DE">
      <w:pPr>
        <w:rPr>
          <w:lang w:val="uk-UA"/>
        </w:rPr>
      </w:pPr>
    </w:p>
    <w:p w:rsidR="009F03A0" w:rsidRPr="00677282" w:rsidRDefault="009F03A0">
      <w:pPr>
        <w:rPr>
          <w:lang w:val="uk-UA"/>
        </w:rPr>
      </w:pPr>
    </w:p>
    <w:sectPr w:rsidR="009F03A0" w:rsidRPr="0067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25"/>
    <w:rsid w:val="003517F2"/>
    <w:rsid w:val="00677282"/>
    <w:rsid w:val="00732925"/>
    <w:rsid w:val="007551DE"/>
    <w:rsid w:val="009F03A0"/>
    <w:rsid w:val="00EB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B26E4-8AA3-4E00-B295-37730CAB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1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2021-03-05T07:41:00Z</dcterms:created>
  <dcterms:modified xsi:type="dcterms:W3CDTF">2021-03-29T08:28:00Z</dcterms:modified>
</cp:coreProperties>
</file>