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0A6" w:rsidRDefault="002950A6" w:rsidP="002950A6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Дата 12.03.2020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2"/>
        <w:gridCol w:w="3812"/>
        <w:gridCol w:w="1503"/>
        <w:gridCol w:w="3248"/>
      </w:tblGrid>
      <w:tr w:rsidR="002950A6" w:rsidTr="00B33482">
        <w:tc>
          <w:tcPr>
            <w:tcW w:w="959" w:type="dxa"/>
          </w:tcPr>
          <w:p w:rsidR="002950A6" w:rsidRDefault="002950A6" w:rsidP="00B33482">
            <w:pPr>
              <w:rPr>
                <w:rFonts w:ascii="Times New Roman" w:hAnsi="Times New Roman" w:cs="Times New Roman"/>
                <w:lang w:val="uk-UA"/>
              </w:rPr>
            </w:pPr>
            <w:r w:rsidRPr="00021523">
              <w:rPr>
                <w:rFonts w:ascii="Times New Roman" w:hAnsi="Times New Roman" w:cs="Times New Roman"/>
                <w:lang w:val="uk-UA"/>
              </w:rPr>
              <w:t>3-й</w:t>
            </w:r>
          </w:p>
          <w:p w:rsidR="002950A6" w:rsidRDefault="002950A6" w:rsidP="00B33482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021523">
              <w:rPr>
                <w:rFonts w:ascii="Times New Roman" w:hAnsi="Times New Roman" w:cs="Times New Roman"/>
                <w:lang w:val="uk-UA"/>
              </w:rPr>
              <w:t xml:space="preserve"> клас</w:t>
            </w:r>
          </w:p>
        </w:tc>
        <w:tc>
          <w:tcPr>
            <w:tcW w:w="6433" w:type="dxa"/>
          </w:tcPr>
          <w:p w:rsidR="002950A6" w:rsidRDefault="002950A6" w:rsidP="00B33482">
            <w:pPr>
              <w:rPr>
                <w:rFonts w:ascii="Times New Roman" w:hAnsi="Times New Roman" w:cs="Times New Roman"/>
                <w:lang w:val="uk-UA"/>
              </w:rPr>
            </w:pPr>
            <w:r w:rsidRPr="00EF3D6F">
              <w:rPr>
                <w:rFonts w:ascii="Times New Roman" w:hAnsi="Times New Roman" w:cs="Times New Roman"/>
                <w:lang w:val="uk-UA"/>
              </w:rPr>
              <w:t>Я у світі</w:t>
            </w:r>
          </w:p>
          <w:p w:rsidR="002950A6" w:rsidRPr="00EF3D6F" w:rsidRDefault="002950A6" w:rsidP="00B3348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Тема: Декларація прав дитини, Конвенція ООН про права дитини ( робота з адаптованими текстами цих документів)</w:t>
            </w:r>
          </w:p>
        </w:tc>
        <w:tc>
          <w:tcPr>
            <w:tcW w:w="2214" w:type="dxa"/>
          </w:tcPr>
          <w:p w:rsidR="002950A6" w:rsidRDefault="002950A6" w:rsidP="00B33482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EF3D6F">
              <w:rPr>
                <w:rFonts w:ascii="Times New Roman" w:hAnsi="Times New Roman" w:cs="Times New Roman"/>
                <w:lang w:val="uk-UA"/>
              </w:rPr>
              <w:t>Пастух С.М.</w:t>
            </w:r>
          </w:p>
        </w:tc>
        <w:tc>
          <w:tcPr>
            <w:tcW w:w="5180" w:type="dxa"/>
          </w:tcPr>
          <w:p w:rsidR="002950A6" w:rsidRPr="00EF3D6F" w:rsidRDefault="002950A6" w:rsidP="00B3348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Ознайомитись з документами (  з допомогою інтернету). Вивчити визначення цих термінів. </w:t>
            </w:r>
          </w:p>
        </w:tc>
      </w:tr>
    </w:tbl>
    <w:p w:rsidR="004001D7" w:rsidRDefault="004001D7"/>
    <w:p w:rsidR="002950A6" w:rsidRPr="00AA2CC3" w:rsidRDefault="002950A6" w:rsidP="002950A6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lang w:val="uk-UA"/>
        </w:rPr>
        <w:t xml:space="preserve">                                                                        </w:t>
      </w:r>
    </w:p>
    <w:tbl>
      <w:tblPr>
        <w:tblpPr w:leftFromText="180" w:rightFromText="180" w:horzAnchor="margin" w:tblpY="1140"/>
        <w:tblW w:w="92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2656"/>
        <w:gridCol w:w="2529"/>
        <w:gridCol w:w="3093"/>
      </w:tblGrid>
      <w:tr w:rsidR="002950A6" w:rsidRPr="0054513C" w:rsidTr="00B33482">
        <w:trPr>
          <w:trHeight w:val="111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A6" w:rsidRPr="0054513C" w:rsidRDefault="002950A6" w:rsidP="00B33482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proofErr w:type="spellStart"/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Клас</w:t>
            </w:r>
            <w:proofErr w:type="spellEnd"/>
          </w:p>
        </w:tc>
        <w:tc>
          <w:tcPr>
            <w:tcW w:w="2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A6" w:rsidRPr="0054513C" w:rsidRDefault="002950A6" w:rsidP="00B33482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Тема </w:t>
            </w:r>
            <w:proofErr w:type="spellStart"/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вивчення</w:t>
            </w:r>
            <w:proofErr w:type="spellEnd"/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A6" w:rsidRPr="0054513C" w:rsidRDefault="002950A6" w:rsidP="00B33482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proofErr w:type="spellStart"/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Джерела</w:t>
            </w:r>
            <w:proofErr w:type="spellEnd"/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інформації</w:t>
            </w:r>
            <w:proofErr w:type="spellEnd"/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A6" w:rsidRPr="0054513C" w:rsidRDefault="002950A6" w:rsidP="00B33482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Практична робота </w:t>
            </w:r>
          </w:p>
        </w:tc>
      </w:tr>
      <w:tr w:rsidR="002950A6" w:rsidRPr="0054513C" w:rsidTr="00B33482">
        <w:trPr>
          <w:trHeight w:val="65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A6" w:rsidRPr="00EF3F29" w:rsidRDefault="002950A6" w:rsidP="00B33482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val="en-US"/>
              </w:rPr>
            </w:pPr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A6" w:rsidRPr="005F4124" w:rsidRDefault="002950A6" w:rsidP="00B3348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/>
              </w:rPr>
            </w:pPr>
            <w:r w:rsidRPr="005F4124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/>
              </w:rPr>
              <w:t>Літературне читання.</w:t>
            </w:r>
          </w:p>
          <w:p w:rsidR="002950A6" w:rsidRPr="00EF3F29" w:rsidRDefault="002950A6" w:rsidP="00B33482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Художній і науково-художній твір. Діалог га змістом прочитаного твору.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A6" w:rsidRPr="005F4124" w:rsidRDefault="002950A6" w:rsidP="00B33482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val="uk-UA"/>
              </w:rPr>
            </w:pPr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 xml:space="preserve">За допомогою інтернету знайти оповідання Алли Коваль «Культура України»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A6" w:rsidRPr="005F4124" w:rsidRDefault="002950A6" w:rsidP="00B33482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 xml:space="preserve">Прочитати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оповідання;дати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 xml:space="preserve"> відповіді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запитання;визначити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 xml:space="preserve"> основну думку тексту.</w:t>
            </w:r>
          </w:p>
        </w:tc>
      </w:tr>
      <w:tr w:rsidR="002950A6" w:rsidRPr="0054513C" w:rsidTr="00B33482">
        <w:trPr>
          <w:trHeight w:val="655"/>
        </w:trPr>
        <w:tc>
          <w:tcPr>
            <w:tcW w:w="98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A6" w:rsidRPr="005F4124" w:rsidRDefault="002950A6" w:rsidP="00B3348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3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A6" w:rsidRDefault="002950A6" w:rsidP="00B3348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/>
              </w:rPr>
            </w:pPr>
            <w:r w:rsidRPr="005F4124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/>
              </w:rPr>
              <w:t>.</w:t>
            </w:r>
          </w:p>
          <w:p w:rsidR="002950A6" w:rsidRPr="005F4124" w:rsidRDefault="002950A6" w:rsidP="00B3348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Трійки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взаємоповʼязаних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величин: загальна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довжина,довжина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одного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відрізка,кількість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відрізків.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Розвʼязування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задач, що містять трійки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взаємоповʼязаних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величин.</w:t>
            </w:r>
          </w:p>
        </w:tc>
        <w:tc>
          <w:tcPr>
            <w:tcW w:w="2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A6" w:rsidRPr="00AA2CC3" w:rsidRDefault="002950A6" w:rsidP="00B3348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підручник</w:t>
            </w:r>
          </w:p>
        </w:tc>
        <w:tc>
          <w:tcPr>
            <w:tcW w:w="3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A6" w:rsidRDefault="002950A6" w:rsidP="00B3348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С.13 № 76,с. 17 №99,с. 67 №447- виконати письмово усі номера; повторити міри довжини.</w:t>
            </w:r>
          </w:p>
        </w:tc>
      </w:tr>
      <w:tr w:rsidR="002950A6" w:rsidRPr="0054513C" w:rsidTr="00B33482">
        <w:trPr>
          <w:trHeight w:val="655"/>
        </w:trPr>
        <w:tc>
          <w:tcPr>
            <w:tcW w:w="9259" w:type="dxa"/>
            <w:gridSpan w:val="4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0A6" w:rsidRDefault="002950A6" w:rsidP="00B3348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2950A6" w:rsidRDefault="002950A6" w:rsidP="00B3348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2950A6" w:rsidRDefault="002950A6" w:rsidP="00B3348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</w:tbl>
    <w:p w:rsidR="002950A6" w:rsidRDefault="002950A6">
      <w:pPr>
        <w:rPr>
          <w:rFonts w:ascii="Times New Roman" w:hAnsi="Times New Roman" w:cs="Times New Roman"/>
          <w:b/>
          <w:color w:val="0070C0"/>
          <w:sz w:val="40"/>
          <w:lang w:val="uk-UA"/>
        </w:rPr>
      </w:pPr>
      <w:r w:rsidRPr="002950A6">
        <w:rPr>
          <w:rFonts w:ascii="Times New Roman" w:hAnsi="Times New Roman" w:cs="Times New Roman"/>
          <w:b/>
          <w:color w:val="0070C0"/>
          <w:sz w:val="40"/>
          <w:lang w:val="uk-UA"/>
        </w:rPr>
        <w:t>13.02.2020</w:t>
      </w:r>
    </w:p>
    <w:p w:rsidR="002950A6" w:rsidRDefault="002950A6">
      <w:pPr>
        <w:rPr>
          <w:rFonts w:ascii="Times New Roman" w:hAnsi="Times New Roman" w:cs="Times New Roman"/>
          <w:b/>
          <w:color w:val="0070C0"/>
          <w:sz w:val="40"/>
          <w:lang w:val="uk-UA"/>
        </w:rPr>
      </w:pPr>
    </w:p>
    <w:p w:rsidR="002950A6" w:rsidRDefault="002950A6">
      <w:pPr>
        <w:rPr>
          <w:rFonts w:ascii="Times New Roman" w:hAnsi="Times New Roman" w:cs="Times New Roman"/>
          <w:b/>
          <w:color w:val="0070C0"/>
          <w:sz w:val="40"/>
          <w:lang w:val="uk-UA"/>
        </w:rPr>
      </w:pPr>
    </w:p>
    <w:p w:rsidR="002950A6" w:rsidRPr="00EF3D6F" w:rsidRDefault="002950A6" w:rsidP="002950A6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EF3D6F">
        <w:rPr>
          <w:rFonts w:ascii="Times New Roman" w:hAnsi="Times New Roman" w:cs="Times New Roman"/>
          <w:sz w:val="40"/>
          <w:szCs w:val="40"/>
          <w:lang w:val="uk-UA"/>
        </w:rPr>
        <w:lastRenderedPageBreak/>
        <w:t>Дата: 13.03.2020</w:t>
      </w:r>
    </w:p>
    <w:tbl>
      <w:tblPr>
        <w:tblStyle w:val="a3"/>
        <w:tblpPr w:leftFromText="180" w:rightFromText="180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783"/>
        <w:gridCol w:w="3894"/>
        <w:gridCol w:w="1506"/>
        <w:gridCol w:w="3162"/>
      </w:tblGrid>
      <w:tr w:rsidR="002950A6" w:rsidRPr="00021523" w:rsidTr="00B33482">
        <w:tc>
          <w:tcPr>
            <w:tcW w:w="959" w:type="dxa"/>
          </w:tcPr>
          <w:p w:rsidR="002950A6" w:rsidRPr="00021523" w:rsidRDefault="002950A6" w:rsidP="00B33482">
            <w:pPr>
              <w:rPr>
                <w:rFonts w:ascii="Times New Roman" w:hAnsi="Times New Roman" w:cs="Times New Roman"/>
                <w:lang w:val="uk-UA"/>
              </w:rPr>
            </w:pPr>
            <w:r w:rsidRPr="00021523">
              <w:rPr>
                <w:rFonts w:ascii="Times New Roman" w:hAnsi="Times New Roman" w:cs="Times New Roman"/>
                <w:lang w:val="uk-UA"/>
              </w:rPr>
              <w:t>3-й клас</w:t>
            </w:r>
          </w:p>
        </w:tc>
        <w:tc>
          <w:tcPr>
            <w:tcW w:w="6433" w:type="dxa"/>
          </w:tcPr>
          <w:p w:rsidR="002950A6" w:rsidRPr="00021523" w:rsidRDefault="002950A6" w:rsidP="00B33482">
            <w:pPr>
              <w:rPr>
                <w:rFonts w:ascii="Times New Roman" w:hAnsi="Times New Roman" w:cs="Times New Roman"/>
                <w:lang w:val="uk-UA"/>
              </w:rPr>
            </w:pPr>
            <w:r w:rsidRPr="00021523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  <w:p w:rsidR="002950A6" w:rsidRPr="00021523" w:rsidRDefault="002950A6" w:rsidP="00B33482">
            <w:pPr>
              <w:rPr>
                <w:rFonts w:ascii="Times New Roman" w:hAnsi="Times New Roman" w:cs="Times New Roman"/>
                <w:lang w:val="uk-UA"/>
              </w:rPr>
            </w:pPr>
            <w:r w:rsidRPr="00021523">
              <w:rPr>
                <w:rFonts w:ascii="Times New Roman" w:hAnsi="Times New Roman" w:cs="Times New Roman"/>
                <w:lang w:val="uk-UA"/>
              </w:rPr>
              <w:t>Тема: Спостереження за влучним уживанням прикметників у тексті, зокрема в описах, розміркування над тим, з якою метою вони дібрані автором.</w:t>
            </w:r>
          </w:p>
        </w:tc>
        <w:tc>
          <w:tcPr>
            <w:tcW w:w="2214" w:type="dxa"/>
          </w:tcPr>
          <w:p w:rsidR="002950A6" w:rsidRPr="00EF3D6F" w:rsidRDefault="002950A6" w:rsidP="00B33482">
            <w:pPr>
              <w:rPr>
                <w:rFonts w:ascii="Times New Roman" w:hAnsi="Times New Roman" w:cs="Times New Roman"/>
                <w:lang w:val="uk-UA"/>
              </w:rPr>
            </w:pPr>
            <w:r w:rsidRPr="00EF3D6F">
              <w:rPr>
                <w:rFonts w:ascii="Times New Roman" w:hAnsi="Times New Roman" w:cs="Times New Roman"/>
                <w:lang w:val="uk-UA"/>
              </w:rPr>
              <w:t>Пастух С.М.</w:t>
            </w:r>
          </w:p>
        </w:tc>
        <w:tc>
          <w:tcPr>
            <w:tcW w:w="5180" w:type="dxa"/>
          </w:tcPr>
          <w:p w:rsidR="002950A6" w:rsidRPr="00EF3D6F" w:rsidRDefault="002950A6" w:rsidP="00B33482">
            <w:pPr>
              <w:rPr>
                <w:rFonts w:ascii="Times New Roman" w:hAnsi="Times New Roman" w:cs="Times New Roman"/>
                <w:lang w:val="uk-UA"/>
              </w:rPr>
            </w:pPr>
            <w:r w:rsidRPr="00EF3D6F">
              <w:rPr>
                <w:rFonts w:ascii="Times New Roman" w:hAnsi="Times New Roman" w:cs="Times New Roman"/>
                <w:lang w:val="uk-UA"/>
              </w:rPr>
              <w:t xml:space="preserve">Підручник  М.С. </w:t>
            </w:r>
            <w:proofErr w:type="spellStart"/>
            <w:r w:rsidRPr="00EF3D6F">
              <w:rPr>
                <w:rFonts w:ascii="Times New Roman" w:hAnsi="Times New Roman" w:cs="Times New Roman"/>
                <w:lang w:val="uk-UA"/>
              </w:rPr>
              <w:t>Вашуленко</w:t>
            </w:r>
            <w:proofErr w:type="spellEnd"/>
          </w:p>
          <w:p w:rsidR="002950A6" w:rsidRPr="00EF3D6F" w:rsidRDefault="002950A6" w:rsidP="00B33482">
            <w:pPr>
              <w:rPr>
                <w:rFonts w:ascii="Times New Roman" w:hAnsi="Times New Roman" w:cs="Times New Roman"/>
                <w:lang w:val="uk-UA"/>
              </w:rPr>
            </w:pPr>
            <w:r w:rsidRPr="00EF3D6F">
              <w:rPr>
                <w:rFonts w:ascii="Times New Roman" w:hAnsi="Times New Roman" w:cs="Times New Roman"/>
                <w:lang w:val="uk-UA"/>
              </w:rPr>
              <w:t xml:space="preserve"> ст. 138 -139</w:t>
            </w:r>
          </w:p>
          <w:p w:rsidR="002950A6" w:rsidRPr="00EF3D6F" w:rsidRDefault="002950A6" w:rsidP="00B33482">
            <w:pPr>
              <w:rPr>
                <w:rFonts w:ascii="Times New Roman" w:hAnsi="Times New Roman" w:cs="Times New Roman"/>
                <w:lang w:val="uk-UA"/>
              </w:rPr>
            </w:pPr>
            <w:r w:rsidRPr="00EF3D6F">
              <w:rPr>
                <w:rFonts w:ascii="Times New Roman" w:hAnsi="Times New Roman" w:cs="Times New Roman"/>
                <w:lang w:val="uk-UA"/>
              </w:rPr>
              <w:t>Виконати письмово в звичайному зошиті:</w:t>
            </w:r>
          </w:p>
          <w:p w:rsidR="002950A6" w:rsidRDefault="002950A6" w:rsidP="00B3348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F3D6F">
              <w:rPr>
                <w:rFonts w:ascii="Times New Roman" w:hAnsi="Times New Roman" w:cs="Times New Roman"/>
                <w:lang w:val="uk-UA"/>
              </w:rPr>
              <w:t>Впр</w:t>
            </w:r>
            <w:proofErr w:type="spellEnd"/>
            <w:r w:rsidRPr="00EF3D6F">
              <w:rPr>
                <w:rFonts w:ascii="Times New Roman" w:hAnsi="Times New Roman" w:cs="Times New Roman"/>
                <w:lang w:val="uk-UA"/>
              </w:rPr>
              <w:t>. 332, 333, 334, 335</w:t>
            </w:r>
          </w:p>
          <w:p w:rsidR="002950A6" w:rsidRDefault="002950A6" w:rsidP="00B3348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Повторити правило про прикметник.</w:t>
            </w:r>
          </w:p>
          <w:p w:rsidR="002950A6" w:rsidRPr="00021523" w:rsidRDefault="002950A6" w:rsidP="00B3348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2950A6" w:rsidRDefault="002950A6" w:rsidP="002950A6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2950A6" w:rsidRPr="002950A6" w:rsidRDefault="002950A6">
      <w:pPr>
        <w:rPr>
          <w:rFonts w:ascii="Times New Roman" w:hAnsi="Times New Roman" w:cs="Times New Roman"/>
          <w:b/>
          <w:color w:val="0070C0"/>
          <w:sz w:val="40"/>
          <w:lang w:val="uk-UA"/>
        </w:rPr>
      </w:pPr>
      <w:bookmarkStart w:id="0" w:name="_GoBack"/>
      <w:bookmarkEnd w:id="0"/>
    </w:p>
    <w:sectPr w:rsidR="002950A6" w:rsidRPr="0029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34"/>
    <w:rsid w:val="002950A6"/>
    <w:rsid w:val="004001D7"/>
    <w:rsid w:val="0065481A"/>
    <w:rsid w:val="009A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81544-DD57-42C3-B343-86B41B32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0A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2020-03-16T07:56:00Z</dcterms:created>
  <dcterms:modified xsi:type="dcterms:W3CDTF">2020-03-16T08:25:00Z</dcterms:modified>
</cp:coreProperties>
</file>