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5" w:type="dxa"/>
        <w:tblLayout w:type="fixed"/>
        <w:tblLook w:val="04A0"/>
      </w:tblPr>
      <w:tblGrid>
        <w:gridCol w:w="855"/>
        <w:gridCol w:w="1314"/>
        <w:gridCol w:w="491"/>
        <w:gridCol w:w="3969"/>
        <w:gridCol w:w="2942"/>
        <w:gridCol w:w="3295"/>
        <w:gridCol w:w="1275"/>
        <w:gridCol w:w="1134"/>
      </w:tblGrid>
      <w:tr w:rsidR="00487C53" w:rsidRPr="00CD6DE6" w:rsidTr="002A63B4">
        <w:tc>
          <w:tcPr>
            <w:tcW w:w="855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314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491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3969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2942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Електронні  ресурси, які рекомендуються при вивченні тем</w:t>
            </w:r>
          </w:p>
        </w:tc>
        <w:tc>
          <w:tcPr>
            <w:tcW w:w="3295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Практичні завдання для виконання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Терміни виконання завдань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Адреса електронної пошти вчителя для зворотнього звязку </w:t>
            </w:r>
          </w:p>
        </w:tc>
      </w:tr>
      <w:tr w:rsidR="00487C53" w:rsidRPr="00CD6DE6" w:rsidTr="002A63B4">
        <w:tc>
          <w:tcPr>
            <w:tcW w:w="855" w:type="dxa"/>
          </w:tcPr>
          <w:p w:rsidR="00487C53" w:rsidRPr="00E56330" w:rsidRDefault="00E56330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  <w:p w:rsidR="00E56330" w:rsidRPr="00E56330" w:rsidRDefault="00E56330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30" w:rsidRPr="00E56330" w:rsidRDefault="00E56330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30" w:rsidRPr="00E56330" w:rsidRDefault="00E56330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  <w:p w:rsidR="00E56330" w:rsidRPr="00E56330" w:rsidRDefault="00E56330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30" w:rsidRPr="00E56330" w:rsidRDefault="00E56330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  <w:p w:rsidR="00E56330" w:rsidRPr="00E56330" w:rsidRDefault="00E56330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30" w:rsidRPr="00E56330" w:rsidRDefault="00E56330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30" w:rsidRPr="00CD6DE6" w:rsidRDefault="00E56330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1314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здоровя</w:t>
            </w:r>
          </w:p>
        </w:tc>
        <w:tc>
          <w:tcPr>
            <w:tcW w:w="491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487C53" w:rsidRDefault="00E735BD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 w:rsidR="00487C53" w:rsidRPr="00EC0E7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«Трикутник вогню»</w:t>
            </w:r>
          </w:p>
          <w:p w:rsidR="006E2B0A" w:rsidRDefault="006E2B0A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E2B0A" w:rsidRDefault="006E2B0A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87C53" w:rsidRDefault="00E735BD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2.</w:t>
            </w:r>
            <w:r w:rsidRPr="00EC0E7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Пожежна тривога</w:t>
            </w:r>
          </w:p>
          <w:p w:rsidR="00E56330" w:rsidRDefault="00E56330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735BD" w:rsidRDefault="00E735BD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3.</w:t>
            </w:r>
            <w:r w:rsidRPr="00EC0E7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Сам удома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EC0E7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Сам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надворі.</w:t>
            </w:r>
          </w:p>
          <w:p w:rsidR="00E56330" w:rsidRDefault="00E56330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6330" w:rsidRDefault="00E56330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735BD" w:rsidRPr="00E735BD" w:rsidRDefault="00E735BD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4.</w:t>
            </w:r>
            <w:r w:rsidRPr="00EC0E7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У небезпечних місцях</w:t>
            </w:r>
          </w:p>
        </w:tc>
        <w:tc>
          <w:tcPr>
            <w:tcW w:w="2942" w:type="dxa"/>
          </w:tcPr>
          <w:p w:rsidR="00487C53" w:rsidRDefault="00333946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F96562" w:rsidRPr="00E948C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https://www.youtube.com/watch?v=a_dlA0xHOC0</w:t>
              </w:r>
            </w:hyperlink>
            <w:r w:rsidR="00F96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96562" w:rsidRDefault="00F96562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562" w:rsidRDefault="00F96562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562" w:rsidRPr="00E735BD" w:rsidRDefault="00333946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96562" w:rsidRPr="00E948C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https://www.youtube.com/watch?v=mDDzgKQ9e0U</w:t>
              </w:r>
            </w:hyperlink>
            <w:r w:rsidR="00F96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95" w:type="dxa"/>
          </w:tcPr>
          <w:p w:rsidR="00487C53" w:rsidRDefault="00E735BD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п.2</w:t>
            </w:r>
            <w:r w:rsidR="006E2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ст.134 виконати практичну</w:t>
            </w:r>
          </w:p>
          <w:p w:rsidR="006E2B0A" w:rsidRDefault="006E2B0A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B0A" w:rsidRDefault="006E2B0A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E56330" w:rsidRDefault="00E56330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B0A" w:rsidRDefault="006E2B0A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 27скласти памятку с.138</w:t>
            </w:r>
          </w:p>
          <w:p w:rsidR="00E56330" w:rsidRDefault="00E56330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B0A" w:rsidRPr="00E735BD" w:rsidRDefault="006E2B0A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 ст.148 завдання 2  письмово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  <w:p w:rsidR="003A1C83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1C83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1C83" w:rsidRPr="003A1C83" w:rsidRDefault="003A1C83" w:rsidP="003A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7C53" w:rsidRPr="003A1C83" w:rsidRDefault="003A1C8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kritlb@ukr.net</w:t>
            </w:r>
          </w:p>
        </w:tc>
      </w:tr>
      <w:tr w:rsidR="00487C53" w:rsidRPr="00CD6DE6" w:rsidTr="002A63B4">
        <w:tc>
          <w:tcPr>
            <w:tcW w:w="855" w:type="dxa"/>
          </w:tcPr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6CEB" w:rsidRDefault="007C6CEB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6CEB" w:rsidRDefault="007C6CEB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C53" w:rsidRPr="00CD6DE6" w:rsidRDefault="004A6438" w:rsidP="004A6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1314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здоровя</w:t>
            </w:r>
          </w:p>
        </w:tc>
        <w:tc>
          <w:tcPr>
            <w:tcW w:w="491" w:type="dxa"/>
          </w:tcPr>
          <w:p w:rsidR="00487C53" w:rsidRPr="00CD6DE6" w:rsidRDefault="00E735BD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487C53" w:rsidRDefault="004A6438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 w:rsidR="00E5633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Підліткові компанії</w:t>
            </w:r>
          </w:p>
          <w:p w:rsidR="004A6438" w:rsidRDefault="004A6438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6330" w:rsidRDefault="00E56330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2.</w:t>
            </w:r>
            <w:r w:rsidRPr="00EC0E7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Безпека твого дому Пожежна безпека твоєї оселі</w:t>
            </w:r>
          </w:p>
          <w:p w:rsidR="004A6438" w:rsidRDefault="004A6438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C6CEB" w:rsidRDefault="007C6CEB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6330" w:rsidRDefault="004A6438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3.</w:t>
            </w:r>
            <w:r w:rsidRPr="00EC0E7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Як поводитися під час пожежі</w:t>
            </w:r>
          </w:p>
          <w:p w:rsidR="004A6438" w:rsidRDefault="004A6438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A6438" w:rsidRPr="00CD6DE6" w:rsidRDefault="004A6438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4.</w:t>
            </w:r>
            <w:r w:rsidRPr="00EC0E7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Підприємства у твоєму населеному пункті</w:t>
            </w:r>
          </w:p>
        </w:tc>
        <w:tc>
          <w:tcPr>
            <w:tcW w:w="2942" w:type="dxa"/>
          </w:tcPr>
          <w:p w:rsidR="00487C53" w:rsidRDefault="00333946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" w:history="1">
              <w:r w:rsidR="00F96562" w:rsidRPr="00E948CF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https://www.youtube.com/watch?v=DHz83iBndlU</w:t>
              </w:r>
            </w:hyperlink>
            <w:r w:rsidR="00F965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96562" w:rsidRDefault="00F96562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6562" w:rsidRDefault="00F96562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6562" w:rsidRPr="00CD6DE6" w:rsidRDefault="00333946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" w:history="1">
              <w:r w:rsidR="00F96562" w:rsidRPr="00E948CF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https://www.youtube.com/watch?v=a_dlA0xHOC0</w:t>
              </w:r>
            </w:hyperlink>
            <w:r w:rsidR="00F965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95" w:type="dxa"/>
          </w:tcPr>
          <w:p w:rsidR="00487C53" w:rsidRDefault="004A643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п.25,ст.143, виконати таблицю</w:t>
            </w:r>
          </w:p>
          <w:p w:rsidR="004A6438" w:rsidRDefault="004A643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6438" w:rsidRPr="007C6CEB" w:rsidRDefault="004A6438" w:rsidP="002A6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п.26,27, </w:t>
            </w:r>
            <w:r w:rsidR="007C6CEB" w:rsidRPr="007C6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відповідати на запитання в підручнику, скласти план евакуації своєї оселі</w:t>
            </w:r>
          </w:p>
          <w:p w:rsidR="004A6438" w:rsidRPr="007C6CEB" w:rsidRDefault="004A6438" w:rsidP="002A6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6438" w:rsidRDefault="004A643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="007C6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4A6438" w:rsidRDefault="004A643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6438" w:rsidRDefault="004A643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6438" w:rsidRPr="00CD6DE6" w:rsidRDefault="004A6438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="007C6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 відпрацювати ситуації на ст.165,164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  <w:p w:rsidR="003A1C83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1C83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1C83" w:rsidRPr="003A1C83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C53" w:rsidRPr="00CD6DE6" w:rsidRDefault="003A1C83" w:rsidP="003A1C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C53" w:rsidRPr="00CD6DE6" w:rsidTr="002A63B4">
        <w:tc>
          <w:tcPr>
            <w:tcW w:w="855" w:type="dxa"/>
          </w:tcPr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30FB" w:rsidRDefault="003730FB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30FB" w:rsidRDefault="003730FB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30FB" w:rsidRDefault="003730FB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C53" w:rsidRPr="00CD6DE6" w:rsidRDefault="004A6438" w:rsidP="004A6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1314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Основи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здоровя</w:t>
            </w:r>
          </w:p>
        </w:tc>
        <w:tc>
          <w:tcPr>
            <w:tcW w:w="491" w:type="dxa"/>
          </w:tcPr>
          <w:p w:rsidR="00487C53" w:rsidRPr="00CD6DE6" w:rsidRDefault="007C6CEB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7с</w:t>
            </w:r>
          </w:p>
        </w:tc>
        <w:tc>
          <w:tcPr>
            <w:tcW w:w="3969" w:type="dxa"/>
          </w:tcPr>
          <w:p w:rsidR="007C6CEB" w:rsidRDefault="003730FB" w:rsidP="007C6CE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 w:rsidR="007C6CE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Керування стресами</w:t>
            </w:r>
          </w:p>
          <w:p w:rsidR="00487C53" w:rsidRDefault="007C6CEB" w:rsidP="007C6CE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Конфлікти і здоровя</w:t>
            </w:r>
          </w:p>
          <w:p w:rsidR="003730FB" w:rsidRDefault="003730FB" w:rsidP="007C6CE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C6CEB" w:rsidRDefault="003730FB" w:rsidP="007C6CE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2.</w:t>
            </w:r>
            <w:r w:rsidR="007C6CEB" w:rsidRPr="00EC0E7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Соціальні чинники здоров’я</w:t>
            </w:r>
          </w:p>
          <w:p w:rsidR="003730FB" w:rsidRDefault="003730FB" w:rsidP="007C6CE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730FB" w:rsidRDefault="003730FB" w:rsidP="007C6CE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730FB" w:rsidRDefault="003730FB" w:rsidP="007C6CE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730FB" w:rsidRDefault="007C6CEB" w:rsidP="007C6CE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3.</w:t>
            </w:r>
            <w:r w:rsidRPr="00EC0E7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Вплив найближчого оточення</w:t>
            </w:r>
            <w:r w:rsidR="003730F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3730FB" w:rsidRPr="00EC0E7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Хвороби цивілізації і реклама</w:t>
            </w:r>
          </w:p>
          <w:p w:rsidR="003730FB" w:rsidRDefault="003730FB" w:rsidP="007C6CE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730FB" w:rsidRPr="00CD6DE6" w:rsidRDefault="003730FB" w:rsidP="007C6CE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4.</w:t>
            </w:r>
            <w:r w:rsidRPr="00EC0E75">
              <w:rPr>
                <w:rFonts w:ascii="Peterburg" w:hAnsi="Peterburg"/>
                <w:color w:val="000000" w:themeColor="text1"/>
                <w:sz w:val="28"/>
                <w:szCs w:val="28"/>
                <w:lang w:val="uk-UA"/>
              </w:rPr>
              <w:t>Причини і наслідки вживання наркотиків</w:t>
            </w:r>
          </w:p>
        </w:tc>
        <w:tc>
          <w:tcPr>
            <w:tcW w:w="2942" w:type="dxa"/>
          </w:tcPr>
          <w:p w:rsidR="00487C53" w:rsidRDefault="00333946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9" w:history="1">
              <w:r w:rsidR="00F96562" w:rsidRPr="00E948CF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</w:t>
              </w:r>
              <w:r w:rsidR="00F96562" w:rsidRPr="00E948CF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lastRenderedPageBreak/>
                <w:t>om/watch?v=h69MKi2MXtw</w:t>
              </w:r>
            </w:hyperlink>
            <w:r w:rsidR="00F965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96562" w:rsidRDefault="00F96562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6562" w:rsidRDefault="00F96562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6562" w:rsidRDefault="00F96562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6562" w:rsidRDefault="00F96562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6562" w:rsidRDefault="00F96562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6562" w:rsidRDefault="00F96562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6562" w:rsidRPr="00CD6DE6" w:rsidRDefault="00333946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0" w:history="1">
              <w:r w:rsidR="00F96562" w:rsidRPr="00E948CF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https://www.youtube.com/watch?v=He51dITtqR4</w:t>
              </w:r>
            </w:hyperlink>
            <w:r w:rsidR="00F965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95" w:type="dxa"/>
          </w:tcPr>
          <w:p w:rsidR="007C6CEB" w:rsidRDefault="004A6438" w:rsidP="007C6C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Опрацювати</w:t>
            </w:r>
            <w:r w:rsidR="007C6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C6CEB" w:rsidRPr="00244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</w:t>
            </w:r>
            <w:r w:rsidR="007C6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21, 22.</w:t>
            </w:r>
          </w:p>
          <w:p w:rsidR="00487C53" w:rsidRDefault="007C6CEB" w:rsidP="007C6C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Ст.148 завд 3.</w:t>
            </w:r>
          </w:p>
          <w:p w:rsidR="004A6438" w:rsidRDefault="004A643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6438" w:rsidRDefault="004A643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="003730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 ст.154 відповідати на запитання</w:t>
            </w:r>
          </w:p>
          <w:p w:rsidR="004A6438" w:rsidRDefault="004A643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30FB" w:rsidRDefault="003730FB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6438" w:rsidRDefault="004A643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="009B4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24,25</w:t>
            </w:r>
            <w:r w:rsidR="00114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ст.166 виконати проект</w:t>
            </w:r>
          </w:p>
          <w:p w:rsidR="004A6438" w:rsidRDefault="004A643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4E35" w:rsidRDefault="009B4E35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6438" w:rsidRPr="00CD6DE6" w:rsidRDefault="004A6438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="009B4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30.03</w:t>
            </w:r>
          </w:p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  <w:p w:rsidR="003A1C83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1C83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7C53" w:rsidRPr="00CD6DE6" w:rsidRDefault="003A1C83" w:rsidP="003A1C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C53" w:rsidRPr="00CD6DE6" w:rsidTr="002A63B4">
        <w:tc>
          <w:tcPr>
            <w:tcW w:w="855" w:type="dxa"/>
          </w:tcPr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16.03</w:t>
            </w:r>
          </w:p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C53" w:rsidRPr="00CD6DE6" w:rsidRDefault="004A6438" w:rsidP="004A6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1314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здоровя</w:t>
            </w:r>
          </w:p>
        </w:tc>
        <w:tc>
          <w:tcPr>
            <w:tcW w:w="491" w:type="dxa"/>
          </w:tcPr>
          <w:p w:rsidR="00487C53" w:rsidRPr="00CD6DE6" w:rsidRDefault="00F96562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1146DB" w:rsidRPr="00993A36" w:rsidRDefault="001146DB" w:rsidP="00993A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93A3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Організація дорожнього руху</w:t>
            </w:r>
          </w:p>
          <w:p w:rsidR="00993A36" w:rsidRDefault="00993A36" w:rsidP="00993A36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993A36" w:rsidRPr="00993A36" w:rsidRDefault="00993A36" w:rsidP="00993A3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2.</w:t>
            </w:r>
            <w:r w:rsidRPr="00993A3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Мотоцикл і безпека.</w:t>
            </w:r>
          </w:p>
          <w:p w:rsidR="00993A36" w:rsidRPr="00993A36" w:rsidRDefault="00993A36" w:rsidP="00993A36">
            <w:p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993A36" w:rsidRDefault="00993A36" w:rsidP="00993A3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3.</w:t>
            </w:r>
            <w:r w:rsidRPr="00993A3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Проблема чистої води.</w:t>
            </w:r>
          </w:p>
          <w:p w:rsidR="00993A36" w:rsidRDefault="00993A36" w:rsidP="00993A3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993A36" w:rsidRPr="00993A36" w:rsidRDefault="00993A36" w:rsidP="00993A3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993A36" w:rsidRPr="00993A36" w:rsidRDefault="00993A36" w:rsidP="00993A3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4.</w:t>
            </w:r>
            <w:r w:rsidRPr="00993A3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Проблема чистого повітря.Проблема чистої землі.</w:t>
            </w:r>
          </w:p>
          <w:p w:rsidR="00487C53" w:rsidRPr="001146DB" w:rsidRDefault="00487C53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487C53" w:rsidRDefault="00333946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1" w:history="1">
              <w:r w:rsidR="00F96562" w:rsidRPr="00E948CF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https://www.youtube.com/watch?v=ne4tWOYOm_U</w:t>
              </w:r>
            </w:hyperlink>
            <w:r w:rsidR="00F965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96562" w:rsidRDefault="00F96562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6562" w:rsidRDefault="00F96562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6562" w:rsidRPr="00CD6DE6" w:rsidRDefault="00333946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2" w:history="1">
              <w:r w:rsidR="003A1C83" w:rsidRPr="00E948CF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https://www.youtube.com/watch?v=32O9WoTm7_E</w:t>
              </w:r>
            </w:hyperlink>
            <w:r w:rsidR="003A1C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95" w:type="dxa"/>
          </w:tcPr>
          <w:p w:rsidR="00487C53" w:rsidRDefault="001146DB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4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:rsidR="001146DB" w:rsidRDefault="001146DB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46DB" w:rsidRDefault="001146DB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="00993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20,ст.129 вивчити правила</w:t>
            </w:r>
          </w:p>
          <w:p w:rsidR="001146DB" w:rsidRDefault="001146DB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46DB" w:rsidRDefault="001146DB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="00993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394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ст.144 встановити відповідність</w:t>
            </w:r>
          </w:p>
          <w:p w:rsidR="001146DB" w:rsidRDefault="001146DB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46DB" w:rsidRPr="00CD6DE6" w:rsidRDefault="001146DB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="00993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22,23</w:t>
            </w:r>
            <w:r w:rsidR="00394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відповідати на запитання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  <w:p w:rsidR="003A1C83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1C83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7C53" w:rsidRPr="00CD6DE6" w:rsidRDefault="003A1C83" w:rsidP="003A1C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C53" w:rsidRPr="00CD6DE6" w:rsidTr="002A63B4">
        <w:tc>
          <w:tcPr>
            <w:tcW w:w="855" w:type="dxa"/>
          </w:tcPr>
          <w:p w:rsidR="00487C53" w:rsidRPr="00CD6DE6" w:rsidRDefault="00487C53" w:rsidP="004A6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4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1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3A1C83" w:rsidRPr="00CD6DE6" w:rsidRDefault="003A1C8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</w:tcPr>
          <w:p w:rsidR="00394BA1" w:rsidRPr="00CD6DE6" w:rsidRDefault="00394BA1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7C53" w:rsidRPr="00CD6DE6" w:rsidRDefault="00487C53" w:rsidP="003A1C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C53" w:rsidRPr="00CD6DE6" w:rsidTr="002A63B4">
        <w:tc>
          <w:tcPr>
            <w:tcW w:w="855" w:type="dxa"/>
          </w:tcPr>
          <w:p w:rsidR="004A6438" w:rsidRPr="00E56330" w:rsidRDefault="00670DB3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4A6438"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  <w:p w:rsidR="004A6438" w:rsidRPr="00E56330" w:rsidRDefault="00670DB3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</w:t>
            </w:r>
          </w:p>
          <w:p w:rsidR="004A6438" w:rsidRPr="00E56330" w:rsidRDefault="004A643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5E1A" w:rsidRDefault="00B75E1A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5E1A" w:rsidRDefault="00B75E1A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6438" w:rsidRPr="00E56330" w:rsidRDefault="00670DB3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4A6438"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  <w:p w:rsidR="00670DB3" w:rsidRDefault="00670DB3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0DB3" w:rsidRDefault="00670DB3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0DB3" w:rsidRDefault="00670DB3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0DB3" w:rsidRDefault="00670DB3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C53" w:rsidRDefault="004F108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70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A6438"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  <w:p w:rsidR="00B75E1A" w:rsidRDefault="00B75E1A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5E1A" w:rsidRDefault="00B75E1A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5E1A" w:rsidRDefault="00B75E1A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5E1A" w:rsidRDefault="00B75E1A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5E1A" w:rsidRDefault="004F108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0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B75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  <w:p w:rsidR="00670DB3" w:rsidRDefault="00670DB3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0DB3" w:rsidRPr="00CD6DE6" w:rsidRDefault="00670DB3" w:rsidP="004A6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1314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Мистецтво</w:t>
            </w:r>
          </w:p>
        </w:tc>
        <w:tc>
          <w:tcPr>
            <w:tcW w:w="491" w:type="dxa"/>
          </w:tcPr>
          <w:p w:rsidR="00487C53" w:rsidRPr="00CD6DE6" w:rsidRDefault="001214C2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B75E1A" w:rsidRDefault="00670DB3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Стиль класицизм.</w:t>
            </w:r>
          </w:p>
          <w:p w:rsidR="00670DB3" w:rsidRDefault="00670DB3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Живопис і мода класицизму.</w:t>
            </w:r>
          </w:p>
          <w:p w:rsidR="00670DB3" w:rsidRPr="00B75E1A" w:rsidRDefault="00670DB3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75E1A" w:rsidRPr="00B75E1A" w:rsidRDefault="00B75E1A" w:rsidP="00B75E1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75E1A" w:rsidRPr="00B75E1A" w:rsidRDefault="00B75E1A" w:rsidP="00B75E1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70DB3" w:rsidRPr="00670DB3" w:rsidRDefault="00670DB3" w:rsidP="00670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0D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Музика та театр епохи  класицизму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70D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Українські памятки класицизму.</w:t>
            </w:r>
          </w:p>
          <w:p w:rsidR="00670DB3" w:rsidRPr="00670DB3" w:rsidRDefault="00670DB3" w:rsidP="00670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70DB3" w:rsidRPr="00670DB3" w:rsidRDefault="00670DB3" w:rsidP="00670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0D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Стиль романтизм. Стиль романтизм в живописі.</w:t>
            </w:r>
          </w:p>
          <w:p w:rsidR="00670DB3" w:rsidRPr="00670DB3" w:rsidRDefault="00670DB3" w:rsidP="00670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70DB3" w:rsidRPr="00670DB3" w:rsidRDefault="00670DB3" w:rsidP="00670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70DB3" w:rsidRPr="00670DB3" w:rsidRDefault="00670DB3" w:rsidP="00670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670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670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670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670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670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70DB3" w:rsidRPr="00670DB3" w:rsidRDefault="00670DB3" w:rsidP="00670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0D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Стиль романтизм у музиці, театрі й моді</w:t>
            </w:r>
          </w:p>
          <w:p w:rsidR="00670DB3" w:rsidRPr="00670DB3" w:rsidRDefault="00670DB3" w:rsidP="00670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70DB3" w:rsidRPr="00670DB3" w:rsidRDefault="00670DB3" w:rsidP="00670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70DB3" w:rsidRPr="00670DB3" w:rsidRDefault="00670DB3" w:rsidP="00670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0D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Стиль реалізм</w:t>
            </w:r>
          </w:p>
          <w:p w:rsidR="00670DB3" w:rsidRPr="00670DB3" w:rsidRDefault="00670DB3" w:rsidP="00670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70DB3" w:rsidRPr="00670DB3" w:rsidRDefault="00670DB3" w:rsidP="00670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70DB3" w:rsidRDefault="00670DB3" w:rsidP="00670DB3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70DB3" w:rsidRDefault="00670DB3" w:rsidP="00670DB3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70DB3" w:rsidRPr="00670DB3" w:rsidRDefault="00670DB3" w:rsidP="00670D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4F1088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E948C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https://www.youtube.com/watch?v=Lyz76ivACQA</w:t>
              </w:r>
            </w:hyperlink>
          </w:p>
          <w:p w:rsidR="004F1088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5E1A" w:rsidRDefault="00B75E1A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5E1A" w:rsidRDefault="00B75E1A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E948C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https://www.youtube.com/watch?v=611XeqiSP6c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F1088" w:rsidRDefault="004F108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Pr="00E948C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https://www.youtube.com/watch?v=Z9PVJLM1xv8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F1088" w:rsidRDefault="004F108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5E1A" w:rsidRPr="00B75E1A" w:rsidRDefault="00B75E1A" w:rsidP="001C11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</w:tcPr>
          <w:p w:rsidR="00670DB3" w:rsidRDefault="00F61CED" w:rsidP="00B75E1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="00670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</w:t>
            </w:r>
            <w:r w:rsidR="00B75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70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  <w:p w:rsidR="00670DB3" w:rsidRDefault="00670DB3" w:rsidP="00B75E1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Ст. 188.196, завд 3 письмово</w:t>
            </w:r>
          </w:p>
          <w:p w:rsidR="00670DB3" w:rsidRDefault="00670DB3" w:rsidP="00B75E1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70DB3" w:rsidRDefault="00670DB3" w:rsidP="00B75E1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70DB3" w:rsidRDefault="00670DB3" w:rsidP="00B75E1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70DB3" w:rsidRDefault="00670DB3" w:rsidP="00B75E1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70DB3" w:rsidRDefault="00670DB3" w:rsidP="00B75E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п.25,26</w:t>
            </w:r>
            <w:r w:rsidR="001C1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виписати визначення , ст.212 виконати завдання</w:t>
            </w:r>
          </w:p>
          <w:p w:rsidR="00670DB3" w:rsidRDefault="00670DB3" w:rsidP="00B75E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0DB3" w:rsidRDefault="00670DB3" w:rsidP="00B75E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п.27</w:t>
            </w:r>
            <w:r w:rsidR="001C1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,28, ст.218,229 визначення виписати, намалювати малюнок в романтичному стилі.</w:t>
            </w:r>
          </w:p>
          <w:p w:rsidR="00670DB3" w:rsidRDefault="00670DB3" w:rsidP="00B75E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0DB3" w:rsidRDefault="00670DB3" w:rsidP="00B75E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B75E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B75E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670DB3" w:rsidP="00B75E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="001C1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29, ст.240 </w:t>
            </w:r>
          </w:p>
          <w:p w:rsidR="00670DB3" w:rsidRDefault="001C11CA" w:rsidP="00B75E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відповідати на запитання</w:t>
            </w:r>
          </w:p>
          <w:p w:rsidR="00670DB3" w:rsidRDefault="00670DB3" w:rsidP="00B75E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0DB3" w:rsidRDefault="00670DB3" w:rsidP="00B75E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0DB3" w:rsidRDefault="00670DB3" w:rsidP="00B75E1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F61CED" w:rsidRDefault="00670DB3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="001C1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 ст.244 вивчити і виписати визначення</w:t>
            </w:r>
          </w:p>
          <w:p w:rsidR="00F61CED" w:rsidRPr="00CD6DE6" w:rsidRDefault="00F61CED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F1088" w:rsidRPr="00E56330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09.03</w:t>
            </w:r>
          </w:p>
          <w:p w:rsidR="004F1088" w:rsidRPr="00E56330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  <w:p w:rsidR="004F1088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  <w:p w:rsidR="004F1088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16.04</w:t>
            </w:r>
          </w:p>
          <w:p w:rsidR="004F1088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  <w:p w:rsidR="004F1088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Default="004F1088" w:rsidP="004F1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088" w:rsidRPr="00CD6DE6" w:rsidRDefault="004F1088" w:rsidP="004F10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F6F7C" w:rsidRPr="00487C53" w:rsidRDefault="00FF6F7C">
      <w:pPr>
        <w:rPr>
          <w:lang w:val="uk-UA"/>
        </w:rPr>
      </w:pPr>
    </w:p>
    <w:sectPr w:rsidR="00FF6F7C" w:rsidRPr="00487C53" w:rsidSect="00487C5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F3D3F"/>
    <w:multiLevelType w:val="hybridMultilevel"/>
    <w:tmpl w:val="E958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C53"/>
    <w:rsid w:val="001146DB"/>
    <w:rsid w:val="001214C2"/>
    <w:rsid w:val="001C11CA"/>
    <w:rsid w:val="00333946"/>
    <w:rsid w:val="003730FB"/>
    <w:rsid w:val="00394BA1"/>
    <w:rsid w:val="003A1C83"/>
    <w:rsid w:val="00481DF4"/>
    <w:rsid w:val="00487C53"/>
    <w:rsid w:val="004A6438"/>
    <w:rsid w:val="004F1088"/>
    <w:rsid w:val="00670DB3"/>
    <w:rsid w:val="006E2B0A"/>
    <w:rsid w:val="007C6CEB"/>
    <w:rsid w:val="00993A36"/>
    <w:rsid w:val="009B4E35"/>
    <w:rsid w:val="009E2F95"/>
    <w:rsid w:val="00B75E1A"/>
    <w:rsid w:val="00E56330"/>
    <w:rsid w:val="00E735BD"/>
    <w:rsid w:val="00E958BD"/>
    <w:rsid w:val="00F61CED"/>
    <w:rsid w:val="00F96562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A36"/>
    <w:pPr>
      <w:ind w:left="720"/>
      <w:contextualSpacing/>
    </w:pPr>
  </w:style>
  <w:style w:type="paragraph" w:styleId="a5">
    <w:name w:val="No Spacing"/>
    <w:uiPriority w:val="1"/>
    <w:qFormat/>
    <w:rsid w:val="00481D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B75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_dlA0xHOC0" TargetMode="External"/><Relationship Id="rId13" Type="http://schemas.openxmlformats.org/officeDocument/2006/relationships/hyperlink" Target="https://www.youtube.com/watch?v=Lyz76ivACQ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Hz83iBndlU" TargetMode="External"/><Relationship Id="rId12" Type="http://schemas.openxmlformats.org/officeDocument/2006/relationships/hyperlink" Target="https://www.youtube.com/watch?v=32O9WoTm7_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DDzgKQ9e0U" TargetMode="External"/><Relationship Id="rId11" Type="http://schemas.openxmlformats.org/officeDocument/2006/relationships/hyperlink" Target="https://www.youtube.com/watch?v=ne4tWOYOm_U" TargetMode="External"/><Relationship Id="rId5" Type="http://schemas.openxmlformats.org/officeDocument/2006/relationships/hyperlink" Target="https://www.youtube.com/watch?v=a_dlA0xHOC0" TargetMode="External"/><Relationship Id="rId15" Type="http://schemas.openxmlformats.org/officeDocument/2006/relationships/hyperlink" Target="https://www.youtube.com/watch?v=Z9PVJLM1xv8" TargetMode="External"/><Relationship Id="rId10" Type="http://schemas.openxmlformats.org/officeDocument/2006/relationships/hyperlink" Target="https://www.youtube.com/watch?v=He51dITtqR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69MKi2MXtw" TargetMode="External"/><Relationship Id="rId14" Type="http://schemas.openxmlformats.org/officeDocument/2006/relationships/hyperlink" Target="https://www.youtube.com/watch?v=611XeqiSP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2020-03-30T07:27:00Z</dcterms:created>
  <dcterms:modified xsi:type="dcterms:W3CDTF">2020-03-30T12:32:00Z</dcterms:modified>
</cp:coreProperties>
</file>