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36" w:rsidRPr="00EC5536" w:rsidRDefault="00EC5536" w:rsidP="00EC5536">
      <w:pPr>
        <w:spacing w:before="48" w:after="48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EC5536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Тема </w:t>
      </w:r>
      <w:proofErr w:type="spellStart"/>
      <w:proofErr w:type="gramStart"/>
      <w:r w:rsidRPr="00EC5536">
        <w:rPr>
          <w:rFonts w:ascii="Times New Roman" w:eastAsia="Times New Roman" w:hAnsi="Times New Roman" w:cs="Times New Roman"/>
          <w:b/>
          <w:color w:val="FF0000"/>
          <w:u w:val="single"/>
        </w:rPr>
        <w:t>м</w:t>
      </w:r>
      <w:proofErr w:type="gramEnd"/>
      <w:r w:rsidRPr="00EC5536">
        <w:rPr>
          <w:rFonts w:ascii="Times New Roman" w:eastAsia="Times New Roman" w:hAnsi="Times New Roman" w:cs="Times New Roman"/>
          <w:b/>
          <w:color w:val="FF0000"/>
          <w:u w:val="single"/>
        </w:rPr>
        <w:t>ісяця</w:t>
      </w:r>
      <w:proofErr w:type="spellEnd"/>
      <w:r w:rsidRPr="00EC5536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: «Все </w:t>
      </w:r>
      <w:proofErr w:type="spellStart"/>
      <w:r w:rsidRPr="00EC5536">
        <w:rPr>
          <w:rFonts w:ascii="Times New Roman" w:eastAsia="Times New Roman" w:hAnsi="Times New Roman" w:cs="Times New Roman"/>
          <w:b/>
          <w:color w:val="FF0000"/>
          <w:u w:val="single"/>
        </w:rPr>
        <w:t>пов’язане</w:t>
      </w:r>
      <w:proofErr w:type="spellEnd"/>
      <w:r w:rsidRPr="00EC5536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EC5536">
        <w:rPr>
          <w:rFonts w:ascii="Times New Roman" w:eastAsia="Times New Roman" w:hAnsi="Times New Roman" w:cs="Times New Roman"/>
          <w:b/>
          <w:color w:val="FF0000"/>
          <w:u w:val="single"/>
        </w:rPr>
        <w:t>з</w:t>
      </w:r>
      <w:proofErr w:type="spellEnd"/>
      <w:r w:rsidRPr="00EC5536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EC5536">
        <w:rPr>
          <w:rFonts w:ascii="Times New Roman" w:eastAsia="Times New Roman" w:hAnsi="Times New Roman" w:cs="Times New Roman"/>
          <w:b/>
          <w:color w:val="FF0000"/>
          <w:u w:val="single"/>
        </w:rPr>
        <w:t>усі</w:t>
      </w:r>
      <w:proofErr w:type="gramStart"/>
      <w:r w:rsidRPr="00EC5536">
        <w:rPr>
          <w:rFonts w:ascii="Times New Roman" w:eastAsia="Times New Roman" w:hAnsi="Times New Roman" w:cs="Times New Roman"/>
          <w:b/>
          <w:color w:val="FF0000"/>
          <w:u w:val="single"/>
        </w:rPr>
        <w:t>м</w:t>
      </w:r>
      <w:proofErr w:type="spellEnd"/>
      <w:proofErr w:type="gramEnd"/>
      <w:r w:rsidRPr="00EC5536">
        <w:rPr>
          <w:rFonts w:ascii="Times New Roman" w:eastAsia="Times New Roman" w:hAnsi="Times New Roman" w:cs="Times New Roman"/>
          <w:b/>
          <w:color w:val="FF0000"/>
          <w:u w:val="single"/>
        </w:rPr>
        <w:t>»</w:t>
      </w: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C00000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ДАТА: 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>27</w:t>
      </w:r>
      <w:r w:rsidRPr="00EC5536">
        <w:rPr>
          <w:rFonts w:ascii="Times New Roman" w:eastAsia="Times New Roman" w:hAnsi="Times New Roman" w:cs="Times New Roman"/>
          <w:b/>
          <w:color w:val="C00000"/>
        </w:rPr>
        <w:t>.04.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Понеділок</w:t>
      </w:r>
      <w:proofErr w:type="spellEnd"/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3200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Мовно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– літературна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Візуальні медіа як джерело інформації (Наприклад: пейзаж, портрет, сюжетна світлина). Мультфільми. Улюблений герой. Теми, емоційно-ціннісне навантаження медіа текстів. Створення письмового висловлювання.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hAnsi="Times New Roman" w:cs="Times New Roman"/>
              </w:rPr>
              <w:t xml:space="preserve">Поговоріть про мрії: чи варто мріяти, навіщо потрібні мрії, як ми маємо діяти, щоб мрії стали реальністю. У цій добірці є запитання на розмірковування (якщо дитина ще не замислювалася над цим, то запитання має підштовхнути її до роздумів), на вміння уявити ситуацію на картинці, на об’єктивність оцінювання власних сил тощо. </w:t>
            </w:r>
            <w:r w:rsidRPr="00EC5536">
              <w:rPr>
                <w:rFonts w:ascii="Times New Roman" w:hAnsi="Times New Roman" w:cs="Times New Roman"/>
              </w:rPr>
              <w:sym w:font="Symbol" w:char="F0B7"/>
            </w:r>
            <w:r w:rsidRPr="00EC5536">
              <w:rPr>
                <w:rFonts w:ascii="Times New Roman" w:hAnsi="Times New Roman" w:cs="Times New Roman"/>
              </w:rPr>
              <w:t xml:space="preserve"> Чи обов’язково людина має мріяти? </w:t>
            </w:r>
            <w:r w:rsidRPr="00EC5536">
              <w:rPr>
                <w:rFonts w:ascii="Times New Roman" w:hAnsi="Times New Roman" w:cs="Times New Roman"/>
              </w:rPr>
              <w:sym w:font="Symbol" w:char="F0B7"/>
            </w:r>
            <w:r w:rsidRPr="00EC5536">
              <w:rPr>
                <w:rFonts w:ascii="Times New Roman" w:hAnsi="Times New Roman" w:cs="Times New Roman"/>
              </w:rPr>
              <w:t xml:space="preserve"> Оціни, наскільки важливо для досягнення мрії мати знання? </w:t>
            </w:r>
            <w:r w:rsidRPr="00EC5536">
              <w:rPr>
                <w:rFonts w:ascii="Times New Roman" w:hAnsi="Times New Roman" w:cs="Times New Roman"/>
              </w:rPr>
              <w:sym w:font="Symbol" w:char="F0B7"/>
            </w:r>
            <w:r w:rsidRPr="00EC5536">
              <w:rPr>
                <w:rFonts w:ascii="Times New Roman" w:hAnsi="Times New Roman" w:cs="Times New Roman"/>
              </w:rPr>
              <w:t xml:space="preserve"> Наскільки важливо вміти досліджувати різні варіанти розв’язування проблеми? </w:t>
            </w:r>
            <w:r w:rsidRPr="00EC5536">
              <w:rPr>
                <w:rFonts w:ascii="Times New Roman" w:hAnsi="Times New Roman" w:cs="Times New Roman"/>
              </w:rPr>
              <w:sym w:font="Symbol" w:char="F0B7"/>
            </w:r>
            <w:r w:rsidRPr="00EC5536">
              <w:rPr>
                <w:rFonts w:ascii="Times New Roman" w:hAnsi="Times New Roman" w:cs="Times New Roman"/>
              </w:rPr>
              <w:t xml:space="preserve"> Які риси характеру, на твою думку, потрібні для досягнення мрії? </w:t>
            </w:r>
            <w:r w:rsidRPr="00EC5536">
              <w:rPr>
                <w:rFonts w:ascii="Times New Roman" w:hAnsi="Times New Roman" w:cs="Times New Roman"/>
              </w:rPr>
              <w:sym w:font="Symbol" w:char="F0B7"/>
            </w:r>
            <w:r w:rsidRPr="00EC5536">
              <w:rPr>
                <w:rFonts w:ascii="Times New Roman" w:hAnsi="Times New Roman" w:cs="Times New Roman"/>
              </w:rPr>
              <w:t xml:space="preserve"> Які з цих рис характеру в тебе вже є? Якщо дитині складно відповісти на наступні запитання, запропонуйте їй увійти в картину та уявити себе її персонажем — чи подобається слухачам, як грає дівчинка, що вона має робити, щоб цього досягти, чи може дівчинка мріяти гарно грати на скрипці.</w:t>
            </w: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Створити висловлювання 3-4 речення про свою мрію.</w:t>
            </w:r>
          </w:p>
        </w:tc>
      </w:tr>
      <w:tr w:rsidR="00EC5536" w:rsidRPr="00EC5536" w:rsidTr="00E176AD">
        <w:trPr>
          <w:trHeight w:val="2822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Малюнкове письмо стародавніх народів (на рівні оповідання). Пошук у тексті необхідної інформації. Вибіркове читання. Велика буква в іменах людей, кличках тварин і деяких географічних назвах (назв міст, річок).  Створення письмового висловлювання. Запис речень під диктування.  Взаємоперевірка з опорою на зв’язок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Записати 3-5 речень під диктування. 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36" w:rsidRPr="00EC5536" w:rsidTr="00E176AD">
        <w:trPr>
          <w:trHeight w:val="3642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Математика/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Лічба об’єктів, позначення числом результату лічби. Перевірка правильності виконання дії множення і ділення з опорю на таблицю множення чисел.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«Математика» ст.. 88 № 2 , ст. 95 № 5 виконати письмово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36" w:rsidRPr="00EC5536" w:rsidTr="00E176AD">
        <w:trPr>
          <w:trHeight w:val="2113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Фізкультура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Рухливі ігри та естафети для формування культури рухів. . Правила безпечної поведінки під час виконання фізичних вправ, ігор, естафет. 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Обов’язково</w:t>
            </w:r>
            <w:r w:rsidRPr="00EC5536">
              <w:rPr>
                <w:rFonts w:ascii="Times New Roman" w:eastAsia="Times New Roman" w:hAnsi="Times New Roman" w:cs="Times New Roman"/>
                <w:noProof/>
              </w:rPr>
              <w:t xml:space="preserve"> дотримуватися санітарно-гігієнічних норм.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Виконувати різні вправи для формування постави (вправи ранкової гімнастики),регулює фізичне навантаження відповідно до самопочуття. Дотримується безпечної поведінки під час ігор.  </w:t>
            </w:r>
          </w:p>
        </w:tc>
      </w:tr>
    </w:tbl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28.04.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proofErr w:type="gramStart"/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В</w:t>
      </w:r>
      <w:proofErr w:type="gramEnd"/>
      <w:r w:rsidRPr="00EC5536">
        <w:rPr>
          <w:rFonts w:ascii="Times New Roman" w:eastAsia="Times New Roman" w:hAnsi="Times New Roman" w:cs="Times New Roman"/>
          <w:b/>
          <w:color w:val="C00000"/>
        </w:rPr>
        <w:t>івторок</w:t>
      </w:r>
      <w:proofErr w:type="spellEnd"/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</w:t>
      </w:r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2227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(Математична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Життєві проблеми, які розв’язуються математичним шляхом з опорю на прості математичні моделі (тексти математичного змісту, сюжетні задачі).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Скласти задачу, яка б виконувалася двома діями та розв’язати її.</w:t>
            </w:r>
          </w:p>
        </w:tc>
      </w:tr>
      <w:tr w:rsidR="00EC5536" w:rsidRPr="00EC5536" w:rsidTr="00E176AD">
        <w:trPr>
          <w:trHeight w:val="2119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Виразне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чатання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/слухання твору. Стратегії вдумливого читання. Вірш. Рима, ритм, настрій у вірші. Спільнокореневі слова. Однозначні та багатозначні слова. Багатозначні слова і омоніми. Створення письмового висловлювання. Перевірка сумнівних написань за орфографічним словником. </w:t>
            </w:r>
          </w:p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 xml:space="preserve">Повторити спільнокореневі слова, однозначні і багатозначні слова. </w:t>
            </w: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Вивчити вірш</w:t>
            </w: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«Черепашенята» «Хрестоматія» ст. 21-23 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5536" w:rsidRPr="00EC5536" w:rsidTr="00E176AD">
        <w:trPr>
          <w:trHeight w:val="4097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Виразне читання /слухання твору.   Головна думка твору. Антоніми та синоніми. Пряме і переносне значення слів. Запис слів під диктування та списування з орфографічного зразка.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Вчити оцінювати власну діяльність, робити висновки.</w:t>
            </w: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 Українська мова»  розглянути малюнок на ст. 66 та скласти  висловлювання 3-4 речення про побачене.</w:t>
            </w:r>
          </w:p>
        </w:tc>
      </w:tr>
      <w:tr w:rsidR="00EC5536" w:rsidRPr="00EC5536" w:rsidTr="00E176AD">
        <w:trPr>
          <w:trHeight w:val="1687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Я досліджую світ </w:t>
            </w:r>
          </w:p>
          <w:p w:rsidR="00EC5536" w:rsidRPr="00EC5536" w:rsidRDefault="00EC5536" w:rsidP="00E176AD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(Соціальна та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здоров’язбережувальна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Навчання і відпочинок.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( Громадянська та історична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Хто мені друг /подруга, а хто приятель /приятелька.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 xml:space="preserve"> Пояснити значення слова «</w:t>
            </w:r>
            <w:proofErr w:type="spellStart"/>
            <w:r w:rsidRPr="00EC5536">
              <w:rPr>
                <w:rFonts w:ascii="Times New Roman" w:hAnsi="Times New Roman" w:cs="Times New Roman"/>
              </w:rPr>
              <w:t>друг\</w:t>
            </w:r>
            <w:proofErr w:type="spellEnd"/>
            <w:r w:rsidRPr="00EC5536">
              <w:rPr>
                <w:rFonts w:ascii="Times New Roman" w:hAnsi="Times New Roman" w:cs="Times New Roman"/>
              </w:rPr>
              <w:t xml:space="preserve"> подруга»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 xml:space="preserve"> та «приятель \ приятелька»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Розповісти про свого друга  /подругу. Передати  голосове повідомлення через 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Viber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.</w:t>
            </w:r>
          </w:p>
        </w:tc>
      </w:tr>
    </w:tbl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29 .04.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Середа</w:t>
      </w:r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2262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(Мовно-літературна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Ключові слова у висловлюванні. Перетворення інформації. Норми спілкування з людьми різного віку (однокласники, вчителі)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Дативідповідь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на запитання :</w:t>
            </w:r>
          </w:p>
          <w:p w:rsidR="00EC5536" w:rsidRPr="00EC5536" w:rsidRDefault="00EC5536" w:rsidP="00B804FF">
            <w:pPr>
              <w:pStyle w:val="a3"/>
              <w:numPr>
                <w:ilvl w:val="0"/>
                <w:numId w:val="24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>Які риси характеру, на твою думку, потрібні для досягнення мрії?</w:t>
            </w:r>
          </w:p>
          <w:p w:rsidR="00EC5536" w:rsidRPr="00EC5536" w:rsidRDefault="00EC5536" w:rsidP="00B804FF">
            <w:pPr>
              <w:pStyle w:val="a3"/>
              <w:numPr>
                <w:ilvl w:val="0"/>
                <w:numId w:val="24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C5536">
              <w:rPr>
                <w:rFonts w:ascii="Times New Roman" w:hAnsi="Times New Roman" w:cs="Times New Roman"/>
              </w:rPr>
              <w:t xml:space="preserve"> Які з цих рис характеру в тебе вже є?</w:t>
            </w:r>
          </w:p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Пригадай і запиши увічливі слова. (4-6слів)</w:t>
            </w:r>
          </w:p>
        </w:tc>
      </w:tr>
      <w:tr w:rsidR="00EC5536" w:rsidRPr="00EC5536" w:rsidTr="00E176AD">
        <w:trPr>
          <w:trHeight w:val="2119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3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Віршовані твори. Робота з римою.  Пошук інформації (енциклопедія,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Вікіпедія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, довідники). Створення письмового висловлювання. Перевірка сумнівних написань за орфографічним словником.  Робота з дитячою книжкою . Тематика науково-популярних текстів.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Пошук у тексті необхідної інформації. Вибіркове читання. </w:t>
            </w:r>
          </w:p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«Українська мова» ст. 68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Вивчити 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вірш</w:t>
            </w: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«Здрастуй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, сонечко!»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Запиши </w:t>
            </w: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будь яке речення із звертанням та підкресли його.</w:t>
            </w:r>
          </w:p>
        </w:tc>
      </w:tr>
      <w:tr w:rsidR="00EC5536" w:rsidRPr="00EC5536" w:rsidTr="00E176AD">
        <w:trPr>
          <w:trHeight w:val="2680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             ( Технологічна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Виготовлення й оздоблення виробів за допомогою зображувальних схем. Добір конструкційних матеріалів, інструментів та пристосувань для виготовлення виробу.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 Безпечні прийоми праці.  Демонстрація власної діяльності. 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Підручник «Я досліджую світ» ст. 106 №5. </w:t>
            </w:r>
          </w:p>
        </w:tc>
      </w:tr>
      <w:tr w:rsidR="00EC5536" w:rsidRPr="00EC5536" w:rsidTr="00E176AD">
        <w:trPr>
          <w:trHeight w:val="1955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3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Фізкультура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Рухливі ігри, естафети для формування навичок пересування..  Правила безпечної поведінки під час виконання фізичних вправ, естафет, ігор.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Виконувати вправи на свіжому повітрі дотримуючись безпечної поведінки.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30 .04.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Четвер</w:t>
      </w:r>
      <w:proofErr w:type="spellEnd"/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1777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(Природнича 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Прості спостереження, досліди. Сонце – джерело світла і тепла. </w:t>
            </w: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val="ru-RU"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EC5536">
              <w:rPr>
                <w:rFonts w:ascii="Times New Roman" w:hAnsi="Times New Roman" w:cs="Times New Roman"/>
                <w:color w:val="FFFFFF"/>
                <w:spacing w:val="15"/>
              </w:rPr>
              <w:t>h://youtu.be/x-39f90qtlAttp</w:t>
            </w:r>
            <w:hyperlink r:id="rId5" w:tgtFrame="_blank" w:history="1">
              <w:r w:rsidRPr="00EC5536">
                <w:rPr>
                  <w:rFonts w:ascii="Times New Roman" w:eastAsia="Times New Roman" w:hAnsi="Times New Roman" w:cs="Times New Roman"/>
                  <w:lang w:eastAsia="ru-RU"/>
                </w:rPr>
                <w:t xml:space="preserve">Підручник «Я досліджую світ»  ст. 102 Пояснити, чи справді герої твору бачили край неба? Чому? Поясни. </w:t>
              </w:r>
              <w:proofErr w:type="spellStart"/>
              <w:r w:rsidRPr="00EC5536">
                <w:rPr>
                  <w:rFonts w:ascii="Times New Roman" w:hAnsi="Times New Roman" w:cs="Times New Roman"/>
                  <w:color w:val="FFFFFF"/>
                  <w:spacing w:val="15"/>
                </w:rPr>
                <w:t>lA</w:t>
              </w:r>
            </w:hyperlink>
            <w:r w:rsidRPr="00EC5536">
              <w:rPr>
                <w:rFonts w:ascii="Times New Roman" w:hAnsi="Times New Roman" w:cs="Times New Roman"/>
                <w:color w:val="FFFFFF"/>
                <w:spacing w:val="15"/>
              </w:rPr>
              <w:t>s</w:t>
            </w:r>
            <w:proofErr w:type="spellEnd"/>
            <w:r w:rsidRPr="00EC5536">
              <w:rPr>
                <w:rFonts w:ascii="Times New Roman" w:hAnsi="Times New Roman" w:cs="Times New Roman"/>
                <w:color w:val="FFFFFF"/>
                <w:spacing w:val="15"/>
              </w:rPr>
              <w:t>://youtu.0qtlA</w:t>
            </w:r>
          </w:p>
        </w:tc>
      </w:tr>
      <w:tr w:rsidR="00EC5536" w:rsidRPr="00EC5536" w:rsidTr="00E176AD">
        <w:trPr>
          <w:trHeight w:val="1547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Я досліджую світ 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(Природнича 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Прості спостереження, досліди. Вплив Сонця на сезонні явища в природі.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Розкажи за якими явищами в природі ти спостерігав / спостерігала.  Передай голосовим повідомленням.</w:t>
            </w:r>
          </w:p>
        </w:tc>
      </w:tr>
      <w:tr w:rsidR="00EC5536" w:rsidRPr="00EC5536" w:rsidTr="00E176AD">
        <w:trPr>
          <w:trHeight w:val="2264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Математика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 Таблиця множення числа 7 і таблиця ділення на 7 (ознайомлення). Задачі на дві, три дії одного або різних ступенів, які є комбінаціями простих задач вивчених видів.  Складання і обчислення виразів.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pStyle w:val="a3"/>
              <w:tabs>
                <w:tab w:val="left" w:pos="3491"/>
              </w:tabs>
              <w:spacing w:line="0" w:lineRule="atLeast"/>
              <w:ind w:left="4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Підручник «Математика » 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Усно  ст. 118, № 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1-5;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ст. 120 №№ 1-5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Письмово</w:t>
            </w: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ст. 118 № 7, 8, ст. 121 № 6 4 приклади на вибір. </w:t>
            </w:r>
          </w:p>
        </w:tc>
      </w:tr>
      <w:tr w:rsidR="00EC5536" w:rsidRPr="00EC5536" w:rsidTr="00E176AD">
        <w:trPr>
          <w:trHeight w:val="1758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Образотворче мистецтво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«Ми – туристи-мандрівники».  Створення жанрової композиції за власним задумом із передачею статики та динаміки у природі та відтворення особливостей руху людини .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Повторити значення слів «статика » та «динаміка».</w:t>
            </w:r>
          </w:p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Назвати предмети , що є у природі в статичному і динамічному стані.</w:t>
            </w: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Намалювати краєвид (пейзаж) та продемонструвати через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Viber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.</w:t>
            </w:r>
          </w:p>
        </w:tc>
      </w:tr>
    </w:tbl>
    <w:p w:rsidR="00EC5536" w:rsidRPr="00EC5536" w:rsidRDefault="00EC5536" w:rsidP="00EC5536">
      <w:pPr>
        <w:spacing w:before="48" w:after="48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04 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Понеділок</w:t>
      </w:r>
      <w:proofErr w:type="spellEnd"/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2158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Мовно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– літературна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Візуальні та аудіовізуальні медіа як джерело інформації. Теми, емоційно-ціннісне навантаження медіа текстів. Мультфільм.  Створення письмового висловлювання. </w:t>
            </w: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«Я досліджую світ» ст. 104 № 4</w:t>
            </w:r>
          </w:p>
        </w:tc>
      </w:tr>
      <w:tr w:rsidR="00EC5536" w:rsidRPr="00EC5536" w:rsidTr="00E176AD">
        <w:trPr>
          <w:trHeight w:val="2822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Виразне читання /слухання твору.  Тлумачення прислів’я. Робота зі спільнокореневими словами(пошук,  утворення, запис під диктовку). 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Звуко-буквений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аналіз слів. Пошук у тексті зразків відповідних мовних явищ.  Створення письмового висловлювання. Запис речень під диктування. Взаємоперевірка.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Підручник  «Українська мова» ст.67 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Усно  №№ 1-3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Виразно читати «Хрестоматія»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ст. 23-25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Записати 2-3 речення під диктування.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36" w:rsidRPr="00EC5536" w:rsidTr="00E176AD">
        <w:trPr>
          <w:trHeight w:val="1638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Математика/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Лічба об’єктів, позначення числом результату лічби. Відношення кратного порівняння. Таблиця множення числа 8 і таблиця ділення числа 8 (ознайомлення).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«Математика» ст. 123-124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Усно </w:t>
            </w: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№№ 1-4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Письмово :</w:t>
            </w: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ст.124  № 6 </w:t>
            </w:r>
          </w:p>
        </w:tc>
      </w:tr>
      <w:tr w:rsidR="00EC5536" w:rsidRPr="00EC5536" w:rsidTr="00E176AD">
        <w:trPr>
          <w:trHeight w:val="2113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Фізкультура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Рухливі ігри та естафети із застосуванням стрибкових вправ. . Правила безпечної поведінки під час виконання фізичних вправ, ігор, естафет. 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Обов’язково</w:t>
            </w:r>
            <w:r w:rsidRPr="00EC5536">
              <w:rPr>
                <w:rFonts w:ascii="Times New Roman" w:eastAsia="Times New Roman" w:hAnsi="Times New Roman" w:cs="Times New Roman"/>
                <w:noProof/>
              </w:rPr>
              <w:t xml:space="preserve"> дотримуватися санітарно-гігієнічних норм.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Виконувати різні вправи для формування постави (вправи ранкової гімнастики),регулює фізичне навантаження відповідно до самопочуття. Дотримуватися безпечної поведінки під час ігор.  </w:t>
            </w:r>
          </w:p>
        </w:tc>
      </w:tr>
    </w:tbl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05.05.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proofErr w:type="gramStart"/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В</w:t>
      </w:r>
      <w:proofErr w:type="gramEnd"/>
      <w:r w:rsidRPr="00EC5536">
        <w:rPr>
          <w:rFonts w:ascii="Times New Roman" w:eastAsia="Times New Roman" w:hAnsi="Times New Roman" w:cs="Times New Roman"/>
          <w:b/>
          <w:color w:val="C00000"/>
        </w:rPr>
        <w:t>івторок</w:t>
      </w:r>
      <w:proofErr w:type="spellEnd"/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</w:t>
      </w:r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2227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(Математична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Тема:Виконання арифметичних дій з числами (додавання, віднімання, множення, ділення) під час розв’язування завдань та конкретних життєвих проблем, описаних в математичних задачах.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Скласти та записати 8 прикладів на множення та ділення.</w:t>
            </w:r>
          </w:p>
        </w:tc>
      </w:tr>
      <w:tr w:rsidR="00EC5536" w:rsidRPr="00EC5536" w:rsidTr="00E176AD">
        <w:trPr>
          <w:trHeight w:val="2119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Особливості читання творів різних жанрів українських та іноземних авторів. Сюжетно-образний аналіз творів. Культура мовлення. Мовні норми. Велика буква в іменах людей, кличках тварин і деяких географічних назвах.   Створення письмового висловлювання. Перевірка сумнівних написань за орфографічним словником. </w:t>
            </w:r>
          </w:p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«Хрестоматія» ст.41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Виразно прочитати  в особах.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5536" w:rsidRPr="00EC5536" w:rsidTr="00E176AD">
        <w:trPr>
          <w:trHeight w:val="4097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Пошук у тексті необхідної інформації. Вибіркове читання. Переказ твору. Український алфавіт. Створення письмового висловлювання. Редагування я к спосіб удосконалення тексту. Перевірка сумнівних написань за орфографічним словником.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36" w:rsidRPr="00EC5536" w:rsidTr="00E176AD">
        <w:trPr>
          <w:trHeight w:val="1687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Я досліджую світ </w:t>
            </w:r>
          </w:p>
          <w:p w:rsidR="00EC5536" w:rsidRPr="00EC5536" w:rsidRDefault="00EC5536" w:rsidP="00E176AD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(Соціальна та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здоров’язбережувальна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Планування вихідного дня, канікул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( Громадянська та історична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Навчальне дослідження: про що можна </w:t>
            </w: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дізнатись не знайомлячись (людина у формі, школяр, українець тощо).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Спланувати свій день з урахуванням умов та можливостей.  Передати  голосове повідомлення через 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Viber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.</w:t>
            </w:r>
          </w:p>
        </w:tc>
      </w:tr>
    </w:tbl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06 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Середа</w:t>
      </w:r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2262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(Мовно-літературна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Пошук у тексті необхідної інформації. Пошук джерел інформації.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 Текс – розповідь. Текст – опис.  Тема тексту та його головна думка.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«Я досліджую світ» ст.105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1-2 . Обговорити з дорослими.</w:t>
            </w:r>
          </w:p>
        </w:tc>
      </w:tr>
      <w:tr w:rsidR="00EC5536" w:rsidRPr="00EC5536" w:rsidTr="00E176AD">
        <w:trPr>
          <w:trHeight w:val="2119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7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Виразне читання \ слухання твору.  Обговорення прочитаного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\прослуханого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. Запис тексту під диктування. Поділ слів на склади. Правила переносу слів з рядка в рядок. Основа та закінчення в словах-назвах предметів.  Створення письмового висловлювання. Перевірка сумнівних написань за орфографічним словником. </w:t>
            </w:r>
          </w:p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«Українська мова» ст.70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№№1-5 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–усно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№ 2 письмово.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36" w:rsidRPr="00EC5536" w:rsidTr="00E176AD">
        <w:trPr>
          <w:trHeight w:val="1829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             ( Технологічна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Культура харчування. Правила поведінки за столом. Столовий посуд різного призначення.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Згадай правила поведінки за столом. Розкажи який ти посуд знаєш і для чого він призначений.</w:t>
            </w:r>
          </w:p>
        </w:tc>
      </w:tr>
      <w:tr w:rsidR="00EC5536" w:rsidRPr="00EC5536" w:rsidTr="00E176AD">
        <w:trPr>
          <w:trHeight w:val="1955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7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Фізкультура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Рухливі ігри, естафети зі застосуванням елементів акробатики.  Правила безпечної поведінки під час виконання фізичних вправ, естафет, ігор.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Виконувати фізичні вправи.  </w:t>
            </w:r>
          </w:p>
        </w:tc>
      </w:tr>
    </w:tbl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07 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Четвер</w:t>
      </w:r>
      <w:proofErr w:type="spellEnd"/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1777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(Природнича 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Прості спостереження, досліди. Повітря та його властивості. Вимірювання температури повітря.</w:t>
            </w: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val="ru-RU"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Пригадай які властивості має повітря. Продемонструй одну із них.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ru-RU" w:eastAsia="ru-RU"/>
              </w:rPr>
            </w:pPr>
            <w:r w:rsidRPr="00EC5536">
              <w:rPr>
                <w:rFonts w:ascii="Times New Roman" w:hAnsi="Times New Roman" w:cs="Times New Roman"/>
                <w:color w:val="FFFFFF"/>
                <w:spacing w:val="15"/>
              </w:rPr>
              <w:t>x-39f90qtlAttp</w:t>
            </w:r>
            <w:hyperlink r:id="rId6" w:tgtFrame="_blank" w:history="1">
              <w:r w:rsidRPr="00EC5536">
                <w:rPr>
                  <w:rFonts w:ascii="Times New Roman" w:hAnsi="Times New Roman" w:cs="Times New Roman"/>
                  <w:color w:val="FFFFFF"/>
                  <w:spacing w:val="15"/>
                </w:rPr>
                <w:t>https:90qtlA</w:t>
              </w:r>
            </w:hyperlink>
            <w:r w:rsidRPr="00EC5536">
              <w:rPr>
                <w:rFonts w:ascii="Times New Roman" w:hAnsi="Times New Roman" w:cs="Times New Roman"/>
                <w:color w:val="FFFFFF"/>
                <w:spacing w:val="15"/>
              </w:rPr>
              <w:t>s://youtu.0qtlA</w:t>
            </w:r>
          </w:p>
        </w:tc>
      </w:tr>
      <w:tr w:rsidR="00EC5536" w:rsidRPr="00EC5536" w:rsidTr="00E176AD">
        <w:trPr>
          <w:trHeight w:val="1547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Я досліджую світ 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(Природнича 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Прості спостереження, досліди. Значення повітря для живої природи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Виміряй температуру повітря спочатку вранці, потів вдень і ввечері. Пояснити різницю між результатами.</w:t>
            </w:r>
          </w:p>
        </w:tc>
      </w:tr>
      <w:tr w:rsidR="00EC5536" w:rsidRPr="00EC5536" w:rsidTr="00E176AD">
        <w:trPr>
          <w:trHeight w:val="2264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Математика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 Таблиця множення числа 9 та таблиця ділення на 9 (ознайомлення) . Збільшення та зменшення числа в кілька разів.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pStyle w:val="a3"/>
              <w:tabs>
                <w:tab w:val="left" w:pos="3491"/>
              </w:tabs>
              <w:spacing w:line="0" w:lineRule="atLeast"/>
              <w:ind w:left="4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«Математика » письмово ст. 125-126 №№ 1-4 усно.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Письмово № 5, 6.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C5536" w:rsidRPr="00EC5536" w:rsidTr="00E176AD">
        <w:trPr>
          <w:trHeight w:val="1649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8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Образотворче мистецтво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«Ми – одна команда». Створення підсумкової творчої композиції за уявою з використанням правил композиції, перспективи, пропорційності, руху (композиційна побудова олівцем). 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Намалювати малюнок за власним бажанням.</w:t>
            </w:r>
          </w:p>
        </w:tc>
      </w:tr>
    </w:tbl>
    <w:p w:rsidR="00EC5536" w:rsidRPr="00EC5536" w:rsidRDefault="00EC5536" w:rsidP="00EC5536">
      <w:pPr>
        <w:spacing w:before="48" w:after="48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08 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proofErr w:type="gramStart"/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П</w:t>
      </w:r>
      <w:proofErr w:type="gramEnd"/>
      <w:r w:rsidRPr="00EC5536">
        <w:rPr>
          <w:rFonts w:ascii="Times New Roman" w:eastAsia="Times New Roman" w:hAnsi="Times New Roman" w:cs="Times New Roman"/>
          <w:b/>
          <w:color w:val="C00000"/>
        </w:rPr>
        <w:t>’ятниця</w:t>
      </w:r>
      <w:proofErr w:type="spellEnd"/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2254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Інформатична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Впорядкування простих послідовностей для розв’язання проблем, виявлення закономірностей і помилок у послідовностях.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 xml:space="preserve">Допомогти  закінчити алгоритм . </w:t>
            </w: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«Я досліджую світ »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ст. 110 №№ 3, 4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Передати голосове привітання з днем народження Поліщуку Богданові(11.05)</w:t>
            </w:r>
          </w:p>
        </w:tc>
      </w:tr>
      <w:tr w:rsidR="00EC5536" w:rsidRPr="00EC5536" w:rsidTr="00E176AD">
        <w:trPr>
          <w:trHeight w:val="2119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Українська мова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Розвиток зв’язного мовлення .  Переказ твору з використанням розкадровки (умовні кадри майбутнього фільму) . Створення письмового висловлювання. Перевірка сумнівних написань за орфографічним словником. </w:t>
            </w:r>
          </w:p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«Я досліджую світ »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ст. 111 №№ 1-3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Напиши як можна зробити сміття корисним (3-4 речення).</w:t>
            </w:r>
          </w:p>
        </w:tc>
      </w:tr>
      <w:tr w:rsidR="00EC5536" w:rsidRPr="00EC5536" w:rsidTr="00E176AD">
        <w:trPr>
          <w:trHeight w:val="2016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Математика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Кратне порівняння чисел. Задачі на кратне порівняння чисел. Складання та обчислення виразів. Задачі на дві , три дії одного або різних ступенів, які є комбінаціями простих задач вивчених видів.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«Математика  » ст. 105 вивчити правило.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Усно </w:t>
            </w: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№№ 1-3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Письмово</w:t>
            </w: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ст. 106 № 4, 5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36" w:rsidRPr="00EC5536" w:rsidTr="00E176AD">
        <w:trPr>
          <w:trHeight w:val="1934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Фізкультура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Рухливі ігри та естафети із застосуванням танцювальної аеробіки. . Правила безпечної поведінки під час виконання фізичних вправ.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Виконувати вправи разом з дітьми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Слідкувати за дотриманням санітарно-гігієнічних норм.</w:t>
            </w: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>Виконує вправи на свіжому повітрі для зміцнення здоров’я.</w:t>
            </w:r>
          </w:p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>Добирає вправи на вподобання.</w:t>
            </w:r>
          </w:p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>Грає рухливі ігри.</w:t>
            </w:r>
          </w:p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12.05.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proofErr w:type="gramStart"/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В</w:t>
      </w:r>
      <w:proofErr w:type="gramEnd"/>
      <w:r w:rsidRPr="00EC5536">
        <w:rPr>
          <w:rFonts w:ascii="Times New Roman" w:eastAsia="Times New Roman" w:hAnsi="Times New Roman" w:cs="Times New Roman"/>
          <w:b/>
          <w:color w:val="C00000"/>
        </w:rPr>
        <w:t>івторок</w:t>
      </w:r>
      <w:proofErr w:type="spellEnd"/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</w:t>
      </w:r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2227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(Математична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Тема:Виконання арифметичних дій з числами (додавання, віднімання, множення, ділення) під час розв’язування завдань та конкретних життєвих проблем, описаних в математичних задачах. Перевірка обчислень зручним способом. Способи усунення помилок.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«Я досліджую світ »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ст. 109 №2</w:t>
            </w:r>
          </w:p>
        </w:tc>
      </w:tr>
      <w:tr w:rsidR="00EC5536" w:rsidRPr="00EC5536" w:rsidTr="00E176AD">
        <w:trPr>
          <w:trHeight w:val="2119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0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Виразне читання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\слухання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твору. Лексичне значення слова. Пряме та переносне значення слова. Синоніми. Антоніми.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Змісторозрізнювальна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роль звуків, наголосу.    Створення письмового висловлювання. Письмо з пам’яті. Взаємоперевірка за зразком.  </w:t>
            </w:r>
          </w:p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 Українська мова» ст. 71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Виразно читати вірш. 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Виписати слова та поставити наголос.</w:t>
            </w:r>
          </w:p>
        </w:tc>
      </w:tr>
      <w:tr w:rsidR="00EC5536" w:rsidRPr="00EC5536" w:rsidTr="00E176AD">
        <w:trPr>
          <w:trHeight w:val="1124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 Тест № 4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Тест   виконати  за посиланням вчителя. </w:t>
            </w:r>
          </w:p>
        </w:tc>
      </w:tr>
      <w:tr w:rsidR="00EC5536" w:rsidRPr="00EC5536" w:rsidTr="00E176AD">
        <w:trPr>
          <w:trHeight w:val="1687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0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Я досліджую світ </w:t>
            </w:r>
          </w:p>
          <w:p w:rsidR="00EC5536" w:rsidRPr="00EC5536" w:rsidRDefault="00EC5536" w:rsidP="00E176AD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(Соціальна та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здоров’язбережувальна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Ситуації, коли інші потребують допомоги. 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Важливісь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добрих учинків для людини.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( Громадянська та історична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Люди – різні , але всі – рівні.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Розрізняє ситуації небезпеки вдома, на вулиці.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Пояснити, чому люди перебувають разом, взаємодіють.  Передати  голосове повідомлення через 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Viber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.</w:t>
            </w:r>
          </w:p>
        </w:tc>
      </w:tr>
    </w:tbl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13 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Середа</w:t>
      </w:r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2262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(Мовно-літературна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Малюнок як джерело інформації. Теми, емоційно – ціннісне навантаження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медіатекстів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. Мультфільми.  Створення письмового висловлювання. Інсценізація улюблених казок і віршів. Жести, міміка, інтонації, пози, дії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–несловесний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складник висловлювання.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«Я досліджую світ» ст. 101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Дай відповідь на запитання.</w:t>
            </w:r>
          </w:p>
        </w:tc>
      </w:tr>
      <w:tr w:rsidR="00EC5536" w:rsidRPr="00EC5536" w:rsidTr="00E176AD">
        <w:trPr>
          <w:trHeight w:val="2119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1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Особливості читання творів різних жанрів. Добір відповідних творів мистецтва, співзвучних з текстом. Робота з інформацією.  Створення письмового висловлювання. Велика буква в іменах людей, кличках тварин, географічних назвах. Редагування як спосіб удосконалення тексту.</w:t>
            </w:r>
          </w:p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«Я досліджую світ» ст.108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Дай письмово відповіді на запитання ст. 109 №1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36" w:rsidRPr="00EC5536" w:rsidTr="00E176AD">
        <w:trPr>
          <w:trHeight w:val="1900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             ( Технологічна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Сервірування столу. Приготування простих страв: бутерброди/ канапки, чай тощо.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Якщо можеш, приготуй бутерброд та продемонструй його усім через 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C5536" w:rsidRPr="00EC5536" w:rsidTr="00E176AD">
        <w:trPr>
          <w:trHeight w:val="1955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1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Фізкультура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Рухливі ігри, естафети .  Правила безпечної поведінки під час виконання фізичних вправ, естафет, ігор.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Виконуй фізичні вправи на свіжому повітрі. 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14 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Четвер</w:t>
      </w:r>
      <w:proofErr w:type="spellEnd"/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1777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(Природнича 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Прості спостереження, досліди. Вода та її властивості. Вимірювання температури води.</w:t>
            </w: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Досліди властивості води та продемонструй один із дослідів.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val="ru-RU"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ru-RU" w:eastAsia="ru-RU"/>
              </w:rPr>
            </w:pPr>
            <w:r w:rsidRPr="00EC5536">
              <w:rPr>
                <w:rFonts w:ascii="Times New Roman" w:hAnsi="Times New Roman" w:cs="Times New Roman"/>
                <w:color w:val="FFFFFF"/>
                <w:spacing w:val="15"/>
              </w:rPr>
              <w:t>h://youtu.be/x-39f90qtlAttp</w:t>
            </w:r>
            <w:hyperlink r:id="rId7" w:tgtFrame="_blank" w:history="1">
              <w:r w:rsidRPr="00EC5536">
                <w:rPr>
                  <w:rFonts w:ascii="Times New Roman" w:hAnsi="Times New Roman" w:cs="Times New Roman"/>
                  <w:color w:val="FFFFFF"/>
                  <w:spacing w:val="15"/>
                </w:rPr>
                <w:t>https:90qtlA</w:t>
              </w:r>
            </w:hyperlink>
            <w:r w:rsidRPr="00EC5536">
              <w:rPr>
                <w:rFonts w:ascii="Times New Roman" w:hAnsi="Times New Roman" w:cs="Times New Roman"/>
                <w:color w:val="FFFFFF"/>
                <w:spacing w:val="15"/>
              </w:rPr>
              <w:t>s://youtu.0qtlA</w:t>
            </w:r>
          </w:p>
        </w:tc>
      </w:tr>
      <w:tr w:rsidR="00EC5536" w:rsidRPr="00EC5536" w:rsidTr="00E176AD">
        <w:trPr>
          <w:trHeight w:val="1547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Я досліджую світ 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(Природнича 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Прості спостереження, досліди. Значення води в природі та житті людини.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Навіщо вода людині? Напиши 2-4 речення.</w:t>
            </w:r>
          </w:p>
        </w:tc>
      </w:tr>
      <w:tr w:rsidR="00EC5536" w:rsidRPr="00EC5536" w:rsidTr="00E176AD">
        <w:trPr>
          <w:trHeight w:val="2264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Математика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 Одиниця маси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–центнер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. Визначення предметів на малюнках, що важать 1 ц. Додавання і віднімання іменованих чисел. Розв’язування задач. 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pStyle w:val="a3"/>
              <w:tabs>
                <w:tab w:val="left" w:pos="3491"/>
              </w:tabs>
              <w:spacing w:line="0" w:lineRule="atLeast"/>
              <w:ind w:left="4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Знайди в Інтернеті значення слова центнер.   Що можна вимірювати центнерами? Склади  задачу про цукор   та розв’яжи її.</w:t>
            </w:r>
          </w:p>
        </w:tc>
      </w:tr>
      <w:tr w:rsidR="00EC5536" w:rsidRPr="00EC5536" w:rsidTr="00E176AD">
        <w:trPr>
          <w:trHeight w:val="1649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Образотворче мистецтво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«Ми – одна команда».  Створення підсумкової творчої композиції за уявою з використанням правил композиції, перспективи, пропорційності, руху (завершення в кольорі, комбінування різних художніх технік). 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Пояснити значення слова «перспектива»</w:t>
            </w: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Намалювати малюнок своєї кімнати та продемонструвати через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</w:tr>
    </w:tbl>
    <w:p w:rsidR="00EC5536" w:rsidRPr="00EC5536" w:rsidRDefault="00EC5536" w:rsidP="00EC5536">
      <w:pPr>
        <w:spacing w:before="48" w:after="48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15 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proofErr w:type="gramStart"/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П</w:t>
      </w:r>
      <w:proofErr w:type="gramEnd"/>
      <w:r w:rsidRPr="00EC5536">
        <w:rPr>
          <w:rFonts w:ascii="Times New Roman" w:eastAsia="Times New Roman" w:hAnsi="Times New Roman" w:cs="Times New Roman"/>
          <w:b/>
          <w:color w:val="C00000"/>
        </w:rPr>
        <w:t>’ятниця</w:t>
      </w:r>
      <w:proofErr w:type="spellEnd"/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2254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Інформатична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Перегляд навчального відео, анімацій, схем, пошук та навігація у безпечних мережах та Інтернеті за допомогою цифрових пристроїв.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Використовує програмні середовища ( «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МійКлас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EC5536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»для  навчальної діяльності.</w:t>
            </w:r>
          </w:p>
        </w:tc>
      </w:tr>
      <w:tr w:rsidR="00EC5536" w:rsidRPr="00EC5536" w:rsidTr="00E176AD">
        <w:trPr>
          <w:trHeight w:val="2119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Українська мова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Розвиток зв’язного мовлення .  Створення ментальної карти за темою. Редагування як спосіб удосконалення тексту. </w:t>
            </w:r>
          </w:p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«Українська мова » ст. 72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Усно №№ 1-2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Письмово № 3</w:t>
            </w:r>
          </w:p>
        </w:tc>
      </w:tr>
      <w:tr w:rsidR="00EC5536" w:rsidRPr="00EC5536" w:rsidTr="00E176AD">
        <w:trPr>
          <w:trHeight w:val="2016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Математика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Проблемні життєві ситуації,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компетентнісно–орієнтовавні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задачі на знаходження решти. Поняття «достатньо грошей» і «недостатньо грошей». Розв’язування задачі із запитанням «Скільки грошей не вистачає?» за допомогою схематичного малюнка.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«Я досліджую світ»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ст. 115 №1 </w:t>
            </w:r>
          </w:p>
        </w:tc>
      </w:tr>
      <w:tr w:rsidR="00EC5536" w:rsidRPr="00EC5536" w:rsidTr="00E176AD">
        <w:trPr>
          <w:trHeight w:val="1934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Фізкультура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Рухливі ігри та естафети. Правила безпечної поведінки під час виконання фізичних вправ, естафет, ігор.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Виконувати вправи разом з дітьми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Слідкувати за дотриманням санітарно-гігієнічних норм.</w:t>
            </w: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>Виконує вправи на свіжому повітрі для зміцнення здоров’я.</w:t>
            </w:r>
          </w:p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>Добирає вправи на вподобання.</w:t>
            </w:r>
          </w:p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>Грає рухливі ігри.</w:t>
            </w:r>
          </w:p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C00000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C00000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18 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Понеділок</w:t>
      </w:r>
      <w:proofErr w:type="spellEnd"/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1661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Мовно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– літературна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Практичне застосування вмінь з різних видів мовленнєвої діяльності в навчальних і життєвих ситуаціях.   </w:t>
            </w: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«Я досліджую світ» ст. 114</w:t>
            </w:r>
          </w:p>
        </w:tc>
      </w:tr>
      <w:tr w:rsidR="00EC5536" w:rsidRPr="00EC5536" w:rsidTr="00E176AD">
        <w:trPr>
          <w:trHeight w:val="2822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Виразне читання /слухання твору.   Робота з текстом. Завдання, спрямовані на формування та відпрацювання умінь та навичок (графічних, орфографічних, орфоепічних тощо). диктування. Взаємоперевірка. 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Підручник  «Українська мова» ст.73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Записати</w:t>
            </w: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у зошит  назви міст та зробити 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звуко-буквений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аналіз.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36" w:rsidRPr="00EC5536" w:rsidTr="00E176AD">
        <w:trPr>
          <w:trHeight w:val="3642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4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Математика/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Виконання арифметичних дій з числами (додавання, віднімання, множення, діленні) різними способами під час розв’язування завдань та конкретних життєвих проблем, описаних у математичних задачах.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Підручник «Математика» 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Письмово :</w:t>
            </w: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ст.115 № 3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36" w:rsidRPr="00EC5536" w:rsidTr="00E176AD">
        <w:trPr>
          <w:trHeight w:val="2113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4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Фізкультура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Рухливі ігри та естафети. Правила безпечної поведінки під час виконання фізичних вправ, ігор, естафет. 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Обов’язково</w:t>
            </w:r>
            <w:r w:rsidRPr="00EC5536">
              <w:rPr>
                <w:rFonts w:ascii="Times New Roman" w:eastAsia="Times New Roman" w:hAnsi="Times New Roman" w:cs="Times New Roman"/>
                <w:noProof/>
              </w:rPr>
              <w:t xml:space="preserve"> дотримуватися санітарно-гігієнічних норм.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Виконувати різні вправи для формування постави (вправи ранкової гімнастики),регулює фізичне навантаження відповідно до самопочуття. Дотримується безпечної поведінки під час ігор.  </w:t>
            </w:r>
          </w:p>
        </w:tc>
      </w:tr>
    </w:tbl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19.05.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proofErr w:type="gramStart"/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В</w:t>
      </w:r>
      <w:proofErr w:type="gramEnd"/>
      <w:r w:rsidRPr="00EC5536">
        <w:rPr>
          <w:rFonts w:ascii="Times New Roman" w:eastAsia="Times New Roman" w:hAnsi="Times New Roman" w:cs="Times New Roman"/>
          <w:b/>
          <w:color w:val="C00000"/>
        </w:rPr>
        <w:t>івторок</w:t>
      </w:r>
      <w:proofErr w:type="spellEnd"/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</w:t>
      </w:r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2227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(Математична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Життєві проблеми, які розв’язуються математичним шляхом (тексти математичного змісту, сюжетні задачі), їх розв’язання з опорою на прості математичні моделі.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«Математика» ст. 115 № 4</w:t>
            </w:r>
          </w:p>
        </w:tc>
      </w:tr>
      <w:tr w:rsidR="00EC5536" w:rsidRPr="00EC5536" w:rsidTr="00E176AD">
        <w:trPr>
          <w:trHeight w:val="1836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5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Виразне читання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\слухання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твору. Робота з текстом. Завдання, спрямованні на формування та відпрацювання умінь та навичок (графічних, орфографічних, орфоепічних тощо).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«Українська мова» ст.74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Вивчити вірш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Переглянь відео та добери слова протилежні за значенням до характеру персонажів.</w:t>
            </w:r>
          </w:p>
        </w:tc>
      </w:tr>
      <w:tr w:rsidR="00EC5536" w:rsidRPr="00EC5536" w:rsidTr="00E176AD">
        <w:trPr>
          <w:trHeight w:val="2166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Виразне читання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\слухання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твору. Робота з текстом. Завдання, спрямованні на формування та відпрацювання умінь та навичок (графічних, орфографічних, орфоепічних тощо).  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color w:val="C00000"/>
              </w:rPr>
            </w:pPr>
            <w:r w:rsidRPr="00EC5536">
              <w:rPr>
                <w:rFonts w:ascii="Times New Roman" w:hAnsi="Times New Roman" w:cs="Times New Roman"/>
              </w:rPr>
              <w:t xml:space="preserve">Читати вправою « Лікоть-лікоть, коліно-коліно. Сила голосу».    </w:t>
            </w: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«Хрестоматія» ст. 55-57 виразно читати.</w:t>
            </w:r>
          </w:p>
        </w:tc>
      </w:tr>
      <w:tr w:rsidR="00EC5536" w:rsidRPr="00EC5536" w:rsidTr="00E176AD">
        <w:trPr>
          <w:trHeight w:val="270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5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Я досліджую світ </w:t>
            </w:r>
          </w:p>
          <w:p w:rsidR="00EC5536" w:rsidRPr="00EC5536" w:rsidRDefault="00EC5536" w:rsidP="00E176AD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(Соціальна та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здоров’язбережувальна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Правила пішохідного руху.  Безпечна поведінка на природі (ліс, водойми, гори тощо).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( Громадянська та історична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Правила поведінки в громадських місцях ( у крамниці, парку, дитячому майданчику тощо).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Скласти та записати правила поведінки у лісі.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20 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Середа</w:t>
      </w:r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2262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(Мовно-літературна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Практичне застосування вмінь з різних видів мовленнєвої діяльності в навчальних і життєвих ситуаціях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«Я досліджую світ» ст. 104 № 5,6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EC5536" w:rsidRPr="00EC5536" w:rsidTr="00E176AD">
        <w:trPr>
          <w:trHeight w:val="2119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6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Виразне читання /слухання твору.   Робота з текстом. Завдання, спрямовані на формування та відпрацювання умінь та навичок (графічних, орфографічних, орфоепічних тощо).</w:t>
            </w:r>
          </w:p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«Українська мова» ст.75-76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Письмово ст. 76 № 4.</w:t>
            </w:r>
          </w:p>
        </w:tc>
      </w:tr>
      <w:tr w:rsidR="00EC5536" w:rsidRPr="00EC5536" w:rsidTr="00E176AD">
        <w:trPr>
          <w:trHeight w:val="2068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             ( Технологічна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Розв’язування практичних завдань у власному побуті. Правила безпечної поведінки.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Створити виріб за власним бажанням. Продемонструвати через 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C5536" w:rsidRPr="00EC5536" w:rsidTr="00E176AD">
        <w:trPr>
          <w:trHeight w:val="1955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6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Фізкультура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Рухливі ігри, естафети .  Правила безпечної поведінки під час виконання фізичних вправ, естафет, ігор.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Виконувати фізичні вправи з скакалкою.</w:t>
            </w:r>
          </w:p>
        </w:tc>
      </w:tr>
    </w:tbl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21. 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Четвер</w:t>
      </w:r>
      <w:proofErr w:type="spellEnd"/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1777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(Природнича 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Екскурсія. Водойми рідного краю. Правила поведінки в довкіллі. </w:t>
            </w: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Скласти та записати правила поведінки біля водойми.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val="ru-RU"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ru-RU" w:eastAsia="ru-RU"/>
              </w:rPr>
            </w:pPr>
            <w:r w:rsidRPr="00EC5536">
              <w:rPr>
                <w:rFonts w:ascii="Times New Roman" w:hAnsi="Times New Roman" w:cs="Times New Roman"/>
                <w:color w:val="FFFFFF"/>
                <w:spacing w:val="15"/>
              </w:rPr>
              <w:t>h://youtu.be/x-39f90qtlAttp</w:t>
            </w:r>
            <w:hyperlink r:id="rId8" w:tgtFrame="_blank" w:history="1">
              <w:r w:rsidRPr="00EC5536">
                <w:rPr>
                  <w:rFonts w:ascii="Times New Roman" w:hAnsi="Times New Roman" w:cs="Times New Roman"/>
                  <w:color w:val="FFFFFF"/>
                  <w:spacing w:val="15"/>
                </w:rPr>
                <w:t>https:90qtlA</w:t>
              </w:r>
            </w:hyperlink>
            <w:r w:rsidRPr="00EC5536">
              <w:rPr>
                <w:rFonts w:ascii="Times New Roman" w:hAnsi="Times New Roman" w:cs="Times New Roman"/>
                <w:color w:val="FFFFFF"/>
                <w:spacing w:val="15"/>
              </w:rPr>
              <w:t>s://youtu.0qtlA</w:t>
            </w:r>
          </w:p>
        </w:tc>
      </w:tr>
      <w:tr w:rsidR="00EC5536" w:rsidRPr="00EC5536" w:rsidTr="00E176AD">
        <w:trPr>
          <w:trHeight w:val="1547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7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Я досліджую світ 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(Природнича 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Екскурсія. Значення ґрунту для живої природи. Правила поведінки в довкіллі. 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«Я досліджую світ» ст. 103 №№1, 2</w:t>
            </w:r>
          </w:p>
        </w:tc>
      </w:tr>
      <w:tr w:rsidR="00EC5536" w:rsidRPr="00EC5536" w:rsidTr="00E176AD">
        <w:trPr>
          <w:trHeight w:val="2264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Математика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 </w:t>
            </w: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Виконання арифметичних дій з числами (додавання, віднімання, множення, діленні) різними способами під час розв’язування завдань та конкретних життєвих проблем, описаних у математичних задачах.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pStyle w:val="a3"/>
              <w:tabs>
                <w:tab w:val="left" w:pos="3491"/>
              </w:tabs>
              <w:spacing w:line="0" w:lineRule="atLeast"/>
              <w:ind w:left="4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«Математика » письмово ст. 127, № 1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C5536" w:rsidRPr="00EC5536" w:rsidTr="00E176AD">
        <w:trPr>
          <w:trHeight w:val="1649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7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Образотворче мистецтво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«Вернісаж творчих робіт та ідей.».  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Продемонструвати усі свої малюнки через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</w:tr>
    </w:tbl>
    <w:p w:rsidR="00EC5536" w:rsidRPr="00EC5536" w:rsidRDefault="00EC5536" w:rsidP="00EC5536">
      <w:pPr>
        <w:spacing w:before="48" w:after="48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22 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proofErr w:type="gramStart"/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П</w:t>
      </w:r>
      <w:proofErr w:type="gramEnd"/>
      <w:r w:rsidRPr="00EC5536">
        <w:rPr>
          <w:rFonts w:ascii="Times New Roman" w:eastAsia="Times New Roman" w:hAnsi="Times New Roman" w:cs="Times New Roman"/>
          <w:b/>
          <w:color w:val="C00000"/>
        </w:rPr>
        <w:t>’ятниця</w:t>
      </w:r>
      <w:proofErr w:type="spellEnd"/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1262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Інформатична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Безпека в мережах. Вікові обмеження на перегляд сторінок та створення акантів. </w:t>
            </w: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Пояснює, у який спосіб люди спілкуються через мережі. Назвати </w:t>
            </w:r>
            <w:bookmarkStart w:id="0" w:name="_GoBack"/>
            <w:bookmarkEnd w:id="0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переваги і недоліки такого спілкування.</w:t>
            </w:r>
          </w:p>
        </w:tc>
      </w:tr>
      <w:tr w:rsidR="00EC5536" w:rsidRPr="00EC5536" w:rsidTr="00E176AD">
        <w:trPr>
          <w:trHeight w:val="2119"/>
        </w:trPr>
        <w:tc>
          <w:tcPr>
            <w:tcW w:w="5006" w:type="dxa"/>
            <w:tcBorders>
              <w:bottom w:val="single" w:sz="4" w:space="0" w:color="auto"/>
            </w:tcBorders>
          </w:tcPr>
          <w:p w:rsidR="00EC5536" w:rsidRPr="00EC5536" w:rsidRDefault="00EC5536" w:rsidP="00B804FF">
            <w:pPr>
              <w:pStyle w:val="a3"/>
              <w:numPr>
                <w:ilvl w:val="0"/>
                <w:numId w:val="18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Українська мова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Робота з дитячою книжкою. Що читати влітку? Сучасна дитяча література різної тематики та жанри. Правила поведінки та безпека в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інтернет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-  просторі. 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>Читати будь яку книжку чи твір ( «Читаю із задоволенням») вправою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 xml:space="preserve"> « Лікоть-лікоть, коліно-коліно. Сила голосу».   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36" w:rsidRPr="00EC5536" w:rsidTr="00E176AD">
        <w:trPr>
          <w:trHeight w:val="2016"/>
        </w:trPr>
        <w:tc>
          <w:tcPr>
            <w:tcW w:w="5006" w:type="dxa"/>
            <w:tcBorders>
              <w:bottom w:val="nil"/>
            </w:tcBorders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Математика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Виконання арифметичних дій з числами (додавання, віднімання, множення, діленні) різними способами під час розв’язування завдань та конкретних життєвих проблем, описаних у математичних задачах.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Повторити таблиці множення 2-9.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36" w:rsidRPr="00EC5536" w:rsidTr="00E176AD">
        <w:trPr>
          <w:trHeight w:val="1934"/>
        </w:trPr>
        <w:tc>
          <w:tcPr>
            <w:tcW w:w="5006" w:type="dxa"/>
            <w:tcBorders>
              <w:top w:val="nil"/>
            </w:tcBorders>
          </w:tcPr>
          <w:p w:rsidR="00EC5536" w:rsidRPr="00EC5536" w:rsidRDefault="00EC5536" w:rsidP="00B804FF">
            <w:pPr>
              <w:pStyle w:val="a3"/>
              <w:numPr>
                <w:ilvl w:val="0"/>
                <w:numId w:val="18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Фізкультура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Рухливі ігри та естафети із застосуванням танцювальної аеробіки. . Правила безпечної поведінки під час виконання фізичних вправ.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Виконувати вправи разом з дітьми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Слідкувати за дотриманням санітарно-гігієнічних норм.</w:t>
            </w: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>Виконує вправи на свіжому повітрі для зміцнення здоров’я.</w:t>
            </w:r>
          </w:p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>Добирає вправи на вподобання.</w:t>
            </w:r>
          </w:p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>Грає рухливі ігри.</w:t>
            </w:r>
          </w:p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25 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Понеділок</w:t>
      </w:r>
      <w:proofErr w:type="spellEnd"/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1661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Мовно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– літературна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Практичне застосування вмінь з різних видів мовленнєвої діяльності в навчальних і життєвих ситуаціях.   </w:t>
            </w: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«Я досліджую світ» ст. 107</w:t>
            </w:r>
          </w:p>
        </w:tc>
      </w:tr>
      <w:tr w:rsidR="00EC5536" w:rsidRPr="00EC5536" w:rsidTr="00E176AD">
        <w:trPr>
          <w:trHeight w:val="1829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Робота з дитячою книжкою . створення коміксу. Пряме і переносне значення слів у художньому тексті.  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Підручник  «Українська мова» ст.77 Продовж міркування у зошиті. 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36" w:rsidRPr="00EC5536" w:rsidTr="00E176AD">
        <w:trPr>
          <w:trHeight w:val="3642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9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Математика/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Виконання арифметичних дій з числами (додавання, віднімання, множення, діленні) різними способами під час розв’язування завдань та конкретних життєвих проблем, описаних у математичних задачах.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«Математика»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ст. 128 № 2, 5- письмово.</w:t>
            </w:r>
          </w:p>
        </w:tc>
      </w:tr>
      <w:tr w:rsidR="00EC5536" w:rsidRPr="00EC5536" w:rsidTr="00E176AD">
        <w:trPr>
          <w:trHeight w:val="2113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19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Фізкультура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Рухливі ігри та естафети. Правила безпечної поведінки під час виконання фізичних вправ, ігор, естафет. 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Обов’язково</w:t>
            </w:r>
            <w:r w:rsidRPr="00EC5536">
              <w:rPr>
                <w:rFonts w:ascii="Times New Roman" w:eastAsia="Times New Roman" w:hAnsi="Times New Roman" w:cs="Times New Roman"/>
                <w:noProof/>
              </w:rPr>
              <w:t xml:space="preserve"> дотримуватися санітарно-гігієнічних норм.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Виконувати різні вправи для формування постави (вправи ранкової гімнастики),регулює фізичне навантаження відповідно до самопочуття. Дотримується безпечної поведінки під час ігор.  </w:t>
            </w:r>
          </w:p>
        </w:tc>
      </w:tr>
    </w:tbl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26.05.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proofErr w:type="gramStart"/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В</w:t>
      </w:r>
      <w:proofErr w:type="gramEnd"/>
      <w:r w:rsidRPr="00EC5536">
        <w:rPr>
          <w:rFonts w:ascii="Times New Roman" w:eastAsia="Times New Roman" w:hAnsi="Times New Roman" w:cs="Times New Roman"/>
          <w:b/>
          <w:color w:val="C00000"/>
        </w:rPr>
        <w:t>івторок</w:t>
      </w:r>
      <w:proofErr w:type="spellEnd"/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</w:t>
      </w:r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2227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(Математична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Життєві проблеми, які розв’язуються математичним шляхом (тексти математичного змісту, сюжетні задачі), їх розв’язання з опорою на прості математичні моделі. 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«Математика» ст. 128 № 4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За бажанням № 9</w:t>
            </w:r>
          </w:p>
        </w:tc>
      </w:tr>
      <w:tr w:rsidR="00EC5536" w:rsidRPr="00EC5536" w:rsidTr="00E176AD">
        <w:trPr>
          <w:trHeight w:val="2119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20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Розвиток зв’язного мовлення. Перегляд анімаційного фільму. Створення діалогу на основі перегляду фільму.  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Створити і записати діалог.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5536" w:rsidRPr="00EC5536" w:rsidTr="00E176AD">
        <w:trPr>
          <w:trHeight w:val="2303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Виразне читання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\слухання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твору. Робота з текстом. Завдання, спрямованні на формування та відпрацювання умінь та навичок (графічних, орфографічних, орфоепічних тощо). 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Підручник «Українська мова» 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ст. 76 № 4</w:t>
            </w:r>
          </w:p>
        </w:tc>
      </w:tr>
      <w:tr w:rsidR="00EC5536" w:rsidRPr="00EC5536" w:rsidTr="00E176AD">
        <w:trPr>
          <w:trHeight w:val="1687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20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Я досліджую світ </w:t>
            </w:r>
          </w:p>
          <w:p w:rsidR="00EC5536" w:rsidRPr="00EC5536" w:rsidRDefault="00EC5536" w:rsidP="00E176AD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(Соціальна та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здоров’язбережувальна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Безпечні місця для ігор та розваг.  Ознаки підозрілих предметів, забутих речей, вибухових пристроїв та зброї, куди звертатись в ситуаціях, пов’язаних з ними. 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( Громадянська та історична галузь)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Правила поведінки в громадських місцях .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Описує свої почуття в різних ситуаціях та зміни емоцій. (усно)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Пояснює вплив способу життя , здорової поведінки та корисних звичок на здоров’я людини.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Розказати про свої зацікавлення, пояснити, як  подобається проводити дозвілля . Передати  голосове повідомлення через </w:t>
            </w:r>
            <w:proofErr w:type="spellStart"/>
            <w:r w:rsidRPr="00EC5536"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Viber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.</w:t>
            </w:r>
          </w:p>
        </w:tc>
      </w:tr>
    </w:tbl>
    <w:p w:rsidR="00EC5536" w:rsidRPr="00EC5536" w:rsidRDefault="00EC5536" w:rsidP="00EC55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27 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Середа</w:t>
      </w:r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2262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(Мовно-літературна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Практичне застосування вмінь з різних видів мовленнєвої діяльності в навчальних і життєвих ситуаціях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«Я досліджую світ» ст. 117 №1, 2 За бажанням запиши.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EC5536" w:rsidRPr="00EC5536" w:rsidTr="00E176AD">
        <w:trPr>
          <w:trHeight w:val="2119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21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Українська мова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Робота з дитячою книжкою Літературні казки й оповідання українських та іноземних авторів.</w:t>
            </w:r>
          </w:p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«Українська мова» ст. 78-79 виразно читати.</w:t>
            </w:r>
          </w:p>
        </w:tc>
      </w:tr>
      <w:tr w:rsidR="00EC5536" w:rsidRPr="00EC5536" w:rsidTr="00E176AD">
        <w:trPr>
          <w:trHeight w:val="2068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             ( Технологічна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Розв’язування практичних завдань у власному побуті. Правила безпечної поведінки. 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Створи виріб із пластиліну і продемонструй його нам.</w:t>
            </w:r>
          </w:p>
        </w:tc>
      </w:tr>
      <w:tr w:rsidR="00EC5536" w:rsidRPr="00EC5536" w:rsidTr="00E176AD">
        <w:trPr>
          <w:trHeight w:val="1955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21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Фізкультура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Рухливі ігри, естафети .  Правила безпечної поведінки під час виконання фізичних вправ, естафет, ігор.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>Виконує вправи на свіжому повітрі для зміцнення здоров’я.</w:t>
            </w:r>
          </w:p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>Добирає вправи на вподобання.</w:t>
            </w:r>
          </w:p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  <w:r w:rsidRPr="00EC5536">
              <w:rPr>
                <w:rFonts w:ascii="Times New Roman" w:hAnsi="Times New Roman" w:cs="Times New Roman"/>
              </w:rPr>
              <w:t>Грає рухливі ігри.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28. 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Четвер</w:t>
      </w:r>
      <w:proofErr w:type="spellEnd"/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1777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(Природнича 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Екскурсія. Правила поведінки в довкіллі. </w:t>
            </w: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Підручник «Я досліджую світ »ст.118 №№ 4-8 усно.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val="ru-RU"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ru-RU" w:eastAsia="ru-RU"/>
              </w:rPr>
            </w:pPr>
            <w:r w:rsidRPr="00EC5536">
              <w:rPr>
                <w:rFonts w:ascii="Times New Roman" w:hAnsi="Times New Roman" w:cs="Times New Roman"/>
                <w:color w:val="FFFFFF"/>
                <w:spacing w:val="15"/>
              </w:rPr>
              <w:t>h://youtu.be/x-39f90qtlAttp</w:t>
            </w:r>
            <w:hyperlink r:id="rId9" w:tgtFrame="_blank" w:history="1">
              <w:r w:rsidRPr="00EC5536">
                <w:rPr>
                  <w:rFonts w:ascii="Times New Roman" w:hAnsi="Times New Roman" w:cs="Times New Roman"/>
                  <w:color w:val="FFFFFF"/>
                  <w:spacing w:val="15"/>
                </w:rPr>
                <w:t>https:90qtlA</w:t>
              </w:r>
            </w:hyperlink>
            <w:r w:rsidRPr="00EC5536">
              <w:rPr>
                <w:rFonts w:ascii="Times New Roman" w:hAnsi="Times New Roman" w:cs="Times New Roman"/>
                <w:color w:val="FFFFFF"/>
                <w:spacing w:val="15"/>
              </w:rPr>
              <w:t>s://youtu.0qtlA</w:t>
            </w:r>
          </w:p>
        </w:tc>
      </w:tr>
      <w:tr w:rsidR="00EC5536" w:rsidRPr="00EC5536" w:rsidTr="00E176AD">
        <w:trPr>
          <w:trHeight w:val="1547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22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Я досліджую світ 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(Природнича 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Діагностична робота .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 w:val="restart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Підручник «Я досліджую світ »ст. 120-121. Усі завдання </w:t>
            </w:r>
          </w:p>
        </w:tc>
      </w:tr>
      <w:tr w:rsidR="00EC5536" w:rsidRPr="00EC5536" w:rsidTr="00E176AD">
        <w:trPr>
          <w:trHeight w:val="1393"/>
        </w:trPr>
        <w:tc>
          <w:tcPr>
            <w:tcW w:w="5006" w:type="dxa"/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Математика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 </w:t>
            </w: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Діагностична робота.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pStyle w:val="a3"/>
              <w:tabs>
                <w:tab w:val="left" w:pos="3491"/>
              </w:tabs>
              <w:spacing w:line="0" w:lineRule="atLeast"/>
              <w:ind w:left="4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Merge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C5536" w:rsidRPr="00EC5536" w:rsidTr="00E176AD">
        <w:trPr>
          <w:trHeight w:val="1649"/>
        </w:trPr>
        <w:tc>
          <w:tcPr>
            <w:tcW w:w="5006" w:type="dxa"/>
          </w:tcPr>
          <w:p w:rsidR="00EC5536" w:rsidRPr="00EC5536" w:rsidRDefault="00EC5536" w:rsidP="00B804FF">
            <w:pPr>
              <w:pStyle w:val="a3"/>
              <w:numPr>
                <w:ilvl w:val="0"/>
                <w:numId w:val="22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Образотворче мистецтво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«Вернісаж творчих робіт та ідей».  Узагальнюючий урок.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Намалювати малюнок про літо</w:t>
            </w:r>
            <w:r w:rsidRPr="00EC55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</w:tbl>
    <w:p w:rsidR="00EC5536" w:rsidRPr="00EC5536" w:rsidRDefault="00EC5536" w:rsidP="00EC5536">
      <w:pPr>
        <w:spacing w:before="48" w:after="48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color w:val="C00000"/>
        </w:rPr>
      </w:pPr>
      <w:r w:rsidRPr="00EC5536">
        <w:rPr>
          <w:rFonts w:ascii="Times New Roman" w:eastAsia="Times New Roman" w:hAnsi="Times New Roman" w:cs="Times New Roman"/>
          <w:b/>
          <w:color w:val="C00000"/>
        </w:rPr>
        <w:t>ДАТА:     29 .05.</w:t>
      </w:r>
      <w:r w:rsidRPr="00EC5536">
        <w:rPr>
          <w:rFonts w:ascii="Times New Roman" w:eastAsia="Times New Roman" w:hAnsi="Times New Roman" w:cs="Times New Roman"/>
          <w:b/>
          <w:color w:val="C00000"/>
          <w:lang w:val="en-US"/>
        </w:rPr>
        <w:t xml:space="preserve"> 2020</w:t>
      </w:r>
      <w:proofErr w:type="gramStart"/>
      <w:r w:rsidRPr="00EC5536">
        <w:rPr>
          <w:rFonts w:ascii="Times New Roman" w:eastAsia="Times New Roman" w:hAnsi="Times New Roman" w:cs="Times New Roman"/>
          <w:b/>
          <w:color w:val="C00000"/>
        </w:rPr>
        <w:t xml:space="preserve">          </w:t>
      </w:r>
      <w:proofErr w:type="spellStart"/>
      <w:r w:rsidRPr="00EC5536">
        <w:rPr>
          <w:rFonts w:ascii="Times New Roman" w:eastAsia="Times New Roman" w:hAnsi="Times New Roman" w:cs="Times New Roman"/>
          <w:b/>
          <w:color w:val="C00000"/>
        </w:rPr>
        <w:t>П</w:t>
      </w:r>
      <w:proofErr w:type="gramEnd"/>
      <w:r w:rsidRPr="00EC5536">
        <w:rPr>
          <w:rFonts w:ascii="Times New Roman" w:eastAsia="Times New Roman" w:hAnsi="Times New Roman" w:cs="Times New Roman"/>
          <w:b/>
          <w:color w:val="C00000"/>
        </w:rPr>
        <w:t>’ятниця</w:t>
      </w:r>
      <w:proofErr w:type="spellEnd"/>
    </w:p>
    <w:tbl>
      <w:tblPr>
        <w:tblStyle w:val="a5"/>
        <w:tblW w:w="15877" w:type="dxa"/>
        <w:tblLayout w:type="fixed"/>
        <w:tblLook w:val="04A0"/>
      </w:tblPr>
      <w:tblGrid>
        <w:gridCol w:w="5006"/>
        <w:gridCol w:w="5909"/>
        <w:gridCol w:w="4962"/>
      </w:tblGrid>
      <w:tr w:rsidR="00EC5536" w:rsidRPr="00EC5536" w:rsidTr="00E176AD">
        <w:tc>
          <w:tcPr>
            <w:tcW w:w="5006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Предмет/тема</w:t>
            </w:r>
          </w:p>
        </w:tc>
        <w:tc>
          <w:tcPr>
            <w:tcW w:w="5909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Методичний коментар</w:t>
            </w:r>
          </w:p>
        </w:tc>
        <w:tc>
          <w:tcPr>
            <w:tcW w:w="4962" w:type="dxa"/>
            <w:shd w:val="clear" w:color="auto" w:fill="00B0F0"/>
            <w:hideMark/>
          </w:tcPr>
          <w:p w:rsidR="00EC5536" w:rsidRPr="00EC5536" w:rsidRDefault="00EC5536" w:rsidP="00E176A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Завдання</w:t>
            </w:r>
          </w:p>
        </w:tc>
      </w:tr>
      <w:tr w:rsidR="00EC5536" w:rsidRPr="00EC5536" w:rsidTr="00E176AD">
        <w:trPr>
          <w:trHeight w:val="1262"/>
        </w:trPr>
        <w:tc>
          <w:tcPr>
            <w:tcW w:w="5006" w:type="dxa"/>
            <w:hideMark/>
          </w:tcPr>
          <w:p w:rsidR="00EC5536" w:rsidRPr="00EC5536" w:rsidRDefault="00EC5536" w:rsidP="00B804F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 досліджую світ</w:t>
            </w:r>
          </w:p>
          <w:p w:rsidR="00EC5536" w:rsidRPr="00EC5536" w:rsidRDefault="00EC5536" w:rsidP="00E17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Інформатична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галузь )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>Тема: Небезпечні співрозмовники та теми. Виявлення проблеми та джерел допомоги.</w:t>
            </w:r>
          </w:p>
        </w:tc>
        <w:tc>
          <w:tcPr>
            <w:tcW w:w="5909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hideMark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Дотримуватися правил безпечної поведінки з цифровими пристроями.</w:t>
            </w:r>
          </w:p>
        </w:tc>
      </w:tr>
      <w:tr w:rsidR="00EC5536" w:rsidRPr="00EC5536" w:rsidTr="00E176AD">
        <w:trPr>
          <w:trHeight w:val="2119"/>
        </w:trPr>
        <w:tc>
          <w:tcPr>
            <w:tcW w:w="5006" w:type="dxa"/>
            <w:tcBorders>
              <w:bottom w:val="single" w:sz="4" w:space="0" w:color="auto"/>
            </w:tcBorders>
          </w:tcPr>
          <w:p w:rsidR="00EC5536" w:rsidRPr="00EC5536" w:rsidRDefault="00EC5536" w:rsidP="00B804FF">
            <w:pPr>
              <w:pStyle w:val="a3"/>
              <w:numPr>
                <w:ilvl w:val="0"/>
                <w:numId w:val="23"/>
              </w:num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Українська мова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Виразне читання </w:t>
            </w:r>
            <w:proofErr w:type="spellStart"/>
            <w:r w:rsidRPr="00EC5536">
              <w:rPr>
                <w:rFonts w:ascii="Times New Roman" w:hAnsi="Times New Roman" w:cs="Times New Roman"/>
                <w:b/>
              </w:rPr>
              <w:t>\слухання</w:t>
            </w:r>
            <w:proofErr w:type="spellEnd"/>
            <w:r w:rsidRPr="00EC5536">
              <w:rPr>
                <w:rFonts w:ascii="Times New Roman" w:hAnsi="Times New Roman" w:cs="Times New Roman"/>
                <w:b/>
              </w:rPr>
              <w:t xml:space="preserve"> твору. Робота з текстом. Завдання, спрямованні на формування та відпрацювання умінь та навичок (графічних, орфографічних, орфоепічних тощо).  </w:t>
            </w: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Написати висловлювання 3-5 речень про   дистанційне навчання.</w:t>
            </w:r>
          </w:p>
        </w:tc>
      </w:tr>
      <w:tr w:rsidR="00EC5536" w:rsidRPr="00EC5536" w:rsidTr="00E176AD">
        <w:trPr>
          <w:trHeight w:val="2016"/>
        </w:trPr>
        <w:tc>
          <w:tcPr>
            <w:tcW w:w="5006" w:type="dxa"/>
            <w:tcBorders>
              <w:bottom w:val="single" w:sz="4" w:space="0" w:color="auto"/>
            </w:tcBorders>
          </w:tcPr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C5536" w:rsidRPr="00EC5536" w:rsidRDefault="00EC5536" w:rsidP="00B804F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Математика 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5536">
              <w:rPr>
                <w:rFonts w:ascii="Times New Roman" w:hAnsi="Times New Roman" w:cs="Times New Roman"/>
                <w:b/>
              </w:rPr>
              <w:t xml:space="preserve">Тема: 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Виконання арифметичних дій з числами (додавання, віднімання, множення, діленні) різними способами під час розв’язування завдань та конкретних життєвих проблем, описаних у математичних задачах.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tabs>
                <w:tab w:val="left" w:pos="3491"/>
              </w:tabs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Повторити таблиці множення 2-9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«Математика  » ст. 128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Письмово</w:t>
            </w: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End"/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 xml:space="preserve"> 5, 7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За бажанням № 6.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536" w:rsidRPr="00EC5536" w:rsidTr="00E176AD">
        <w:trPr>
          <w:trHeight w:val="1934"/>
        </w:trPr>
        <w:tc>
          <w:tcPr>
            <w:tcW w:w="5006" w:type="dxa"/>
            <w:tcBorders>
              <w:top w:val="single" w:sz="4" w:space="0" w:color="auto"/>
            </w:tcBorders>
          </w:tcPr>
          <w:p w:rsidR="00EC5536" w:rsidRPr="00EC5536" w:rsidRDefault="00EC5536" w:rsidP="00B804FF">
            <w:pPr>
              <w:pStyle w:val="a3"/>
              <w:numPr>
                <w:ilvl w:val="0"/>
                <w:numId w:val="23"/>
              </w:num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Фізкультура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Тема: Рухливі ігри та естафети із застосуванням танцювальної аеробіки. . Правила безпечної поведінки під час виконання фізичних вправ.</w:t>
            </w:r>
          </w:p>
          <w:p w:rsidR="00EC5536" w:rsidRPr="00EC5536" w:rsidRDefault="00EC5536" w:rsidP="00E176A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5536" w:rsidRPr="00EC5536" w:rsidRDefault="00EC5536" w:rsidP="00E176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Виконувати вправи разом з дітьми.</w:t>
            </w:r>
          </w:p>
          <w:p w:rsidR="00EC5536" w:rsidRPr="00EC5536" w:rsidRDefault="00EC5536" w:rsidP="00E176AD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b/>
                <w:lang w:eastAsia="ru-RU"/>
              </w:rPr>
              <w:t>Слідкувати за дотриманням санітарно-гігієнічних норм.</w:t>
            </w:r>
          </w:p>
        </w:tc>
        <w:tc>
          <w:tcPr>
            <w:tcW w:w="4962" w:type="dxa"/>
          </w:tcPr>
          <w:p w:rsidR="00EC5536" w:rsidRPr="00EC5536" w:rsidRDefault="00EC5536" w:rsidP="00E176AD">
            <w:pPr>
              <w:rPr>
                <w:rFonts w:ascii="Times New Roman" w:hAnsi="Times New Roman" w:cs="Times New Roman"/>
              </w:rPr>
            </w:pP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Підручник «Я досліджую світ» ст. 119</w:t>
            </w:r>
          </w:p>
          <w:p w:rsidR="00EC5536" w:rsidRPr="00EC5536" w:rsidRDefault="00EC5536" w:rsidP="00E17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5536">
              <w:rPr>
                <w:rFonts w:ascii="Times New Roman" w:eastAsia="Times New Roman" w:hAnsi="Times New Roman" w:cs="Times New Roman"/>
                <w:lang w:eastAsia="ru-RU"/>
              </w:rPr>
              <w:t>Дотримуйся правил поведінки під час  літніх канікул.</w:t>
            </w:r>
          </w:p>
        </w:tc>
      </w:tr>
    </w:tbl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C00000"/>
        </w:rPr>
      </w:pPr>
    </w:p>
    <w:p w:rsidR="00EC5536" w:rsidRPr="00EC5536" w:rsidRDefault="00EC5536" w:rsidP="00EC5536">
      <w:pPr>
        <w:spacing w:before="48" w:after="48" w:line="240" w:lineRule="auto"/>
        <w:ind w:left="360"/>
        <w:rPr>
          <w:rFonts w:ascii="Times New Roman" w:eastAsia="Times New Roman" w:hAnsi="Times New Roman" w:cs="Times New Roman"/>
          <w:b/>
          <w:color w:val="C00000"/>
        </w:rPr>
      </w:pPr>
    </w:p>
    <w:p w:rsidR="00B804FF" w:rsidRPr="00EC5536" w:rsidRDefault="00B804FF">
      <w:pPr>
        <w:rPr>
          <w:rFonts w:ascii="Times New Roman" w:hAnsi="Times New Roman" w:cs="Times New Roman"/>
        </w:rPr>
      </w:pPr>
    </w:p>
    <w:sectPr w:rsidR="00B804FF" w:rsidRPr="00EC5536" w:rsidSect="00FF0DBF">
      <w:pgSz w:w="16838" w:h="11906" w:orient="landscape"/>
      <w:pgMar w:top="284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CB"/>
    <w:multiLevelType w:val="hybridMultilevel"/>
    <w:tmpl w:val="37D2E922"/>
    <w:lvl w:ilvl="0" w:tplc="FDEE43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718A"/>
    <w:multiLevelType w:val="hybridMultilevel"/>
    <w:tmpl w:val="315ABF16"/>
    <w:lvl w:ilvl="0" w:tplc="B150C2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C26"/>
    <w:multiLevelType w:val="hybridMultilevel"/>
    <w:tmpl w:val="2500CB86"/>
    <w:lvl w:ilvl="0" w:tplc="E3AAB3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C6ADE"/>
    <w:multiLevelType w:val="hybridMultilevel"/>
    <w:tmpl w:val="584CEDEE"/>
    <w:lvl w:ilvl="0" w:tplc="86FCD4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21C98"/>
    <w:multiLevelType w:val="hybridMultilevel"/>
    <w:tmpl w:val="905A735E"/>
    <w:lvl w:ilvl="0" w:tplc="2A2AFB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372D"/>
    <w:multiLevelType w:val="hybridMultilevel"/>
    <w:tmpl w:val="CDEC5CD0"/>
    <w:lvl w:ilvl="0" w:tplc="69A07A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CBC"/>
    <w:multiLevelType w:val="hybridMultilevel"/>
    <w:tmpl w:val="4672D7C8"/>
    <w:lvl w:ilvl="0" w:tplc="9B0A6F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81BAA"/>
    <w:multiLevelType w:val="hybridMultilevel"/>
    <w:tmpl w:val="69B271F8"/>
    <w:lvl w:ilvl="0" w:tplc="CA3AB3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5A14"/>
    <w:multiLevelType w:val="hybridMultilevel"/>
    <w:tmpl w:val="BF7A27E0"/>
    <w:lvl w:ilvl="0" w:tplc="08248B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9654B"/>
    <w:multiLevelType w:val="hybridMultilevel"/>
    <w:tmpl w:val="0896E636"/>
    <w:lvl w:ilvl="0" w:tplc="FF52A5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D0FBD"/>
    <w:multiLevelType w:val="hybridMultilevel"/>
    <w:tmpl w:val="B22823A0"/>
    <w:lvl w:ilvl="0" w:tplc="8AF671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7DF8"/>
    <w:multiLevelType w:val="hybridMultilevel"/>
    <w:tmpl w:val="53B82562"/>
    <w:lvl w:ilvl="0" w:tplc="AFE6BC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5667E"/>
    <w:multiLevelType w:val="hybridMultilevel"/>
    <w:tmpl w:val="A5E85658"/>
    <w:lvl w:ilvl="0" w:tplc="B0A890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31D5B"/>
    <w:multiLevelType w:val="hybridMultilevel"/>
    <w:tmpl w:val="13447496"/>
    <w:lvl w:ilvl="0" w:tplc="7B88B0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92EB6"/>
    <w:multiLevelType w:val="hybridMultilevel"/>
    <w:tmpl w:val="EDF8CF10"/>
    <w:lvl w:ilvl="0" w:tplc="CFAC9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94A58"/>
    <w:multiLevelType w:val="hybridMultilevel"/>
    <w:tmpl w:val="CD605256"/>
    <w:lvl w:ilvl="0" w:tplc="96FA9C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E378A"/>
    <w:multiLevelType w:val="hybridMultilevel"/>
    <w:tmpl w:val="52086A6C"/>
    <w:lvl w:ilvl="0" w:tplc="035412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507D1"/>
    <w:multiLevelType w:val="hybridMultilevel"/>
    <w:tmpl w:val="84683160"/>
    <w:lvl w:ilvl="0" w:tplc="3AA2E3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13ACE"/>
    <w:multiLevelType w:val="hybridMultilevel"/>
    <w:tmpl w:val="6BD0A97E"/>
    <w:lvl w:ilvl="0" w:tplc="792CF5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A46DC"/>
    <w:multiLevelType w:val="hybridMultilevel"/>
    <w:tmpl w:val="731C78D0"/>
    <w:lvl w:ilvl="0" w:tplc="7F8E12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530BF"/>
    <w:multiLevelType w:val="hybridMultilevel"/>
    <w:tmpl w:val="C2AA8382"/>
    <w:lvl w:ilvl="0" w:tplc="EF52DC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53E51"/>
    <w:multiLevelType w:val="hybridMultilevel"/>
    <w:tmpl w:val="C8642F40"/>
    <w:lvl w:ilvl="0" w:tplc="0E2CF8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34C93"/>
    <w:multiLevelType w:val="hybridMultilevel"/>
    <w:tmpl w:val="66FE7D4A"/>
    <w:lvl w:ilvl="0" w:tplc="667E7F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F5812"/>
    <w:multiLevelType w:val="hybridMultilevel"/>
    <w:tmpl w:val="C368E14E"/>
    <w:lvl w:ilvl="0" w:tplc="1D9E95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6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6"/>
  </w:num>
  <w:num w:numId="5">
    <w:abstractNumId w:val="1"/>
  </w:num>
  <w:num w:numId="6">
    <w:abstractNumId w:val="17"/>
  </w:num>
  <w:num w:numId="7">
    <w:abstractNumId w:val="2"/>
  </w:num>
  <w:num w:numId="8">
    <w:abstractNumId w:val="7"/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23"/>
  </w:num>
  <w:num w:numId="15">
    <w:abstractNumId w:val="16"/>
  </w:num>
  <w:num w:numId="16">
    <w:abstractNumId w:val="21"/>
  </w:num>
  <w:num w:numId="17">
    <w:abstractNumId w:val="18"/>
  </w:num>
  <w:num w:numId="18">
    <w:abstractNumId w:val="10"/>
  </w:num>
  <w:num w:numId="19">
    <w:abstractNumId w:val="13"/>
  </w:num>
  <w:num w:numId="20">
    <w:abstractNumId w:val="22"/>
  </w:num>
  <w:num w:numId="21">
    <w:abstractNumId w:val="5"/>
  </w:num>
  <w:num w:numId="22">
    <w:abstractNumId w:val="19"/>
  </w:num>
  <w:num w:numId="23">
    <w:abstractNumId w:val="12"/>
  </w:num>
  <w:num w:numId="24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5536"/>
    <w:rsid w:val="00B804FF"/>
    <w:rsid w:val="00EC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53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List Paragraph"/>
    <w:basedOn w:val="a"/>
    <w:uiPriority w:val="34"/>
    <w:qFormat/>
    <w:rsid w:val="00EC5536"/>
    <w:pPr>
      <w:ind w:left="720"/>
      <w:contextualSpacing/>
    </w:pPr>
    <w:rPr>
      <w:lang w:val="uk-UA" w:eastAsia="uk-UA"/>
    </w:rPr>
  </w:style>
  <w:style w:type="character" w:styleId="a4">
    <w:name w:val="Hyperlink"/>
    <w:basedOn w:val="a0"/>
    <w:uiPriority w:val="99"/>
    <w:unhideWhenUsed/>
    <w:rsid w:val="00EC5536"/>
    <w:rPr>
      <w:color w:val="0000FF"/>
      <w:u w:val="single"/>
    </w:rPr>
  </w:style>
  <w:style w:type="table" w:styleId="a5">
    <w:name w:val="Table Grid"/>
    <w:basedOn w:val="a1"/>
    <w:uiPriority w:val="59"/>
    <w:rsid w:val="00EC5536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536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EC5536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-39f90qt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-39f90qt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-39f90qt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x-39f90qtl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-39f90qt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4253</Words>
  <Characters>24247</Characters>
  <Application>Microsoft Office Word</Application>
  <DocSecurity>0</DocSecurity>
  <Lines>202</Lines>
  <Paragraphs>56</Paragraphs>
  <ScaleCrop>false</ScaleCrop>
  <Company>Reanimator Extreme Edition</Company>
  <LinksUpToDate>false</LinksUpToDate>
  <CharactersWithSpaces>28444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2020-05-05T18:42:00Z</dcterms:created>
  <dcterms:modified xsi:type="dcterms:W3CDTF">2020-05-05T18:44:00Z</dcterms:modified>
</cp:coreProperties>
</file>