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9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4"/>
        <w:gridCol w:w="760"/>
        <w:gridCol w:w="3351"/>
        <w:gridCol w:w="1868"/>
        <w:gridCol w:w="2435"/>
      </w:tblGrid>
      <w:tr w:rsidR="00D23E6C" w:rsidTr="00C35931">
        <w:trPr>
          <w:trHeight w:val="2048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  <w:lang w:val="uk-UA"/>
              </w:rPr>
              <w:t xml:space="preserve">Вчитель/ предмет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23A5">
              <w:rPr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E023A5">
              <w:rPr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23A5">
              <w:rPr>
                <w:color w:val="000000"/>
                <w:sz w:val="28"/>
                <w:szCs w:val="28"/>
              </w:rPr>
              <w:t>Джерела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підручник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посібник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ін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E023A5">
              <w:rPr>
                <w:color w:val="000000"/>
                <w:sz w:val="28"/>
                <w:szCs w:val="28"/>
              </w:rPr>
              <w:t>Практична робота (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вправу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практичну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роботу,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зробити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створити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презентацію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ін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>.)</w:t>
            </w:r>
          </w:p>
        </w:tc>
      </w:tr>
      <w:tr w:rsidR="00D23E6C" w:rsidRPr="000D6CB3" w:rsidTr="000D6CB3">
        <w:trPr>
          <w:trHeight w:val="60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E6C" w:rsidRPr="00E023A5" w:rsidRDefault="00D23E6C" w:rsidP="002F488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Борівська В.А. фізична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87" w:rsidRPr="003E0F87" w:rsidRDefault="00C86EA0" w:rsidP="003E0F87">
            <w:pPr>
              <w:spacing w:before="120" w:after="12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05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 xml:space="preserve"> – 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 xml:space="preserve">. 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</w:p>
          <w:p w:rsidR="008F634E" w:rsidRPr="00C86EA0" w:rsidRDefault="00C77348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  <w:r w:rsidR="008E4759">
              <w:rPr>
                <w:color w:val="000000"/>
                <w:sz w:val="28"/>
                <w:szCs w:val="28"/>
                <w:lang w:val="uk-UA"/>
              </w:rPr>
              <w:t>Фут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>бол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>ЗРВ</w:t>
            </w:r>
            <w:r w:rsidR="008E4759">
              <w:rPr>
                <w:color w:val="000000"/>
                <w:sz w:val="28"/>
                <w:szCs w:val="28"/>
                <w:lang w:val="uk-UA"/>
              </w:rPr>
              <w:t>.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86EA0">
              <w:rPr>
                <w:color w:val="000000"/>
                <w:sz w:val="28"/>
                <w:szCs w:val="28"/>
                <w:lang w:val="uk-UA"/>
              </w:rPr>
              <w:t>Стрибки з імітуванням удару головою. Удари по м</w:t>
            </w:r>
            <w:r w:rsidR="00C86EA0" w:rsidRPr="00C86EA0">
              <w:rPr>
                <w:color w:val="000000"/>
                <w:sz w:val="28"/>
                <w:szCs w:val="28"/>
              </w:rPr>
              <w:t>`</w:t>
            </w:r>
            <w:r w:rsidR="00C86EA0">
              <w:rPr>
                <w:color w:val="000000"/>
                <w:sz w:val="28"/>
                <w:szCs w:val="28"/>
                <w:lang w:val="uk-UA"/>
              </w:rPr>
              <w:t xml:space="preserve">ячу середньою частиною лоба у стрибку. Жонглювання з </w:t>
            </w:r>
            <w:proofErr w:type="spellStart"/>
            <w:r w:rsidR="00C86EA0">
              <w:rPr>
                <w:color w:val="000000"/>
                <w:sz w:val="28"/>
                <w:szCs w:val="28"/>
                <w:lang w:val="uk-UA"/>
              </w:rPr>
              <w:t>м’ячем</w:t>
            </w:r>
            <w:proofErr w:type="spellEnd"/>
            <w:r w:rsidR="00C86EA0">
              <w:rPr>
                <w:color w:val="000000"/>
                <w:sz w:val="28"/>
                <w:szCs w:val="28"/>
                <w:lang w:val="uk-UA"/>
              </w:rPr>
              <w:t xml:space="preserve"> ногою, головою, частиною тулуба.</w:t>
            </w:r>
          </w:p>
          <w:p w:rsidR="008F634E" w:rsidRDefault="008F634E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16391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ЗРВ</w:t>
            </w:r>
            <w:r w:rsidR="000D6CB3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C86EA0">
              <w:rPr>
                <w:color w:val="000000"/>
                <w:sz w:val="28"/>
                <w:szCs w:val="28"/>
                <w:lang w:val="uk-UA"/>
              </w:rPr>
              <w:t>Стрибки з поворотами. Введення м’яча зі зміною швидкості і напрямку руху. Удари середньою та зовнішньою частинами підйому по м</w:t>
            </w:r>
            <w:r w:rsidR="00C86EA0" w:rsidRPr="00C86EA0">
              <w:rPr>
                <w:color w:val="000000"/>
                <w:sz w:val="28"/>
                <w:szCs w:val="28"/>
              </w:rPr>
              <w:t>`</w:t>
            </w:r>
            <w:r w:rsidR="00C86EA0">
              <w:rPr>
                <w:color w:val="000000"/>
                <w:sz w:val="28"/>
                <w:szCs w:val="28"/>
                <w:lang w:val="uk-UA"/>
              </w:rPr>
              <w:t>ячу, що котиться.</w:t>
            </w:r>
          </w:p>
          <w:p w:rsidR="008F634E" w:rsidRDefault="008F634E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Pr="00C86EA0" w:rsidRDefault="00A97E6B" w:rsidP="00C77348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ЗРВ. </w:t>
            </w:r>
            <w:r w:rsidR="00C86EA0">
              <w:rPr>
                <w:color w:val="000000"/>
                <w:sz w:val="28"/>
                <w:szCs w:val="28"/>
                <w:lang w:val="uk-UA"/>
              </w:rPr>
              <w:t>Повторне про бігання коротких відрізків. Удари середньою та зовнішньою частинами підйому по м</w:t>
            </w:r>
            <w:r w:rsidR="00C86EA0" w:rsidRPr="00C86EA0">
              <w:rPr>
                <w:color w:val="000000"/>
                <w:sz w:val="28"/>
                <w:szCs w:val="28"/>
              </w:rPr>
              <w:t>`</w:t>
            </w:r>
            <w:r w:rsidR="00C86EA0">
              <w:rPr>
                <w:color w:val="000000"/>
                <w:sz w:val="28"/>
                <w:szCs w:val="28"/>
                <w:lang w:val="uk-UA"/>
              </w:rPr>
              <w:t>ячу, що котиться. Фінти «відходом», «ударом», «зупинкою».</w:t>
            </w:r>
          </w:p>
          <w:p w:rsidR="00C77348" w:rsidRDefault="00C7734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D23E6C" w:rsidRPr="00E023A5" w:rsidRDefault="00D23E6C" w:rsidP="00C77348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Default="00D23E6C" w:rsidP="00C35931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</w:p>
          <w:p w:rsidR="000D6CB3" w:rsidRDefault="000D6CB3" w:rsidP="000D6CB3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Переглянути </w:t>
            </w:r>
            <w:r w:rsidR="00A659DC">
              <w:rPr>
                <w:color w:val="000000"/>
                <w:sz w:val="28"/>
                <w:szCs w:val="28"/>
                <w:lang w:val="uk-UA"/>
              </w:rPr>
              <w:t>відео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за посиланням.</w:t>
            </w:r>
          </w:p>
          <w:p w:rsidR="000D6CB3" w:rsidRDefault="000D6CB3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0D6CB3" w:rsidRDefault="000D6CB3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0D6CB3" w:rsidRDefault="000D6CB3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C86EA0" w:rsidRDefault="00C86EA0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0D6CB3" w:rsidRDefault="000D6CB3" w:rsidP="000D6CB3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Переглянути </w:t>
            </w:r>
            <w:r w:rsidR="00A659DC">
              <w:rPr>
                <w:color w:val="000000"/>
                <w:sz w:val="28"/>
                <w:szCs w:val="28"/>
                <w:lang w:val="uk-UA"/>
              </w:rPr>
              <w:t>відео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за посиланням.</w:t>
            </w:r>
          </w:p>
          <w:p w:rsidR="000D6CB3" w:rsidRDefault="000D6CB3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0D6CB3" w:rsidRDefault="000D6CB3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54605E" w:rsidRDefault="0054605E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0D6CB3" w:rsidRDefault="000D6CB3" w:rsidP="000D6CB3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Переглянути </w:t>
            </w:r>
            <w:r w:rsidR="00A659DC">
              <w:rPr>
                <w:color w:val="000000"/>
                <w:sz w:val="28"/>
                <w:szCs w:val="28"/>
                <w:lang w:val="uk-UA"/>
              </w:rPr>
              <w:t>відео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за посиланням.</w:t>
            </w:r>
          </w:p>
          <w:p w:rsidR="000D6CB3" w:rsidRPr="00E023A5" w:rsidRDefault="000D6CB3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4F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23E6C" w:rsidRDefault="00C86EA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Вивчити правила гри.</w:t>
            </w:r>
          </w:p>
          <w:p w:rsidR="009A0B4F" w:rsidRDefault="009A0B4F" w:rsidP="00C77348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E4759" w:rsidRDefault="008E4759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16391" w:rsidRDefault="000D6CB3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Повторити </w:t>
            </w:r>
            <w:r w:rsidR="00C86EA0">
              <w:rPr>
                <w:color w:val="000000"/>
                <w:sz w:val="28"/>
                <w:szCs w:val="28"/>
                <w:lang w:val="uk-UA"/>
              </w:rPr>
              <w:t>різновиди ударів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 футболі</w:t>
            </w:r>
            <w:r w:rsidR="00C86EA0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F634E" w:rsidRDefault="008F634E" w:rsidP="000D6CB3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D6CB3" w:rsidRPr="00016391" w:rsidRDefault="000D6CB3" w:rsidP="00C86EA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Виконувати </w:t>
            </w:r>
            <w:r w:rsidR="00C86EA0">
              <w:rPr>
                <w:color w:val="000000"/>
                <w:sz w:val="28"/>
                <w:szCs w:val="28"/>
                <w:lang w:val="uk-UA"/>
              </w:rPr>
              <w:t>силові вправи.</w:t>
            </w:r>
          </w:p>
        </w:tc>
      </w:tr>
      <w:tr w:rsidR="002F4881" w:rsidRPr="00E023A5" w:rsidTr="002F4881">
        <w:trPr>
          <w:trHeight w:val="6735"/>
        </w:trPr>
        <w:tc>
          <w:tcPr>
            <w:tcW w:w="1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4881" w:rsidRPr="00E023A5" w:rsidRDefault="002F4881" w:rsidP="00C3593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Борівська В.А. фізична 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81" w:rsidRDefault="002F4881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66" w:rsidRPr="003E0F87" w:rsidRDefault="00E67F58" w:rsidP="00C17866">
            <w:pPr>
              <w:spacing w:before="120" w:after="12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05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 xml:space="preserve"> – 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 xml:space="preserve">.04. 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</w:p>
          <w:p w:rsidR="002F4881" w:rsidRDefault="002F488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>Волейбол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E67F58">
              <w:rPr>
                <w:color w:val="000000"/>
                <w:sz w:val="28"/>
                <w:szCs w:val="28"/>
                <w:lang w:val="uk-UA"/>
              </w:rPr>
              <w:t>Закріплення та вдосконалення подачі м’яча знизу та зверху</w:t>
            </w:r>
            <w:r w:rsidR="00CE1FC2">
              <w:rPr>
                <w:color w:val="000000"/>
                <w:sz w:val="28"/>
                <w:szCs w:val="28"/>
                <w:lang w:val="uk-UA"/>
              </w:rPr>
              <w:t xml:space="preserve"> Стрибки на скакалці за 1 хвилину. Навчальна гра у волейбол.</w:t>
            </w:r>
          </w:p>
          <w:p w:rsidR="009C1BE0" w:rsidRDefault="009C1BE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2F4881" w:rsidRDefault="00E67F5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Легка атлетика</w:t>
            </w:r>
            <w:r w:rsidR="00CE1FC2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Стройові вправи на місці. ЗРВ. Спеціальні бігові вправи. Повторний біг (2х30м). Рівномірний біг.</w:t>
            </w:r>
          </w:p>
          <w:p w:rsidR="00A61DA1" w:rsidRDefault="00A61DA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E67F58" w:rsidRDefault="00A61DA1" w:rsidP="00E67F5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ЗРВ</w:t>
            </w:r>
            <w:r w:rsidR="00E67F58">
              <w:rPr>
                <w:color w:val="000000"/>
                <w:sz w:val="28"/>
                <w:szCs w:val="28"/>
                <w:lang w:val="uk-UA"/>
              </w:rPr>
              <w:t xml:space="preserve"> на місці. Стройові вправи на місці. Спеціальні бігові вправи. </w:t>
            </w:r>
            <w:r w:rsidR="00542013">
              <w:rPr>
                <w:color w:val="000000"/>
                <w:sz w:val="28"/>
                <w:szCs w:val="28"/>
                <w:lang w:val="uk-UA"/>
              </w:rPr>
              <w:t xml:space="preserve"> Біг 60м. </w:t>
            </w:r>
            <w:r w:rsidR="00E67F58">
              <w:rPr>
                <w:color w:val="000000"/>
                <w:sz w:val="28"/>
                <w:szCs w:val="28"/>
                <w:lang w:val="uk-UA"/>
              </w:rPr>
              <w:t>Повторний біг (2х30м). Рівномірний біг</w:t>
            </w:r>
            <w:r w:rsidR="00542013">
              <w:rPr>
                <w:color w:val="000000"/>
                <w:sz w:val="28"/>
                <w:szCs w:val="28"/>
                <w:lang w:val="uk-UA"/>
              </w:rPr>
              <w:t xml:space="preserve"> до 700м.</w:t>
            </w:r>
          </w:p>
          <w:p w:rsidR="002F4881" w:rsidRDefault="002F4881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FC2" w:rsidRDefault="00CE1FC2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E1FC2" w:rsidRDefault="00CE1FC2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  <w:p w:rsidR="00CE1FC2" w:rsidRDefault="00CE1FC2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E1FC2" w:rsidRDefault="00CE1FC2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42013" w:rsidRDefault="00542013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E1FC2" w:rsidRDefault="00CE1FC2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  <w:p w:rsidR="00CE1FC2" w:rsidRDefault="00CE1FC2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E1FC2" w:rsidRDefault="00CE1FC2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E1FC2" w:rsidRDefault="00CE1FC2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  <w:p w:rsidR="00CE1FC2" w:rsidRPr="00CE1FC2" w:rsidRDefault="00CE1FC2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C2" w:rsidRDefault="00AD52C2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CE1FC2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Повторити дії гравців у нападі.</w:t>
            </w:r>
          </w:p>
          <w:p w:rsidR="009C1BE0" w:rsidRDefault="009C1BE0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9C1BE0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42013" w:rsidRDefault="00542013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061B7" w:rsidRDefault="00542013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Підготувати повідомлення «Історія розвитку легкої атлетики»</w:t>
            </w:r>
            <w:r w:rsidR="00CE1FC2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CE1FC2" w:rsidRDefault="00CE1FC2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E1FC2" w:rsidRDefault="00CE1FC2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E1FC2" w:rsidRPr="002F4881" w:rsidRDefault="00CE1FC2" w:rsidP="00542013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Повторити  </w:t>
            </w:r>
            <w:r w:rsidR="00542013">
              <w:rPr>
                <w:color w:val="000000"/>
                <w:sz w:val="28"/>
                <w:szCs w:val="28"/>
                <w:lang w:val="uk-UA"/>
              </w:rPr>
              <w:t>техніку безпеки під час занять спортом.</w:t>
            </w:r>
          </w:p>
        </w:tc>
      </w:tr>
      <w:tr w:rsidR="002F4881" w:rsidRPr="0022712E" w:rsidTr="002F4881">
        <w:trPr>
          <w:trHeight w:val="2439"/>
        </w:trPr>
        <w:tc>
          <w:tcPr>
            <w:tcW w:w="19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F4881" w:rsidRDefault="002F488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Борівська В.А. фізична 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4881" w:rsidRDefault="002F4881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87" w:rsidRPr="003E0F87" w:rsidRDefault="002F4881" w:rsidP="002F4881">
            <w:pPr>
              <w:spacing w:before="120" w:after="120"/>
              <w:rPr>
                <w:b/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  <w:r w:rsidR="00542013">
              <w:rPr>
                <w:b/>
                <w:color w:val="000000"/>
                <w:sz w:val="28"/>
                <w:szCs w:val="28"/>
                <w:lang w:val="uk-UA"/>
              </w:rPr>
              <w:t>05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542013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 xml:space="preserve"> – 0</w:t>
            </w:r>
            <w:r w:rsidR="00542013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 xml:space="preserve">.04. 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</w:p>
          <w:p w:rsidR="0022712E" w:rsidRDefault="0022712E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Волейбол. </w:t>
            </w:r>
            <w:r w:rsidR="00B375B2">
              <w:rPr>
                <w:color w:val="000000"/>
                <w:sz w:val="28"/>
                <w:szCs w:val="28"/>
                <w:lang w:val="uk-UA"/>
              </w:rPr>
              <w:t>Стройові вправи на місці. Спеціальні бігові вправи</w:t>
            </w:r>
            <w:r w:rsidR="00A659DC">
              <w:rPr>
                <w:color w:val="000000"/>
                <w:sz w:val="28"/>
                <w:szCs w:val="28"/>
                <w:lang w:val="uk-UA"/>
              </w:rPr>
              <w:t>.</w:t>
            </w:r>
            <w:r w:rsidR="00B375B2">
              <w:rPr>
                <w:color w:val="000000"/>
                <w:sz w:val="28"/>
                <w:szCs w:val="28"/>
                <w:lang w:val="uk-UA"/>
              </w:rPr>
              <w:t xml:space="preserve"> Біг 60м. повторне </w:t>
            </w:r>
            <w:proofErr w:type="spellStart"/>
            <w:r w:rsidR="00B375B2">
              <w:rPr>
                <w:color w:val="000000"/>
                <w:sz w:val="28"/>
                <w:szCs w:val="28"/>
                <w:lang w:val="uk-UA"/>
              </w:rPr>
              <w:t>пробігання</w:t>
            </w:r>
            <w:proofErr w:type="spellEnd"/>
            <w:r w:rsidR="00B375B2">
              <w:rPr>
                <w:color w:val="000000"/>
                <w:sz w:val="28"/>
                <w:szCs w:val="28"/>
                <w:lang w:val="uk-UA"/>
              </w:rPr>
              <w:t xml:space="preserve">  відрізків (2х60м). Рівномірний біг до 500м. Легкоатлетичні вправи.</w:t>
            </w:r>
          </w:p>
          <w:p w:rsidR="009C1BE0" w:rsidRDefault="009C1BE0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526B18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ЗРВ</w:t>
            </w:r>
            <w:r w:rsidR="00C31875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B375B2">
              <w:rPr>
                <w:color w:val="000000"/>
                <w:sz w:val="28"/>
                <w:szCs w:val="28"/>
                <w:lang w:val="uk-UA"/>
              </w:rPr>
              <w:t>Стройові вправи на місці.</w:t>
            </w:r>
            <w:r w:rsidR="00A659D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375B2">
              <w:rPr>
                <w:color w:val="000000"/>
                <w:sz w:val="28"/>
                <w:szCs w:val="28"/>
                <w:lang w:val="uk-UA"/>
              </w:rPr>
              <w:t xml:space="preserve">Спеціальні бігові вправи. Повторне </w:t>
            </w:r>
            <w:proofErr w:type="spellStart"/>
            <w:r w:rsidR="00B375B2">
              <w:rPr>
                <w:color w:val="000000"/>
                <w:sz w:val="28"/>
                <w:szCs w:val="28"/>
                <w:lang w:val="uk-UA"/>
              </w:rPr>
              <w:t>пробігання</w:t>
            </w:r>
            <w:proofErr w:type="spellEnd"/>
            <w:r w:rsidR="00B375B2">
              <w:rPr>
                <w:color w:val="000000"/>
                <w:sz w:val="28"/>
                <w:szCs w:val="28"/>
                <w:lang w:val="uk-UA"/>
              </w:rPr>
              <w:t xml:space="preserve"> відрізків (2х40м). Стрибок у довжину з місця. Рівномірний біг до 600м. Рухливі ігри та естафети.</w:t>
            </w:r>
          </w:p>
          <w:p w:rsidR="009C1BE0" w:rsidRDefault="009C1BE0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B375B2" w:rsidP="005F24F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ЗРВ. Стройові вправи в русі. Спеціальні бігові вправи. Повторне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пробігання</w:t>
            </w:r>
            <w:proofErr w:type="spellEnd"/>
            <w:r w:rsidR="005F24F4">
              <w:rPr>
                <w:color w:val="000000"/>
                <w:sz w:val="28"/>
                <w:szCs w:val="28"/>
                <w:lang w:val="uk-UA"/>
              </w:rPr>
              <w:t xml:space="preserve"> відрізків (2х60м). Стрибок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F24F4">
              <w:rPr>
                <w:color w:val="000000"/>
                <w:sz w:val="28"/>
                <w:szCs w:val="28"/>
                <w:lang w:val="uk-UA"/>
              </w:rPr>
              <w:t>у довжину з місця. Рівномірний біг до 700м. Легкоатлетичні естафети.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81" w:rsidRDefault="002F488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E1FC2" w:rsidRDefault="00CE1FC2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  <w:p w:rsidR="00A659DC" w:rsidRDefault="00A659DC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659DC" w:rsidRDefault="00A659DC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659DC" w:rsidRDefault="00A659DC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659DC" w:rsidRDefault="00A659DC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659DC" w:rsidRDefault="00A659DC" w:rsidP="00CE1FC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E1FC2" w:rsidRDefault="00A659D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  <w:p w:rsidR="00A659DC" w:rsidRDefault="00A659D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659DC" w:rsidRDefault="00A659D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659DC" w:rsidRDefault="00A659D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F24F4" w:rsidRDefault="005F24F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659DC" w:rsidRPr="002F4881" w:rsidRDefault="00A659D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81" w:rsidRDefault="002F4881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B118FA" w:rsidRDefault="00A659DC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Повторити </w:t>
            </w:r>
            <w:r w:rsidR="005F24F4">
              <w:rPr>
                <w:color w:val="000000"/>
                <w:sz w:val="28"/>
                <w:szCs w:val="28"/>
                <w:lang w:val="uk-UA"/>
              </w:rPr>
              <w:t>техніку безпеки під час занять спортом.</w:t>
            </w:r>
          </w:p>
          <w:p w:rsidR="005F24F4" w:rsidRDefault="005F24F4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F24F4" w:rsidRDefault="005F24F4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F24F4" w:rsidRDefault="005F24F4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F24F4" w:rsidRDefault="005F24F4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F24F4" w:rsidRDefault="005F24F4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Підготувати повідомлення «Історія розвитку легкої атлетики.»</w:t>
            </w: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5F24F4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Вивчити стройові команди та вправи.</w:t>
            </w: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26B18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26B18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26B18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26B18" w:rsidRPr="002F4881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3E6C" w:rsidRPr="0022712E" w:rsidTr="001B3479">
        <w:trPr>
          <w:trHeight w:val="270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E6C" w:rsidRPr="00A8227B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6C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2F4881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2F4881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B3479" w:rsidRPr="004567E2" w:rsidTr="001B3479">
        <w:trPr>
          <w:trHeight w:val="720"/>
        </w:trPr>
        <w:tc>
          <w:tcPr>
            <w:tcW w:w="19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B3479" w:rsidRDefault="001B3479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Борівська В.А. фізична 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479" w:rsidRDefault="001B3479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66" w:rsidRPr="003E0F87" w:rsidRDefault="00925EE4" w:rsidP="00C17866">
            <w:pPr>
              <w:spacing w:before="120" w:after="12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05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 xml:space="preserve"> – 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 xml:space="preserve">.04. 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</w:p>
          <w:p w:rsidR="004E1AF3" w:rsidRDefault="00A55665" w:rsidP="00A5566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Волейбол</w:t>
            </w:r>
            <w:r w:rsidR="001B3479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654A04">
              <w:rPr>
                <w:color w:val="000000"/>
                <w:sz w:val="28"/>
                <w:szCs w:val="28"/>
                <w:lang w:val="uk-UA"/>
              </w:rPr>
              <w:t xml:space="preserve">ЗРВ. </w:t>
            </w:r>
            <w:r w:rsidR="00EF3C8B">
              <w:rPr>
                <w:color w:val="000000"/>
                <w:sz w:val="28"/>
                <w:szCs w:val="28"/>
                <w:lang w:val="uk-UA"/>
              </w:rPr>
              <w:t xml:space="preserve">Вправи </w:t>
            </w:r>
            <w:r w:rsidR="00A823B4">
              <w:rPr>
                <w:color w:val="000000"/>
                <w:sz w:val="28"/>
                <w:szCs w:val="28"/>
                <w:lang w:val="uk-UA"/>
              </w:rPr>
              <w:t>для</w:t>
            </w:r>
            <w:r w:rsidR="00EF3C8B">
              <w:rPr>
                <w:color w:val="000000"/>
                <w:sz w:val="28"/>
                <w:szCs w:val="28"/>
                <w:lang w:val="uk-UA"/>
              </w:rPr>
              <w:t xml:space="preserve"> розвитк</w:t>
            </w:r>
            <w:r w:rsidR="00A823B4">
              <w:rPr>
                <w:color w:val="000000"/>
                <w:sz w:val="28"/>
                <w:szCs w:val="28"/>
                <w:lang w:val="uk-UA"/>
              </w:rPr>
              <w:t>у</w:t>
            </w:r>
            <w:r w:rsidR="00EF3C8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823B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25EE4">
              <w:rPr>
                <w:color w:val="000000"/>
                <w:sz w:val="28"/>
                <w:szCs w:val="28"/>
                <w:lang w:val="uk-UA"/>
              </w:rPr>
              <w:t>гнучкості</w:t>
            </w:r>
            <w:r w:rsidR="00A823B4">
              <w:rPr>
                <w:color w:val="000000"/>
                <w:sz w:val="28"/>
                <w:szCs w:val="28"/>
                <w:lang w:val="uk-UA"/>
              </w:rPr>
              <w:t>.</w:t>
            </w:r>
            <w:r w:rsidR="00EF3C8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823B4">
              <w:rPr>
                <w:color w:val="000000"/>
                <w:sz w:val="28"/>
                <w:szCs w:val="28"/>
                <w:lang w:val="uk-UA"/>
              </w:rPr>
              <w:t>Прямий нападаючий удар.</w:t>
            </w:r>
            <w:r w:rsidR="00925EE4">
              <w:rPr>
                <w:color w:val="000000"/>
                <w:sz w:val="28"/>
                <w:szCs w:val="28"/>
                <w:lang w:val="uk-UA"/>
              </w:rPr>
              <w:t xml:space="preserve"> Одиночне блокування нападаючого удару. Взаємодія у нападі гравців 6,5 і 1 з гравцем зони 3.</w:t>
            </w:r>
            <w:r w:rsidR="00A823B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F3C8B">
              <w:rPr>
                <w:color w:val="000000"/>
                <w:sz w:val="28"/>
                <w:szCs w:val="28"/>
                <w:lang w:val="uk-UA"/>
              </w:rPr>
              <w:t>Навчальна гра.</w:t>
            </w:r>
          </w:p>
          <w:p w:rsidR="00A55665" w:rsidRDefault="00A55665" w:rsidP="00A5566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55665" w:rsidRDefault="00925EE4" w:rsidP="00A5566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Легка атлетика. </w:t>
            </w:r>
            <w:r w:rsidR="00A5566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Організовуючі</w:t>
            </w:r>
            <w:r w:rsidR="00A5566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вправи в русі. ЗРВ. Спеціальні бігові вправи. Багаторазові стрибки зі скакалкою. Повторне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пробігання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відрізків 60-80м. Біг 400м. Естафетний біг.</w:t>
            </w:r>
          </w:p>
          <w:p w:rsidR="004567E2" w:rsidRDefault="004567E2" w:rsidP="00A5566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4567E2" w:rsidP="00A823B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ЗРВ. </w:t>
            </w:r>
            <w:r w:rsidR="00925EE4">
              <w:rPr>
                <w:color w:val="000000"/>
                <w:sz w:val="28"/>
                <w:szCs w:val="28"/>
                <w:lang w:val="uk-UA"/>
              </w:rPr>
              <w:t>Спеціальні бігові вправи.</w:t>
            </w:r>
            <w:r w:rsidR="00C57F7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25EE4">
              <w:rPr>
                <w:color w:val="000000"/>
                <w:sz w:val="28"/>
                <w:szCs w:val="28"/>
                <w:lang w:val="uk-UA"/>
              </w:rPr>
              <w:t>Вправи з повторним  прискоренням 15-20м. Біг 30м. «</w:t>
            </w:r>
            <w:r w:rsidR="0063796C">
              <w:rPr>
                <w:color w:val="000000"/>
                <w:sz w:val="28"/>
                <w:szCs w:val="28"/>
                <w:lang w:val="uk-UA"/>
              </w:rPr>
              <w:t>Човниковий» біг до 1200м.</w:t>
            </w:r>
          </w:p>
          <w:p w:rsidR="004E1AF3" w:rsidRPr="004D1ED6" w:rsidRDefault="004E1AF3" w:rsidP="001B3479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B3479" w:rsidRDefault="001B3479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79" w:rsidRDefault="001B3479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63796C" w:rsidRDefault="006379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Pr="002F4881" w:rsidRDefault="00A823B4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1C" w:rsidRDefault="00C8721C" w:rsidP="00C8721C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8721C" w:rsidRDefault="0063796C" w:rsidP="00A5566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Повторити техніку безпеки під час занять спортом.</w:t>
            </w:r>
          </w:p>
          <w:p w:rsidR="00A55665" w:rsidRDefault="00A55665" w:rsidP="00A5566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55665" w:rsidRDefault="00A55665" w:rsidP="00A5566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55665" w:rsidRDefault="00A55665" w:rsidP="00A5566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55665" w:rsidRDefault="00A55665" w:rsidP="00A5566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4567E2" w:rsidRDefault="0063796C" w:rsidP="004567E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Вивчити комплекс вправ на місці.</w:t>
            </w:r>
          </w:p>
          <w:p w:rsidR="004567E2" w:rsidRDefault="004567E2" w:rsidP="004567E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4567E2" w:rsidRDefault="004567E2" w:rsidP="004567E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4567E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823B4" w:rsidRDefault="00A823B4" w:rsidP="004567E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63796C" w:rsidRDefault="0063796C" w:rsidP="004567E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4567E2" w:rsidRPr="002F4881" w:rsidRDefault="0063796C" w:rsidP="004567E2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Повторити стройові команди та вправи.</w:t>
            </w:r>
          </w:p>
        </w:tc>
      </w:tr>
      <w:tr w:rsidR="001B3479" w:rsidRPr="004567E2" w:rsidTr="00584875">
        <w:trPr>
          <w:trHeight w:val="120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3479" w:rsidRDefault="001B3479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875" w:rsidRDefault="00584875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75" w:rsidRPr="004D1ED6" w:rsidRDefault="00584875" w:rsidP="0058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79" w:rsidRPr="002F4881" w:rsidRDefault="001B3479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79" w:rsidRPr="002F4881" w:rsidRDefault="001B3479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84875" w:rsidRPr="00EB532A" w:rsidTr="00634C41">
        <w:trPr>
          <w:trHeight w:val="3250"/>
        </w:trPr>
        <w:tc>
          <w:tcPr>
            <w:tcW w:w="1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58487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Борівська В.А. фізична культура</w:t>
            </w: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75" w:rsidRDefault="00584875" w:rsidP="0058487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75" w:rsidRDefault="00584875" w:rsidP="004D1ED6">
            <w:pPr>
              <w:rPr>
                <w:sz w:val="28"/>
                <w:szCs w:val="28"/>
                <w:lang w:val="uk-UA"/>
              </w:rPr>
            </w:pPr>
          </w:p>
          <w:p w:rsidR="00C17866" w:rsidRPr="003E0F87" w:rsidRDefault="00C57F7D" w:rsidP="00C17866">
            <w:pPr>
              <w:spacing w:before="120" w:after="12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05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 xml:space="preserve"> – 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 xml:space="preserve">.04. </w:t>
            </w:r>
            <w:r w:rsidR="00C17866" w:rsidRPr="003E0F87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  <w:r w:rsidR="00C17866"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</w:p>
          <w:p w:rsidR="00C57F7D" w:rsidRDefault="00C57F7D" w:rsidP="00CF60D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Волейбол</w:t>
            </w:r>
            <w:r w:rsidR="00CF60D4">
              <w:rPr>
                <w:color w:val="000000"/>
                <w:sz w:val="28"/>
                <w:szCs w:val="28"/>
                <w:lang w:val="uk-UA"/>
              </w:rPr>
              <w:t xml:space="preserve">. ЗРВ.  </w:t>
            </w:r>
            <w:r>
              <w:rPr>
                <w:color w:val="000000"/>
                <w:sz w:val="28"/>
                <w:szCs w:val="28"/>
                <w:lang w:val="uk-UA"/>
              </w:rPr>
              <w:t>Різновиди ходьби та бігу. Передача м</w:t>
            </w:r>
            <w:r w:rsidRPr="00C57F7D">
              <w:rPr>
                <w:color w:val="000000"/>
                <w:sz w:val="28"/>
                <w:szCs w:val="28"/>
              </w:rPr>
              <w:t>`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зверху і знизу в парах на місці. Прийом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мяча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що летить на різній висоті. Нападаючий удар. Блокування нападаючого удару. Навчальна гра.</w:t>
            </w:r>
          </w:p>
          <w:p w:rsidR="00CF60D4" w:rsidRDefault="00CF60D4" w:rsidP="00CF60D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F60D4" w:rsidRDefault="00CF60D4" w:rsidP="00CF60D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ЗРВ. </w:t>
            </w:r>
            <w:r w:rsidR="00C57F7D">
              <w:rPr>
                <w:color w:val="000000"/>
                <w:sz w:val="28"/>
                <w:szCs w:val="28"/>
                <w:lang w:val="uk-UA"/>
              </w:rPr>
              <w:t>Вправи для розвитку гнучкості. Передача м</w:t>
            </w:r>
            <w:r w:rsidR="00C57F7D" w:rsidRPr="00EB532A">
              <w:rPr>
                <w:color w:val="000000"/>
                <w:sz w:val="28"/>
                <w:szCs w:val="28"/>
              </w:rPr>
              <w:t>`</w:t>
            </w:r>
            <w:proofErr w:type="spellStart"/>
            <w:r w:rsidR="00C57F7D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="00C57F7D">
              <w:rPr>
                <w:color w:val="000000"/>
                <w:sz w:val="28"/>
                <w:szCs w:val="28"/>
                <w:lang w:val="uk-UA"/>
              </w:rPr>
              <w:t xml:space="preserve"> зверху і знизу в парах на місці. Прийом м</w:t>
            </w:r>
            <w:r w:rsidR="00C57F7D" w:rsidRPr="00EB532A">
              <w:rPr>
                <w:color w:val="000000"/>
                <w:sz w:val="28"/>
                <w:szCs w:val="28"/>
              </w:rPr>
              <w:t>`</w:t>
            </w:r>
            <w:proofErr w:type="spellStart"/>
            <w:r w:rsidR="00C57F7D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="00C57F7D">
              <w:rPr>
                <w:color w:val="000000"/>
                <w:sz w:val="28"/>
                <w:szCs w:val="28"/>
                <w:lang w:val="uk-UA"/>
              </w:rPr>
              <w:t>, що летить на різній висоті. Взаємодія гравців зон 4 і 2.</w:t>
            </w:r>
          </w:p>
          <w:p w:rsidR="00CF60D4" w:rsidRDefault="00CF60D4" w:rsidP="00CF60D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55665" w:rsidRPr="00C57F7D" w:rsidRDefault="00CF60D4" w:rsidP="00634C41">
            <w:pPr>
              <w:spacing w:before="120" w:after="12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ЗРВ. </w:t>
            </w:r>
            <w:r w:rsidR="00C57F7D">
              <w:rPr>
                <w:color w:val="000000"/>
                <w:sz w:val="28"/>
                <w:szCs w:val="28"/>
                <w:lang w:val="uk-UA"/>
              </w:rPr>
              <w:t>Стройові вправи в русі. Прийом м</w:t>
            </w:r>
            <w:r w:rsidR="00C57F7D" w:rsidRPr="00C57F7D">
              <w:rPr>
                <w:color w:val="000000"/>
                <w:sz w:val="28"/>
                <w:szCs w:val="28"/>
              </w:rPr>
              <w:t>`</w:t>
            </w:r>
            <w:proofErr w:type="spellStart"/>
            <w:r w:rsidR="00C57F7D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="00C57F7D">
              <w:rPr>
                <w:color w:val="000000"/>
                <w:sz w:val="28"/>
                <w:szCs w:val="28"/>
                <w:lang w:val="uk-UA"/>
              </w:rPr>
              <w:t>, що летить на різній висоті. Прийом м</w:t>
            </w:r>
            <w:r w:rsidR="00C57F7D">
              <w:rPr>
                <w:color w:val="000000"/>
                <w:sz w:val="28"/>
                <w:szCs w:val="28"/>
                <w:lang w:val="en-US"/>
              </w:rPr>
              <w:t>`</w:t>
            </w:r>
            <w:proofErr w:type="spellStart"/>
            <w:r w:rsidR="00C57F7D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="00C57F7D">
              <w:rPr>
                <w:color w:val="000000"/>
                <w:sz w:val="28"/>
                <w:szCs w:val="28"/>
                <w:lang w:val="uk-UA"/>
              </w:rPr>
              <w:t>, що летить праворуч (ліворуч). Прийом подачі. Групові дії в нападі. Навчальна гра.</w:t>
            </w:r>
          </w:p>
          <w:p w:rsidR="00584875" w:rsidRDefault="00584875" w:rsidP="0058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4605E" w:rsidRDefault="0054605E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4605E" w:rsidRDefault="0054605E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  <w:p w:rsidR="00061B80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61B80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61B80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61B80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57F7D" w:rsidRDefault="00C57F7D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61B80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  <w:p w:rsidR="00061B80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61B80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61B80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61B80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61B80" w:rsidRPr="002F4881" w:rsidRDefault="00061B8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Переглянути відео  за посиланням.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E2EC8" w:rsidRDefault="008E2EC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8E2EC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Повторити правила гри у волейбол</w:t>
            </w:r>
            <w:r w:rsidR="004E5522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57F7D" w:rsidRDefault="00C57F7D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61B80" w:rsidRDefault="00EB532A" w:rsidP="00061B8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Повторити пересування у волейболі.</w:t>
            </w:r>
          </w:p>
          <w:p w:rsidR="00EB532A" w:rsidRDefault="00EB532A" w:rsidP="00061B8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EB532A" w:rsidRDefault="00EB532A" w:rsidP="00061B8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EB532A" w:rsidRDefault="00EB532A" w:rsidP="00061B8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EB532A" w:rsidRDefault="00EB532A" w:rsidP="00061B8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EB532A" w:rsidRPr="00EB532A" w:rsidRDefault="00EB532A" w:rsidP="00061B8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Виконувати вправи на розтягування.</w:t>
            </w:r>
            <w:bookmarkStart w:id="0" w:name="_GoBack"/>
            <w:bookmarkEnd w:id="0"/>
          </w:p>
        </w:tc>
      </w:tr>
    </w:tbl>
    <w:p w:rsidR="00BC0567" w:rsidRPr="00D23E6C" w:rsidRDefault="00BC0567">
      <w:pPr>
        <w:rPr>
          <w:lang w:val="uk-UA"/>
        </w:rPr>
      </w:pPr>
    </w:p>
    <w:sectPr w:rsidR="00BC0567" w:rsidRPr="00D23E6C" w:rsidSect="00A823B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E6C"/>
    <w:rsid w:val="00016391"/>
    <w:rsid w:val="00036059"/>
    <w:rsid w:val="00061B80"/>
    <w:rsid w:val="00065139"/>
    <w:rsid w:val="000D6CB3"/>
    <w:rsid w:val="001471BB"/>
    <w:rsid w:val="00167EF7"/>
    <w:rsid w:val="00170263"/>
    <w:rsid w:val="001727CE"/>
    <w:rsid w:val="001949D6"/>
    <w:rsid w:val="001B3479"/>
    <w:rsid w:val="001F669E"/>
    <w:rsid w:val="00203875"/>
    <w:rsid w:val="0022712E"/>
    <w:rsid w:val="002F4881"/>
    <w:rsid w:val="0037563A"/>
    <w:rsid w:val="00397A22"/>
    <w:rsid w:val="003E0F87"/>
    <w:rsid w:val="003E2A32"/>
    <w:rsid w:val="00401695"/>
    <w:rsid w:val="004049CB"/>
    <w:rsid w:val="004425AE"/>
    <w:rsid w:val="004567E2"/>
    <w:rsid w:val="004A22C1"/>
    <w:rsid w:val="004B1279"/>
    <w:rsid w:val="004D1ED6"/>
    <w:rsid w:val="004E1AF3"/>
    <w:rsid w:val="004E5522"/>
    <w:rsid w:val="00502D30"/>
    <w:rsid w:val="005061B7"/>
    <w:rsid w:val="00526B18"/>
    <w:rsid w:val="00542013"/>
    <w:rsid w:val="0054605E"/>
    <w:rsid w:val="00584875"/>
    <w:rsid w:val="005B4D92"/>
    <w:rsid w:val="005F24F4"/>
    <w:rsid w:val="00634C41"/>
    <w:rsid w:val="0063796C"/>
    <w:rsid w:val="00654A04"/>
    <w:rsid w:val="00703131"/>
    <w:rsid w:val="007B5CE9"/>
    <w:rsid w:val="008E2EC8"/>
    <w:rsid w:val="008E4759"/>
    <w:rsid w:val="008F634E"/>
    <w:rsid w:val="009133F9"/>
    <w:rsid w:val="00925EE4"/>
    <w:rsid w:val="00973389"/>
    <w:rsid w:val="009A0B4F"/>
    <w:rsid w:val="009C1BE0"/>
    <w:rsid w:val="00A12D45"/>
    <w:rsid w:val="00A224E1"/>
    <w:rsid w:val="00A5416F"/>
    <w:rsid w:val="00A55665"/>
    <w:rsid w:val="00A61DA1"/>
    <w:rsid w:val="00A659DC"/>
    <w:rsid w:val="00A7234E"/>
    <w:rsid w:val="00A823B4"/>
    <w:rsid w:val="00A92030"/>
    <w:rsid w:val="00A97E6B"/>
    <w:rsid w:val="00AD52C2"/>
    <w:rsid w:val="00AE06B2"/>
    <w:rsid w:val="00B118FA"/>
    <w:rsid w:val="00B375B2"/>
    <w:rsid w:val="00BB0F33"/>
    <w:rsid w:val="00BC0567"/>
    <w:rsid w:val="00C17866"/>
    <w:rsid w:val="00C31875"/>
    <w:rsid w:val="00C57F7D"/>
    <w:rsid w:val="00C67CC1"/>
    <w:rsid w:val="00C77348"/>
    <w:rsid w:val="00C86EA0"/>
    <w:rsid w:val="00C8721C"/>
    <w:rsid w:val="00CE1FC2"/>
    <w:rsid w:val="00CE4402"/>
    <w:rsid w:val="00CF60D4"/>
    <w:rsid w:val="00D11F57"/>
    <w:rsid w:val="00D23E6C"/>
    <w:rsid w:val="00D76DA9"/>
    <w:rsid w:val="00DA68F1"/>
    <w:rsid w:val="00E159BA"/>
    <w:rsid w:val="00E67F58"/>
    <w:rsid w:val="00EB468D"/>
    <w:rsid w:val="00EB532A"/>
    <w:rsid w:val="00EC2EFD"/>
    <w:rsid w:val="00EF3C8B"/>
    <w:rsid w:val="00F01500"/>
    <w:rsid w:val="00F019DD"/>
    <w:rsid w:val="00F1511F"/>
    <w:rsid w:val="00F5131B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D40A8-4D9E-4EB7-9A95-AA93CDB8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F55F-A267-4E6F-8987-8019DE0C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 Windows</cp:lastModifiedBy>
  <cp:revision>46</cp:revision>
  <dcterms:created xsi:type="dcterms:W3CDTF">2020-03-30T17:06:00Z</dcterms:created>
  <dcterms:modified xsi:type="dcterms:W3CDTF">2021-04-02T10:39:00Z</dcterms:modified>
</cp:coreProperties>
</file>