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3"/>
        <w:gridCol w:w="766"/>
        <w:gridCol w:w="3256"/>
        <w:gridCol w:w="882"/>
        <w:gridCol w:w="3308"/>
      </w:tblGrid>
      <w:tr w:rsidR="0013414D" w:rsidTr="0013414D">
        <w:tc>
          <w:tcPr>
            <w:tcW w:w="9571" w:type="dxa"/>
            <w:gridSpan w:val="5"/>
            <w:tcBorders>
              <w:left w:val="nil"/>
              <w:right w:val="nil"/>
            </w:tcBorders>
          </w:tcPr>
          <w:p w:rsidR="0013414D" w:rsidRPr="0013414D" w:rsidRDefault="0013414D" w:rsidP="0013414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3414D">
              <w:rPr>
                <w:b/>
                <w:sz w:val="24"/>
                <w:szCs w:val="24"/>
                <w:lang w:val="uk-UA"/>
              </w:rPr>
              <w:t>Українська мова</w:t>
            </w:r>
          </w:p>
        </w:tc>
      </w:tr>
      <w:tr w:rsidR="0013414D" w:rsidTr="0013414D">
        <w:tc>
          <w:tcPr>
            <w:tcW w:w="1242" w:type="dxa"/>
          </w:tcPr>
          <w:p w:rsidR="0013414D" w:rsidRPr="0013414D" w:rsidRDefault="0013414D" w:rsidP="0013414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851" w:type="dxa"/>
          </w:tcPr>
          <w:p w:rsidR="0013414D" w:rsidRPr="0013414D" w:rsidRDefault="0013414D" w:rsidP="0013414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3414D">
              <w:rPr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4536" w:type="dxa"/>
          </w:tcPr>
          <w:p w:rsidR="0013414D" w:rsidRPr="0013414D" w:rsidRDefault="0013414D" w:rsidP="0013414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3414D">
              <w:rPr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1027" w:type="dxa"/>
          </w:tcPr>
          <w:p w:rsidR="0013414D" w:rsidRPr="0013414D" w:rsidRDefault="0013414D" w:rsidP="0013414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3414D">
              <w:rPr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915" w:type="dxa"/>
          </w:tcPr>
          <w:p w:rsidR="0013414D" w:rsidRPr="0013414D" w:rsidRDefault="0013414D" w:rsidP="0013414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Джерело інформації</w:t>
            </w:r>
          </w:p>
        </w:tc>
      </w:tr>
      <w:tr w:rsidR="0013414D" w:rsidTr="0013414D">
        <w:tc>
          <w:tcPr>
            <w:tcW w:w="1242" w:type="dxa"/>
          </w:tcPr>
          <w:p w:rsidR="0013414D" w:rsidRPr="0013414D" w:rsidRDefault="001341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Бігас В.М.</w:t>
            </w:r>
          </w:p>
        </w:tc>
        <w:tc>
          <w:tcPr>
            <w:tcW w:w="851" w:type="dxa"/>
          </w:tcPr>
          <w:p w:rsidR="0013414D" w:rsidRPr="0013414D" w:rsidRDefault="0013414D" w:rsidP="00134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</w:tcPr>
          <w:p w:rsidR="0013414D" w:rsidRPr="0013414D" w:rsidRDefault="000E0F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Другорядні члени речення: додаток, обставина, означення</w:t>
            </w:r>
          </w:p>
        </w:tc>
        <w:tc>
          <w:tcPr>
            <w:tcW w:w="1027" w:type="dxa"/>
          </w:tcPr>
          <w:p w:rsidR="0013414D" w:rsidRPr="0013414D" w:rsidRDefault="000E0F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</w:t>
            </w:r>
            <w:r w:rsidR="00680D10">
              <w:rPr>
                <w:sz w:val="24"/>
                <w:szCs w:val="24"/>
                <w:lang w:val="uk-UA"/>
              </w:rPr>
              <w:t>.03</w:t>
            </w:r>
          </w:p>
        </w:tc>
        <w:tc>
          <w:tcPr>
            <w:tcW w:w="1915" w:type="dxa"/>
          </w:tcPr>
          <w:p w:rsidR="0013414D" w:rsidRDefault="001341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Підручник </w:t>
            </w:r>
          </w:p>
          <w:p w:rsidR="00057DBF" w:rsidRDefault="004B59C7">
            <w:pPr>
              <w:rPr>
                <w:sz w:val="24"/>
                <w:szCs w:val="24"/>
                <w:lang w:val="uk-UA"/>
              </w:rPr>
            </w:pPr>
            <w:r w:rsidRPr="004B59C7">
              <w:rPr>
                <w:sz w:val="24"/>
                <w:szCs w:val="24"/>
                <w:lang w:val="uk-UA"/>
              </w:rPr>
              <w:t>https://youtu.be/fFHxw6aNKhE</w:t>
            </w:r>
          </w:p>
          <w:p w:rsidR="0068151C" w:rsidRPr="0013414D" w:rsidRDefault="0068151C">
            <w:pPr>
              <w:rPr>
                <w:sz w:val="24"/>
                <w:szCs w:val="24"/>
                <w:lang w:val="uk-UA"/>
              </w:rPr>
            </w:pPr>
          </w:p>
        </w:tc>
      </w:tr>
      <w:tr w:rsidR="0013414D" w:rsidTr="0013414D">
        <w:tc>
          <w:tcPr>
            <w:tcW w:w="1242" w:type="dxa"/>
          </w:tcPr>
          <w:p w:rsidR="0013414D" w:rsidRPr="0013414D" w:rsidRDefault="0013414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414D" w:rsidRPr="0013414D" w:rsidRDefault="0013414D" w:rsidP="00134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</w:tcPr>
          <w:p w:rsidR="0013414D" w:rsidRPr="0013414D" w:rsidRDefault="000E0F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Додаток</w:t>
            </w:r>
          </w:p>
        </w:tc>
        <w:tc>
          <w:tcPr>
            <w:tcW w:w="1027" w:type="dxa"/>
          </w:tcPr>
          <w:p w:rsidR="0013414D" w:rsidRPr="0013414D" w:rsidRDefault="000E0F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680D10">
              <w:rPr>
                <w:sz w:val="24"/>
                <w:szCs w:val="24"/>
                <w:lang w:val="uk-UA"/>
              </w:rPr>
              <w:t>.03</w:t>
            </w:r>
          </w:p>
        </w:tc>
        <w:tc>
          <w:tcPr>
            <w:tcW w:w="1915" w:type="dxa"/>
          </w:tcPr>
          <w:p w:rsidR="0013414D" w:rsidRDefault="001341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Підручник </w:t>
            </w:r>
          </w:p>
          <w:p w:rsidR="00244313" w:rsidRPr="0013414D" w:rsidRDefault="00A338FE">
            <w:pPr>
              <w:rPr>
                <w:sz w:val="24"/>
                <w:szCs w:val="24"/>
                <w:lang w:val="uk-UA"/>
              </w:rPr>
            </w:pPr>
            <w:r w:rsidRPr="00A338FE">
              <w:rPr>
                <w:sz w:val="24"/>
                <w:szCs w:val="24"/>
                <w:lang w:val="uk-UA"/>
              </w:rPr>
              <w:t>https://youtu.be/fFHxw6aNKhE</w:t>
            </w:r>
          </w:p>
        </w:tc>
      </w:tr>
      <w:tr w:rsidR="0013414D" w:rsidTr="0013414D">
        <w:tc>
          <w:tcPr>
            <w:tcW w:w="1242" w:type="dxa"/>
          </w:tcPr>
          <w:p w:rsidR="0013414D" w:rsidRPr="0013414D" w:rsidRDefault="0013414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414D" w:rsidRPr="0013414D" w:rsidRDefault="0013414D" w:rsidP="00134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536" w:type="dxa"/>
          </w:tcPr>
          <w:p w:rsidR="0013414D" w:rsidRPr="0013414D" w:rsidRDefault="000E0F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Написання –н- і –нн- у прикметниках</w:t>
            </w:r>
          </w:p>
        </w:tc>
        <w:tc>
          <w:tcPr>
            <w:tcW w:w="1027" w:type="dxa"/>
          </w:tcPr>
          <w:p w:rsidR="0013414D" w:rsidRPr="0013414D" w:rsidRDefault="000E0F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680D10">
              <w:rPr>
                <w:sz w:val="24"/>
                <w:szCs w:val="24"/>
                <w:lang w:val="uk-UA"/>
              </w:rPr>
              <w:t>.03</w:t>
            </w:r>
          </w:p>
        </w:tc>
        <w:tc>
          <w:tcPr>
            <w:tcW w:w="1915" w:type="dxa"/>
          </w:tcPr>
          <w:p w:rsidR="0013414D" w:rsidRDefault="001341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Підручник </w:t>
            </w:r>
          </w:p>
          <w:p w:rsidR="000842BC" w:rsidRPr="0013414D" w:rsidRDefault="000842BC">
            <w:pPr>
              <w:rPr>
                <w:sz w:val="24"/>
                <w:szCs w:val="24"/>
                <w:lang w:val="uk-UA"/>
              </w:rPr>
            </w:pPr>
            <w:r w:rsidRPr="000842BC">
              <w:rPr>
                <w:sz w:val="24"/>
                <w:szCs w:val="24"/>
                <w:lang w:val="uk-UA"/>
              </w:rPr>
              <w:t>https://youtu.be/fFHxw6aNKhE</w:t>
            </w:r>
          </w:p>
        </w:tc>
      </w:tr>
      <w:tr w:rsidR="0013414D" w:rsidTr="0013414D">
        <w:tc>
          <w:tcPr>
            <w:tcW w:w="1242" w:type="dxa"/>
          </w:tcPr>
          <w:p w:rsidR="0013414D" w:rsidRPr="0013414D" w:rsidRDefault="0013414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414D" w:rsidRPr="0013414D" w:rsidRDefault="0013414D" w:rsidP="00134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536" w:type="dxa"/>
          </w:tcPr>
          <w:p w:rsidR="0013414D" w:rsidRPr="0013414D" w:rsidRDefault="000E0F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Написання –н- і –нн- у прикметниках</w:t>
            </w:r>
          </w:p>
        </w:tc>
        <w:tc>
          <w:tcPr>
            <w:tcW w:w="1027" w:type="dxa"/>
          </w:tcPr>
          <w:p w:rsidR="0013414D" w:rsidRPr="0013414D" w:rsidRDefault="000E0F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0A4E3C">
              <w:rPr>
                <w:sz w:val="24"/>
                <w:szCs w:val="24"/>
                <w:lang w:val="uk-UA"/>
              </w:rPr>
              <w:t>.03</w:t>
            </w:r>
          </w:p>
        </w:tc>
        <w:tc>
          <w:tcPr>
            <w:tcW w:w="1915" w:type="dxa"/>
          </w:tcPr>
          <w:p w:rsidR="0013414D" w:rsidRPr="0013414D" w:rsidRDefault="001341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Підручник </w:t>
            </w:r>
          </w:p>
        </w:tc>
      </w:tr>
      <w:tr w:rsidR="0013414D" w:rsidTr="0013414D">
        <w:tc>
          <w:tcPr>
            <w:tcW w:w="1242" w:type="dxa"/>
          </w:tcPr>
          <w:p w:rsidR="0013414D" w:rsidRPr="0013414D" w:rsidRDefault="0013414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414D" w:rsidRPr="0013414D" w:rsidRDefault="0013414D" w:rsidP="00134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536" w:type="dxa"/>
          </w:tcPr>
          <w:p w:rsidR="0013414D" w:rsidRPr="0013414D" w:rsidRDefault="000E0F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Написання складних прикметників разом і через дефіс</w:t>
            </w:r>
          </w:p>
        </w:tc>
        <w:tc>
          <w:tcPr>
            <w:tcW w:w="1027" w:type="dxa"/>
          </w:tcPr>
          <w:p w:rsidR="0013414D" w:rsidRPr="006564A0" w:rsidRDefault="000E0F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  <w:r w:rsidR="000A4E3C">
              <w:rPr>
                <w:sz w:val="24"/>
                <w:szCs w:val="24"/>
                <w:lang w:val="uk-UA"/>
              </w:rPr>
              <w:t>.03</w:t>
            </w:r>
          </w:p>
        </w:tc>
        <w:tc>
          <w:tcPr>
            <w:tcW w:w="1915" w:type="dxa"/>
          </w:tcPr>
          <w:p w:rsidR="0013414D" w:rsidRDefault="001341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Підручник </w:t>
            </w:r>
          </w:p>
          <w:p w:rsidR="00125504" w:rsidRPr="0013414D" w:rsidRDefault="00125504">
            <w:pPr>
              <w:rPr>
                <w:sz w:val="24"/>
                <w:szCs w:val="24"/>
                <w:lang w:val="uk-UA"/>
              </w:rPr>
            </w:pPr>
            <w:r w:rsidRPr="00125504">
              <w:rPr>
                <w:sz w:val="24"/>
                <w:szCs w:val="24"/>
                <w:lang w:val="uk-UA"/>
              </w:rPr>
              <w:t>https://youtu.be/fFHxw6aNKhE</w:t>
            </w:r>
          </w:p>
        </w:tc>
      </w:tr>
      <w:tr w:rsidR="006564A0" w:rsidTr="0013414D">
        <w:tc>
          <w:tcPr>
            <w:tcW w:w="1242" w:type="dxa"/>
          </w:tcPr>
          <w:p w:rsidR="006564A0" w:rsidRPr="0013414D" w:rsidRDefault="006564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564A0" w:rsidRDefault="006564A0" w:rsidP="00134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536" w:type="dxa"/>
          </w:tcPr>
          <w:p w:rsidR="006564A0" w:rsidRDefault="000E0F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і ні в прислівниках</w:t>
            </w:r>
          </w:p>
        </w:tc>
        <w:tc>
          <w:tcPr>
            <w:tcW w:w="1027" w:type="dxa"/>
          </w:tcPr>
          <w:p w:rsidR="006564A0" w:rsidRDefault="000E0F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0A4E3C">
              <w:rPr>
                <w:sz w:val="24"/>
                <w:szCs w:val="24"/>
                <w:lang w:val="uk-UA"/>
              </w:rPr>
              <w:t>.03</w:t>
            </w:r>
          </w:p>
        </w:tc>
        <w:tc>
          <w:tcPr>
            <w:tcW w:w="1915" w:type="dxa"/>
          </w:tcPr>
          <w:p w:rsidR="006564A0" w:rsidRDefault="006564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Підручник </w:t>
            </w:r>
          </w:p>
          <w:p w:rsidR="003D71B2" w:rsidRDefault="003D71B2">
            <w:pPr>
              <w:rPr>
                <w:sz w:val="24"/>
                <w:szCs w:val="24"/>
                <w:lang w:val="uk-UA"/>
              </w:rPr>
            </w:pPr>
            <w:r w:rsidRPr="003D71B2">
              <w:rPr>
                <w:sz w:val="24"/>
                <w:szCs w:val="24"/>
                <w:lang w:val="uk-UA"/>
              </w:rPr>
              <w:t>https://youtu.be/HFcYRnSZ-eY</w:t>
            </w:r>
          </w:p>
        </w:tc>
      </w:tr>
      <w:tr w:rsidR="006564A0" w:rsidTr="0013414D">
        <w:tc>
          <w:tcPr>
            <w:tcW w:w="1242" w:type="dxa"/>
          </w:tcPr>
          <w:p w:rsidR="006564A0" w:rsidRPr="0013414D" w:rsidRDefault="006564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564A0" w:rsidRDefault="006564A0" w:rsidP="00134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536" w:type="dxa"/>
          </w:tcPr>
          <w:p w:rsidR="006564A0" w:rsidRDefault="000E0F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і ні в прислівниках</w:t>
            </w:r>
          </w:p>
        </w:tc>
        <w:tc>
          <w:tcPr>
            <w:tcW w:w="1027" w:type="dxa"/>
          </w:tcPr>
          <w:p w:rsidR="006564A0" w:rsidRDefault="000E0F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  <w:r w:rsidR="000A4E3C">
              <w:rPr>
                <w:sz w:val="24"/>
                <w:szCs w:val="24"/>
                <w:lang w:val="uk-UA"/>
              </w:rPr>
              <w:t>.03</w:t>
            </w:r>
          </w:p>
        </w:tc>
        <w:tc>
          <w:tcPr>
            <w:tcW w:w="1915" w:type="dxa"/>
          </w:tcPr>
          <w:p w:rsidR="006564A0" w:rsidRDefault="006564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Підручник </w:t>
            </w:r>
          </w:p>
        </w:tc>
      </w:tr>
      <w:tr w:rsidR="006564A0" w:rsidTr="0013414D">
        <w:tc>
          <w:tcPr>
            <w:tcW w:w="1242" w:type="dxa"/>
          </w:tcPr>
          <w:p w:rsidR="006564A0" w:rsidRPr="0013414D" w:rsidRDefault="006564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564A0" w:rsidRDefault="006564A0" w:rsidP="00134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536" w:type="dxa"/>
          </w:tcPr>
          <w:p w:rsidR="006564A0" w:rsidRDefault="000E0F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Контрольна робота. Односкладне речення. Просте ускладнене речення (тестування)</w:t>
            </w:r>
          </w:p>
        </w:tc>
        <w:tc>
          <w:tcPr>
            <w:tcW w:w="1027" w:type="dxa"/>
          </w:tcPr>
          <w:p w:rsidR="006564A0" w:rsidRDefault="000E0F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0A4E3C">
              <w:rPr>
                <w:sz w:val="24"/>
                <w:szCs w:val="24"/>
                <w:lang w:val="uk-UA"/>
              </w:rPr>
              <w:t>.03</w:t>
            </w:r>
          </w:p>
        </w:tc>
        <w:tc>
          <w:tcPr>
            <w:tcW w:w="1915" w:type="dxa"/>
          </w:tcPr>
          <w:p w:rsidR="006564A0" w:rsidRDefault="006564A0">
            <w:pPr>
              <w:rPr>
                <w:sz w:val="24"/>
                <w:szCs w:val="24"/>
                <w:lang w:val="uk-UA"/>
              </w:rPr>
            </w:pPr>
          </w:p>
        </w:tc>
      </w:tr>
      <w:tr w:rsidR="006564A0" w:rsidTr="0013414D">
        <w:tc>
          <w:tcPr>
            <w:tcW w:w="1242" w:type="dxa"/>
          </w:tcPr>
          <w:p w:rsidR="006564A0" w:rsidRPr="0013414D" w:rsidRDefault="006564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564A0" w:rsidRDefault="006564A0" w:rsidP="001341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536" w:type="dxa"/>
          </w:tcPr>
          <w:p w:rsidR="006564A0" w:rsidRDefault="00A5789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Тире між частинами безсполучникового складного речення</w:t>
            </w:r>
          </w:p>
        </w:tc>
        <w:tc>
          <w:tcPr>
            <w:tcW w:w="1027" w:type="dxa"/>
          </w:tcPr>
          <w:p w:rsidR="006564A0" w:rsidRDefault="00A5789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</w:t>
            </w:r>
            <w:r w:rsidR="006825D4">
              <w:rPr>
                <w:sz w:val="24"/>
                <w:szCs w:val="24"/>
                <w:lang w:val="uk-UA"/>
              </w:rPr>
              <w:t>.03</w:t>
            </w:r>
          </w:p>
        </w:tc>
        <w:tc>
          <w:tcPr>
            <w:tcW w:w="1915" w:type="dxa"/>
          </w:tcPr>
          <w:p w:rsidR="006564A0" w:rsidRDefault="006564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Підручник </w:t>
            </w:r>
          </w:p>
          <w:p w:rsidR="00F658DD" w:rsidRDefault="00F658DD">
            <w:pPr>
              <w:rPr>
                <w:sz w:val="24"/>
                <w:szCs w:val="24"/>
                <w:lang w:val="uk-UA"/>
              </w:rPr>
            </w:pPr>
            <w:r w:rsidRPr="00F658DD">
              <w:rPr>
                <w:sz w:val="24"/>
                <w:szCs w:val="24"/>
                <w:lang w:val="uk-UA"/>
              </w:rPr>
              <w:t>https://youtu.be/HFcYRnSZ-eY</w:t>
            </w:r>
          </w:p>
        </w:tc>
      </w:tr>
    </w:tbl>
    <w:p w:rsidR="00D715EE" w:rsidRDefault="00D715EE"/>
    <w:sectPr w:rsidR="00D715EE" w:rsidSect="00D7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4D"/>
    <w:rsid w:val="00057DBF"/>
    <w:rsid w:val="000842BC"/>
    <w:rsid w:val="000A4E3C"/>
    <w:rsid w:val="000E0F70"/>
    <w:rsid w:val="00125504"/>
    <w:rsid w:val="0013414D"/>
    <w:rsid w:val="00244313"/>
    <w:rsid w:val="003D71B2"/>
    <w:rsid w:val="00446E2D"/>
    <w:rsid w:val="004650AB"/>
    <w:rsid w:val="004B59C7"/>
    <w:rsid w:val="006564A0"/>
    <w:rsid w:val="00680D10"/>
    <w:rsid w:val="0068151C"/>
    <w:rsid w:val="006825D4"/>
    <w:rsid w:val="006F50EB"/>
    <w:rsid w:val="00725DC2"/>
    <w:rsid w:val="00734E18"/>
    <w:rsid w:val="00854C48"/>
    <w:rsid w:val="008C3FB8"/>
    <w:rsid w:val="00A338FE"/>
    <w:rsid w:val="00A57890"/>
    <w:rsid w:val="00C17501"/>
    <w:rsid w:val="00D715EE"/>
    <w:rsid w:val="00F6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CF183-F46B-C345-A5F4-34A1CDA7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40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viktoriabigas@gmail.com</cp:lastModifiedBy>
  <cp:revision>2</cp:revision>
  <dcterms:created xsi:type="dcterms:W3CDTF">2021-03-08T22:17:00Z</dcterms:created>
  <dcterms:modified xsi:type="dcterms:W3CDTF">2021-03-08T22:17:00Z</dcterms:modified>
</cp:coreProperties>
</file>