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521"/>
        <w:gridCol w:w="1671"/>
        <w:gridCol w:w="563"/>
        <w:gridCol w:w="5849"/>
      </w:tblGrid>
      <w:tr w:rsidR="00891FEC" w:rsidTr="00891FEC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891FEC" w:rsidRPr="00B16ECA" w:rsidRDefault="006E7A2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891FEC" w:rsidRPr="00B16ECA">
              <w:rPr>
                <w:b/>
                <w:sz w:val="24"/>
                <w:szCs w:val="24"/>
                <w:lang w:val="uk-UA"/>
              </w:rPr>
              <w:t xml:space="preserve">                                               Українська література</w:t>
            </w:r>
          </w:p>
        </w:tc>
      </w:tr>
      <w:tr w:rsidR="00891FEC" w:rsidTr="00266679">
        <w:tc>
          <w:tcPr>
            <w:tcW w:w="1384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777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468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992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Джерело інформації</w:t>
            </w:r>
          </w:p>
        </w:tc>
      </w:tr>
      <w:tr w:rsidR="00891FEC" w:rsidRPr="00266679" w:rsidTr="00266679">
        <w:tc>
          <w:tcPr>
            <w:tcW w:w="1384" w:type="dxa"/>
          </w:tcPr>
          <w:p w:rsidR="00891FEC" w:rsidRPr="00266679" w:rsidRDefault="00891FEC" w:rsidP="002F6531">
            <w:pPr>
              <w:rPr>
                <w:sz w:val="24"/>
                <w:szCs w:val="24"/>
                <w:lang w:val="uk-UA"/>
              </w:rPr>
            </w:pPr>
            <w:proofErr w:type="spellStart"/>
            <w:r w:rsidRPr="00266679">
              <w:rPr>
                <w:sz w:val="24"/>
                <w:szCs w:val="24"/>
                <w:lang w:val="uk-UA"/>
              </w:rPr>
              <w:t>Бігас</w:t>
            </w:r>
            <w:proofErr w:type="spellEnd"/>
            <w:r w:rsidRPr="00266679"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77" w:type="dxa"/>
          </w:tcPr>
          <w:p w:rsidR="00891FEC" w:rsidRPr="00266679" w:rsidRDefault="00891FEC" w:rsidP="00F71AA3">
            <w:pPr>
              <w:jc w:val="center"/>
              <w:rPr>
                <w:sz w:val="24"/>
                <w:szCs w:val="24"/>
                <w:lang w:val="uk-UA"/>
              </w:rPr>
            </w:pPr>
            <w:r w:rsidRPr="0026667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68" w:type="dxa"/>
          </w:tcPr>
          <w:p w:rsidR="00266679" w:rsidRPr="00266679" w:rsidRDefault="00891FEC">
            <w:pPr>
              <w:rPr>
                <w:sz w:val="24"/>
                <w:szCs w:val="24"/>
                <w:lang w:val="uk-UA"/>
              </w:rPr>
            </w:pPr>
            <w:r w:rsidRPr="00266679">
              <w:rPr>
                <w:sz w:val="24"/>
                <w:szCs w:val="24"/>
                <w:lang w:val="uk-UA"/>
              </w:rPr>
              <w:t>Л.Глібов «Химерний, маленький…», «Що за птиця?», «Хто вона?», «</w:t>
            </w:r>
            <w:r w:rsidR="00266679" w:rsidRPr="00266679">
              <w:rPr>
                <w:sz w:val="24"/>
                <w:szCs w:val="24"/>
                <w:lang w:val="uk-UA"/>
              </w:rPr>
              <w:t xml:space="preserve">Хто </w:t>
            </w:r>
            <w:r w:rsidRPr="00266679">
              <w:rPr>
                <w:sz w:val="24"/>
                <w:szCs w:val="24"/>
                <w:lang w:val="uk-UA"/>
              </w:rPr>
              <w:t xml:space="preserve">розмовляє?», «Хто сестра і брат?». </w:t>
            </w:r>
          </w:p>
          <w:p w:rsidR="00891FEC" w:rsidRPr="00266679" w:rsidRDefault="00891FEC">
            <w:pPr>
              <w:rPr>
                <w:sz w:val="24"/>
                <w:szCs w:val="24"/>
                <w:lang w:val="uk-UA"/>
              </w:rPr>
            </w:pPr>
            <w:r w:rsidRPr="00266679">
              <w:rPr>
                <w:sz w:val="24"/>
                <w:szCs w:val="24"/>
                <w:lang w:val="uk-UA"/>
              </w:rPr>
              <w:t>ТЛ: акровірш(повторення)</w:t>
            </w:r>
          </w:p>
        </w:tc>
        <w:tc>
          <w:tcPr>
            <w:tcW w:w="992" w:type="dxa"/>
          </w:tcPr>
          <w:p w:rsidR="00891FEC" w:rsidRPr="00266679" w:rsidRDefault="00266679">
            <w:pPr>
              <w:rPr>
                <w:sz w:val="24"/>
                <w:szCs w:val="24"/>
                <w:lang w:val="uk-UA"/>
              </w:rPr>
            </w:pPr>
            <w:r w:rsidRPr="00266679">
              <w:rPr>
                <w:sz w:val="24"/>
                <w:szCs w:val="24"/>
                <w:lang w:val="uk-UA"/>
              </w:rPr>
              <w:t>19.01</w:t>
            </w:r>
          </w:p>
        </w:tc>
        <w:tc>
          <w:tcPr>
            <w:tcW w:w="1701" w:type="dxa"/>
          </w:tcPr>
          <w:p w:rsidR="00891FEC" w:rsidRDefault="00266679">
            <w:pPr>
              <w:rPr>
                <w:sz w:val="24"/>
                <w:szCs w:val="24"/>
                <w:lang w:val="uk-UA"/>
              </w:rPr>
            </w:pPr>
            <w:r w:rsidRPr="00266679"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4D4311" w:rsidRPr="00266679" w:rsidRDefault="00220B87">
            <w:pPr>
              <w:rPr>
                <w:sz w:val="24"/>
                <w:szCs w:val="24"/>
                <w:lang w:val="uk-UA"/>
              </w:rPr>
            </w:pPr>
            <w:hyperlink r:id="rId4" w:history="1">
              <w:r w:rsidR="000B675D" w:rsidRPr="00B01985">
                <w:rPr>
                  <w:rStyle w:val="a4"/>
                  <w:sz w:val="24"/>
                  <w:szCs w:val="24"/>
                  <w:lang w:val="uk-UA"/>
                </w:rPr>
                <w:t>https://youtu.be/xFy7Uo9phc8</w:t>
              </w:r>
            </w:hyperlink>
            <w:r w:rsidR="000B675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91FEC" w:rsidRPr="00266679" w:rsidTr="00266679">
        <w:tc>
          <w:tcPr>
            <w:tcW w:w="1384" w:type="dxa"/>
          </w:tcPr>
          <w:p w:rsidR="00891FEC" w:rsidRPr="00266679" w:rsidRDefault="00891F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266679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68" w:type="dxa"/>
          </w:tcPr>
          <w:p w:rsidR="00891FEC" w:rsidRPr="00266679" w:rsidRDefault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«Повість минулих літ» - найда</w:t>
            </w:r>
            <w:r w:rsidR="00C73892">
              <w:rPr>
                <w:sz w:val="24"/>
                <w:szCs w:val="24"/>
                <w:lang w:val="uk-UA"/>
              </w:rPr>
              <w:t xml:space="preserve">вніший літопис нашого народу. </w:t>
            </w:r>
            <w:r>
              <w:rPr>
                <w:sz w:val="24"/>
                <w:szCs w:val="24"/>
                <w:lang w:val="uk-UA"/>
              </w:rPr>
              <w:t xml:space="preserve"> «Три брати – Кий, Щек, Хорив і сестра їхня Либідь». ТЛ: літопис</w:t>
            </w:r>
          </w:p>
        </w:tc>
        <w:tc>
          <w:tcPr>
            <w:tcW w:w="992" w:type="dxa"/>
          </w:tcPr>
          <w:p w:rsidR="00891FEC" w:rsidRPr="00266679" w:rsidRDefault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22.01</w:t>
            </w:r>
          </w:p>
        </w:tc>
        <w:tc>
          <w:tcPr>
            <w:tcW w:w="1701" w:type="dxa"/>
          </w:tcPr>
          <w:p w:rsidR="00891FEC" w:rsidRDefault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D159CB" w:rsidRDefault="00D159CB">
            <w:pPr>
              <w:rPr>
                <w:sz w:val="24"/>
                <w:szCs w:val="24"/>
                <w:lang w:val="uk-UA"/>
              </w:rPr>
            </w:pPr>
          </w:p>
          <w:p w:rsidR="00D159CB" w:rsidRDefault="00220B87">
            <w:pPr>
              <w:rPr>
                <w:sz w:val="24"/>
                <w:szCs w:val="24"/>
                <w:lang w:val="uk-UA"/>
              </w:rPr>
            </w:pPr>
            <w:hyperlink r:id="rId5" w:history="1">
              <w:r w:rsidR="00D159CB" w:rsidRPr="0040052D">
                <w:rPr>
                  <w:rStyle w:val="a4"/>
                  <w:sz w:val="24"/>
                  <w:szCs w:val="24"/>
                  <w:lang w:val="uk-UA"/>
                </w:rPr>
                <w:t>https://m.youtube.com/watch?v=kp9l2ce4Ih4</w:t>
              </w:r>
            </w:hyperlink>
          </w:p>
          <w:p w:rsidR="00D159CB" w:rsidRDefault="00D159CB">
            <w:pPr>
              <w:rPr>
                <w:sz w:val="24"/>
                <w:szCs w:val="24"/>
                <w:lang w:val="uk-UA"/>
              </w:rPr>
            </w:pPr>
          </w:p>
          <w:p w:rsidR="00D159CB" w:rsidRPr="00266679" w:rsidRDefault="00D159CB">
            <w:pPr>
              <w:rPr>
                <w:sz w:val="24"/>
                <w:szCs w:val="24"/>
                <w:lang w:val="uk-UA"/>
              </w:rPr>
            </w:pPr>
          </w:p>
        </w:tc>
      </w:tr>
      <w:tr w:rsidR="00891FEC" w:rsidRPr="00266679" w:rsidTr="00266679">
        <w:tc>
          <w:tcPr>
            <w:tcW w:w="1384" w:type="dxa"/>
          </w:tcPr>
          <w:p w:rsidR="00891FEC" w:rsidRPr="00266679" w:rsidRDefault="00891F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266679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68" w:type="dxa"/>
          </w:tcPr>
          <w:p w:rsidR="00891FEC" w:rsidRPr="00266679" w:rsidRDefault="0026667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С.Чернілевський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«Теплота родинного інтиму…», «Забула внучка в баби черевички…». Настрої та почуття, висвітлені в поезіях.</w:t>
            </w:r>
          </w:p>
        </w:tc>
        <w:tc>
          <w:tcPr>
            <w:tcW w:w="992" w:type="dxa"/>
          </w:tcPr>
          <w:p w:rsidR="00891FEC" w:rsidRPr="00266679" w:rsidRDefault="00266679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18.01</w:t>
            </w:r>
          </w:p>
        </w:tc>
        <w:tc>
          <w:tcPr>
            <w:tcW w:w="1701" w:type="dxa"/>
          </w:tcPr>
          <w:p w:rsidR="006E7A25" w:rsidRDefault="006E7A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Підручник</w:t>
            </w:r>
          </w:p>
          <w:p w:rsidR="006E7A25" w:rsidRDefault="00220B87">
            <w:pPr>
              <w:rPr>
                <w:sz w:val="24"/>
                <w:szCs w:val="24"/>
                <w:lang w:val="uk-UA"/>
              </w:rPr>
            </w:pPr>
            <w:hyperlink r:id="rId6" w:history="1">
              <w:r w:rsidR="006E7A25" w:rsidRPr="00B01985">
                <w:rPr>
                  <w:rStyle w:val="a4"/>
                  <w:sz w:val="24"/>
                  <w:szCs w:val="24"/>
                  <w:lang w:val="uk-UA"/>
                </w:rPr>
                <w:t>https://youtu.be/k5wYHXqfORM</w:t>
              </w:r>
            </w:hyperlink>
            <w:r w:rsidR="006E7A25">
              <w:rPr>
                <w:sz w:val="24"/>
                <w:szCs w:val="24"/>
                <w:lang w:val="uk-UA"/>
              </w:rPr>
              <w:t xml:space="preserve"> </w:t>
            </w:r>
          </w:p>
          <w:p w:rsidR="00A73280" w:rsidRPr="00266679" w:rsidRDefault="00220B87">
            <w:pPr>
              <w:rPr>
                <w:sz w:val="24"/>
                <w:szCs w:val="24"/>
                <w:lang w:val="uk-UA"/>
              </w:rPr>
            </w:pPr>
            <w:hyperlink r:id="rId7" w:history="1">
              <w:r w:rsidR="000A3A90" w:rsidRPr="00B01985">
                <w:rPr>
                  <w:rStyle w:val="a4"/>
                  <w:sz w:val="24"/>
                  <w:szCs w:val="24"/>
                  <w:lang w:val="uk-UA"/>
                </w:rPr>
                <w:t>https://youtu.be/AUjV5wuBX9s</w:t>
              </w:r>
            </w:hyperlink>
            <w:r w:rsidR="000A3A9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91FEC" w:rsidRPr="00266679" w:rsidTr="00266679">
        <w:tc>
          <w:tcPr>
            <w:tcW w:w="1384" w:type="dxa"/>
          </w:tcPr>
          <w:p w:rsidR="00891FEC" w:rsidRPr="00266679" w:rsidRDefault="00891F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266679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68" w:type="dxa"/>
          </w:tcPr>
          <w:p w:rsidR="00891FEC" w:rsidRPr="00266679" w:rsidRDefault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І.Жиленко «Жар-Птиця». Поетичні роздуми про доброту, красу, людське щастя і шляхи до нього.</w:t>
            </w:r>
          </w:p>
        </w:tc>
        <w:tc>
          <w:tcPr>
            <w:tcW w:w="992" w:type="dxa"/>
          </w:tcPr>
          <w:p w:rsidR="00891FEC" w:rsidRPr="00266679" w:rsidRDefault="00266679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22.01</w:t>
            </w:r>
          </w:p>
        </w:tc>
        <w:tc>
          <w:tcPr>
            <w:tcW w:w="1701" w:type="dxa"/>
          </w:tcPr>
          <w:p w:rsidR="00266679" w:rsidRDefault="00266679">
            <w:pPr>
              <w:rPr>
                <w:sz w:val="24"/>
                <w:szCs w:val="24"/>
                <w:lang w:val="uk-UA"/>
              </w:rPr>
            </w:pPr>
          </w:p>
          <w:p w:rsidR="00891FEC" w:rsidRDefault="00266679" w:rsidP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A73280" w:rsidRDefault="00220B87" w:rsidP="00266679">
            <w:pPr>
              <w:rPr>
                <w:sz w:val="24"/>
                <w:szCs w:val="24"/>
                <w:lang w:val="uk-UA"/>
              </w:rPr>
            </w:pPr>
            <w:hyperlink r:id="rId8" w:history="1">
              <w:r w:rsidR="00A73280" w:rsidRPr="0040052D">
                <w:rPr>
                  <w:rStyle w:val="a4"/>
                  <w:sz w:val="24"/>
                  <w:szCs w:val="24"/>
                  <w:lang w:val="uk-UA"/>
                </w:rPr>
                <w:t>https://m.youtube.com/watch?v=FPr3BmdKCkI</w:t>
              </w:r>
            </w:hyperlink>
          </w:p>
          <w:p w:rsidR="00A73280" w:rsidRPr="00266679" w:rsidRDefault="00A73280" w:rsidP="00266679">
            <w:pPr>
              <w:rPr>
                <w:sz w:val="24"/>
                <w:szCs w:val="24"/>
                <w:lang w:val="uk-UA"/>
              </w:rPr>
            </w:pPr>
          </w:p>
        </w:tc>
      </w:tr>
      <w:tr w:rsidR="00891FEC" w:rsidRPr="00266679" w:rsidTr="00266679">
        <w:tc>
          <w:tcPr>
            <w:tcW w:w="1384" w:type="dxa"/>
          </w:tcPr>
          <w:p w:rsidR="00891FEC" w:rsidRPr="00266679" w:rsidRDefault="00891FEC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68" w:type="dxa"/>
          </w:tcPr>
          <w:p w:rsidR="00891FEC" w:rsidRPr="00266679" w:rsidRDefault="004C4A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Г.Тютюнник  «Климко». </w:t>
            </w:r>
            <w:r>
              <w:rPr>
                <w:sz w:val="24"/>
                <w:szCs w:val="24"/>
                <w:lang w:val="uk-UA"/>
              </w:rPr>
              <w:lastRenderedPageBreak/>
              <w:t>Автобіографічна основа твору.</w:t>
            </w:r>
          </w:p>
        </w:tc>
        <w:tc>
          <w:tcPr>
            <w:tcW w:w="992" w:type="dxa"/>
          </w:tcPr>
          <w:p w:rsidR="00891FEC" w:rsidRPr="00266679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19.01</w:t>
            </w:r>
          </w:p>
        </w:tc>
        <w:tc>
          <w:tcPr>
            <w:tcW w:w="1701" w:type="dxa"/>
          </w:tcPr>
          <w:p w:rsidR="00891FEC" w:rsidRDefault="004C4A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C66307" w:rsidRDefault="00C66307">
            <w:pPr>
              <w:rPr>
                <w:sz w:val="24"/>
                <w:szCs w:val="24"/>
                <w:lang w:val="uk-UA"/>
              </w:rPr>
            </w:pPr>
          </w:p>
          <w:p w:rsidR="00C66307" w:rsidRDefault="00220B87">
            <w:pPr>
              <w:rPr>
                <w:sz w:val="24"/>
                <w:szCs w:val="24"/>
                <w:lang w:val="uk-UA"/>
              </w:rPr>
            </w:pPr>
            <w:hyperlink r:id="rId9" w:history="1">
              <w:r w:rsidR="00C66307" w:rsidRPr="0040052D">
                <w:rPr>
                  <w:rStyle w:val="a4"/>
                  <w:sz w:val="24"/>
                  <w:szCs w:val="24"/>
                  <w:lang w:val="uk-UA"/>
                </w:rPr>
                <w:t>https://m.youtube.com/watch?v=3lvCYwYs3Dk</w:t>
              </w:r>
            </w:hyperlink>
          </w:p>
          <w:p w:rsidR="00C66307" w:rsidRPr="00266679" w:rsidRDefault="00C66307">
            <w:pPr>
              <w:rPr>
                <w:sz w:val="24"/>
                <w:szCs w:val="24"/>
                <w:lang w:val="uk-UA"/>
              </w:rPr>
            </w:pPr>
          </w:p>
        </w:tc>
      </w:tr>
      <w:tr w:rsidR="00891FEC" w:rsidRPr="00266679" w:rsidTr="00266679">
        <w:tc>
          <w:tcPr>
            <w:tcW w:w="1384" w:type="dxa"/>
          </w:tcPr>
          <w:p w:rsidR="00891FEC" w:rsidRPr="00266679" w:rsidRDefault="00891FEC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68" w:type="dxa"/>
          </w:tcPr>
          <w:p w:rsidR="00891FEC" w:rsidRPr="00266679" w:rsidRDefault="004C4A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Доля дитини в часи воєнного лихоліття.</w:t>
            </w:r>
          </w:p>
        </w:tc>
        <w:tc>
          <w:tcPr>
            <w:tcW w:w="992" w:type="dxa"/>
          </w:tcPr>
          <w:p w:rsidR="00891FEC" w:rsidRPr="00266679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22.01</w:t>
            </w:r>
          </w:p>
        </w:tc>
        <w:tc>
          <w:tcPr>
            <w:tcW w:w="1701" w:type="dxa"/>
          </w:tcPr>
          <w:p w:rsidR="00891FEC" w:rsidRPr="00266679" w:rsidRDefault="004C4A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</w:tc>
      </w:tr>
      <w:tr w:rsidR="004C4AE7" w:rsidRPr="00266679" w:rsidTr="00266679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68" w:type="dxa"/>
          </w:tcPr>
          <w:p w:rsidR="004C4AE7" w:rsidRDefault="004C4A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В.Герасим’юк «Чоловічий танець». Глибоке бачення національної культури. </w:t>
            </w:r>
          </w:p>
        </w:tc>
        <w:tc>
          <w:tcPr>
            <w:tcW w:w="992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18.01</w:t>
            </w:r>
          </w:p>
        </w:tc>
        <w:tc>
          <w:tcPr>
            <w:tcW w:w="1701" w:type="dxa"/>
          </w:tcPr>
          <w:p w:rsidR="004C4AE7" w:rsidRDefault="004C4A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727BB2" w:rsidRDefault="00727BB2">
            <w:pPr>
              <w:rPr>
                <w:sz w:val="24"/>
                <w:szCs w:val="24"/>
                <w:lang w:val="uk-UA"/>
              </w:rPr>
            </w:pPr>
          </w:p>
          <w:p w:rsidR="009B2D12" w:rsidRDefault="00220B87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="009B2D12" w:rsidRPr="00D341A1">
                <w:rPr>
                  <w:rStyle w:val="a4"/>
                  <w:sz w:val="24"/>
                  <w:szCs w:val="24"/>
                  <w:lang w:val="uk-UA"/>
                </w:rPr>
                <w:t>https://m.youtube.com/watch?v=0Vz96HCi9ss&amp;list=PLCsJ54NDqL3tywOnP3693xk05zlnIfis-&amp;index=5</w:t>
              </w:r>
            </w:hyperlink>
          </w:p>
          <w:p w:rsidR="00196205" w:rsidRDefault="00196205">
            <w:pPr>
              <w:rPr>
                <w:sz w:val="24"/>
                <w:szCs w:val="24"/>
                <w:lang w:val="uk-UA"/>
              </w:rPr>
            </w:pPr>
          </w:p>
          <w:p w:rsidR="00196205" w:rsidRDefault="00196205">
            <w:pPr>
              <w:rPr>
                <w:sz w:val="24"/>
                <w:szCs w:val="24"/>
                <w:lang w:val="uk-UA"/>
              </w:rPr>
            </w:pPr>
          </w:p>
          <w:p w:rsidR="00196205" w:rsidRDefault="00196205">
            <w:pPr>
              <w:rPr>
                <w:sz w:val="24"/>
                <w:szCs w:val="24"/>
                <w:lang w:val="uk-UA"/>
              </w:rPr>
            </w:pPr>
          </w:p>
        </w:tc>
      </w:tr>
      <w:tr w:rsidR="004C4AE7" w:rsidRPr="00266679" w:rsidTr="00266679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68" w:type="dxa"/>
          </w:tcPr>
          <w:p w:rsidR="004C4AE7" w:rsidRDefault="004C4A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І.Малкович «З янголом на плечі», «З нічних молитов». Прагнення зазирнути у світ душі людини, осмислити її призначення та сенс життя.</w:t>
            </w:r>
          </w:p>
        </w:tc>
        <w:tc>
          <w:tcPr>
            <w:tcW w:w="992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19.01</w:t>
            </w:r>
          </w:p>
        </w:tc>
        <w:tc>
          <w:tcPr>
            <w:tcW w:w="1701" w:type="dxa"/>
          </w:tcPr>
          <w:p w:rsidR="004C4AE7" w:rsidRDefault="004C4A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4E7967" w:rsidRDefault="004E7967">
            <w:pPr>
              <w:rPr>
                <w:sz w:val="24"/>
                <w:szCs w:val="24"/>
                <w:lang w:val="uk-UA"/>
              </w:rPr>
            </w:pPr>
          </w:p>
          <w:p w:rsidR="004E7967" w:rsidRDefault="00220B87">
            <w:pPr>
              <w:rPr>
                <w:sz w:val="24"/>
                <w:szCs w:val="24"/>
                <w:lang w:val="uk-UA"/>
              </w:rPr>
            </w:pPr>
            <w:hyperlink r:id="rId11" w:history="1">
              <w:r w:rsidR="004E7967" w:rsidRPr="00D341A1">
                <w:rPr>
                  <w:rStyle w:val="a4"/>
                  <w:sz w:val="24"/>
                  <w:szCs w:val="24"/>
                  <w:lang w:val="uk-UA"/>
                </w:rPr>
                <w:t>https://m.youtube.com/watch?v=jmJRZgjjvJA</w:t>
              </w:r>
            </w:hyperlink>
          </w:p>
          <w:p w:rsidR="004E7967" w:rsidRDefault="004E7967">
            <w:pPr>
              <w:rPr>
                <w:sz w:val="24"/>
                <w:szCs w:val="24"/>
                <w:lang w:val="uk-UA"/>
              </w:rPr>
            </w:pPr>
          </w:p>
        </w:tc>
      </w:tr>
      <w:tr w:rsidR="004C4AE7" w:rsidRPr="00266679" w:rsidTr="00266679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468" w:type="dxa"/>
          </w:tcPr>
          <w:p w:rsidR="004C4AE7" w:rsidRDefault="004C4A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Ідейно-художні особливості романтизму. Осередки романтичного руху («Руська трійця»). Поети-романтики.</w:t>
            </w:r>
          </w:p>
        </w:tc>
        <w:tc>
          <w:tcPr>
            <w:tcW w:w="992" w:type="dxa"/>
          </w:tcPr>
          <w:p w:rsidR="004C4AE7" w:rsidRDefault="00B16ECA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20.01</w:t>
            </w:r>
          </w:p>
        </w:tc>
        <w:tc>
          <w:tcPr>
            <w:tcW w:w="1701" w:type="dxa"/>
          </w:tcPr>
          <w:p w:rsidR="004C4AE7" w:rsidRDefault="00B16EC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</w:tc>
      </w:tr>
      <w:tr w:rsidR="004C4AE7" w:rsidRPr="00266679" w:rsidTr="00266679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468" w:type="dxa"/>
          </w:tcPr>
          <w:p w:rsidR="00B16ECA" w:rsidRDefault="00B16EC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П.Гулак-Артемовський. Балада «Рибалка». Вічна тема кохання. Фольклорна основа твору.</w:t>
            </w:r>
          </w:p>
          <w:p w:rsidR="004C4AE7" w:rsidRDefault="00B16EC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ТЛ: романтизм</w:t>
            </w:r>
          </w:p>
        </w:tc>
        <w:tc>
          <w:tcPr>
            <w:tcW w:w="992" w:type="dxa"/>
          </w:tcPr>
          <w:p w:rsidR="004C4AE7" w:rsidRDefault="00B16ECA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22.01</w:t>
            </w:r>
          </w:p>
        </w:tc>
        <w:tc>
          <w:tcPr>
            <w:tcW w:w="1701" w:type="dxa"/>
          </w:tcPr>
          <w:p w:rsidR="004C4AE7" w:rsidRDefault="00B16EC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9062CA" w:rsidRDefault="00220B87">
            <w:pPr>
              <w:rPr>
                <w:sz w:val="24"/>
                <w:szCs w:val="24"/>
                <w:lang w:val="uk-UA"/>
              </w:rPr>
            </w:pPr>
            <w:hyperlink r:id="rId12" w:history="1">
              <w:r w:rsidR="00804754" w:rsidRPr="00B01985">
                <w:rPr>
                  <w:rStyle w:val="a4"/>
                  <w:sz w:val="24"/>
                  <w:szCs w:val="24"/>
                  <w:lang w:val="uk-UA"/>
                </w:rPr>
                <w:t>https://youtu.be/03eUh9ewslw</w:t>
              </w:r>
            </w:hyperlink>
            <w:r w:rsidR="00804754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715EE" w:rsidRPr="00266679" w:rsidRDefault="00D715EE">
      <w:pPr>
        <w:rPr>
          <w:lang w:val="uk-UA"/>
        </w:rPr>
      </w:pPr>
    </w:p>
    <w:sectPr w:rsidR="00D715EE" w:rsidRPr="00266679" w:rsidSect="00D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EC"/>
    <w:rsid w:val="000A3A90"/>
    <w:rsid w:val="000B675D"/>
    <w:rsid w:val="00146403"/>
    <w:rsid w:val="00196205"/>
    <w:rsid w:val="00220B87"/>
    <w:rsid w:val="00266679"/>
    <w:rsid w:val="004C4AE7"/>
    <w:rsid w:val="004D4311"/>
    <w:rsid w:val="004E7967"/>
    <w:rsid w:val="0067264C"/>
    <w:rsid w:val="006C65F8"/>
    <w:rsid w:val="006E7A25"/>
    <w:rsid w:val="00727BB2"/>
    <w:rsid w:val="00804754"/>
    <w:rsid w:val="00891FEC"/>
    <w:rsid w:val="009062CA"/>
    <w:rsid w:val="009B2D12"/>
    <w:rsid w:val="00A73280"/>
    <w:rsid w:val="00AD3412"/>
    <w:rsid w:val="00B16ECA"/>
    <w:rsid w:val="00C17501"/>
    <w:rsid w:val="00C66307"/>
    <w:rsid w:val="00C73892"/>
    <w:rsid w:val="00D159CB"/>
    <w:rsid w:val="00D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447C-80A5-784F-84EC-3581D010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2D1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FPr3BmdKCkI" TargetMode="Externa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youtu.be/AUjV5wuBX9s" TargetMode="External" /><Relationship Id="rId12" Type="http://schemas.openxmlformats.org/officeDocument/2006/relationships/hyperlink" Target="https://youtu.be/03eUh9ewslw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k5wYHXqfORM" TargetMode="External" /><Relationship Id="rId11" Type="http://schemas.openxmlformats.org/officeDocument/2006/relationships/hyperlink" Target="https://m.youtube.com/watch?v=jmJRZgjjvJA" TargetMode="External" /><Relationship Id="rId5" Type="http://schemas.openxmlformats.org/officeDocument/2006/relationships/hyperlink" Target="https://m.youtube.com/watch?v=kp9l2ce4Ih4" TargetMode="External" /><Relationship Id="rId10" Type="http://schemas.openxmlformats.org/officeDocument/2006/relationships/hyperlink" Target="https://m.youtube.com/watch?v=0Vz96HCi9ss&amp;list=PLCsJ54NDqL3tywOnP3693xk05zlnIfis-&amp;index=5" TargetMode="External" /><Relationship Id="rId4" Type="http://schemas.openxmlformats.org/officeDocument/2006/relationships/hyperlink" Target="https://youtu.be/xFy7Uo9phc8" TargetMode="External" /><Relationship Id="rId9" Type="http://schemas.openxmlformats.org/officeDocument/2006/relationships/hyperlink" Target="https://m.youtube.com/watch?v=3lvCYwYs3Dk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viktoriabigas@gmail.com</cp:lastModifiedBy>
  <cp:revision>2</cp:revision>
  <dcterms:created xsi:type="dcterms:W3CDTF">2021-01-18T19:26:00Z</dcterms:created>
  <dcterms:modified xsi:type="dcterms:W3CDTF">2021-01-18T19:26:00Z</dcterms:modified>
</cp:coreProperties>
</file>