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716"/>
        <w:gridCol w:w="2691"/>
        <w:gridCol w:w="785"/>
        <w:gridCol w:w="4023"/>
      </w:tblGrid>
      <w:tr w:rsidR="00891FEC" w:rsidTr="00891FEC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891FEC" w:rsidRPr="00B16ECA" w:rsidRDefault="00891FEC">
            <w:pPr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 xml:space="preserve">                                               Українська література</w:t>
            </w:r>
          </w:p>
        </w:tc>
      </w:tr>
      <w:tr w:rsidR="00891FEC" w:rsidTr="005B3990">
        <w:tc>
          <w:tcPr>
            <w:tcW w:w="1384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777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610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50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891FEC" w:rsidRPr="00216668" w:rsidTr="005B3990">
        <w:tc>
          <w:tcPr>
            <w:tcW w:w="1384" w:type="dxa"/>
          </w:tcPr>
          <w:p w:rsidR="00891FEC" w:rsidRPr="00266679" w:rsidRDefault="00891FEC" w:rsidP="002F6531">
            <w:pPr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Бігас В.М.</w:t>
            </w:r>
          </w:p>
        </w:tc>
        <w:tc>
          <w:tcPr>
            <w:tcW w:w="777" w:type="dxa"/>
          </w:tcPr>
          <w:p w:rsidR="00891FEC" w:rsidRPr="00266679" w:rsidRDefault="00891FEC" w:rsidP="00F71AA3">
            <w:pPr>
              <w:jc w:val="center"/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10" w:type="dxa"/>
          </w:tcPr>
          <w:p w:rsidR="00891FEC" w:rsidRPr="00266679" w:rsidRDefault="005B3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Є.Гуцало «Лось». Вічне протистояння добра і зла.</w:t>
            </w:r>
          </w:p>
        </w:tc>
        <w:tc>
          <w:tcPr>
            <w:tcW w:w="850" w:type="dxa"/>
          </w:tcPr>
          <w:p w:rsidR="00891FEC" w:rsidRPr="00266679" w:rsidRDefault="005B3990" w:rsidP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06.04</w:t>
            </w:r>
          </w:p>
        </w:tc>
        <w:tc>
          <w:tcPr>
            <w:tcW w:w="1701" w:type="dxa"/>
          </w:tcPr>
          <w:p w:rsidR="00891FEC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216668" w:rsidRPr="00266679" w:rsidRDefault="00816B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https://youtu.be/MXSGTGdF_iA</w:t>
            </w:r>
          </w:p>
        </w:tc>
      </w:tr>
      <w:tr w:rsidR="00891FEC" w:rsidRPr="00216668" w:rsidTr="005B3990">
        <w:tc>
          <w:tcPr>
            <w:tcW w:w="1384" w:type="dxa"/>
          </w:tcPr>
          <w:p w:rsidR="00891FEC" w:rsidRPr="00266679" w:rsidRDefault="00891F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266679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10" w:type="dxa"/>
          </w:tcPr>
          <w:p w:rsidR="005B3990" w:rsidRDefault="005B3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Співчуття, милосердя – шлях до перемоги добра. Образи хлопчиків. </w:t>
            </w:r>
          </w:p>
          <w:p w:rsidR="00891FEC" w:rsidRPr="00266679" w:rsidRDefault="005B3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ТЛ: оповідання</w:t>
            </w:r>
          </w:p>
        </w:tc>
        <w:tc>
          <w:tcPr>
            <w:tcW w:w="850" w:type="dxa"/>
          </w:tcPr>
          <w:p w:rsidR="00891FEC" w:rsidRPr="00266679" w:rsidRDefault="005B3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216668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891FEC" w:rsidRDefault="005B3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9D2341" w:rsidRPr="00266679" w:rsidRDefault="00045B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https://youtu.be/B3pTe2fXxxc</w:t>
            </w:r>
          </w:p>
        </w:tc>
      </w:tr>
      <w:tr w:rsidR="005E788B" w:rsidRPr="005E788B" w:rsidTr="005B3990">
        <w:tc>
          <w:tcPr>
            <w:tcW w:w="1384" w:type="dxa"/>
          </w:tcPr>
          <w:p w:rsidR="005E788B" w:rsidRPr="00266679" w:rsidRDefault="005E788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5E788B" w:rsidRDefault="005E788B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10" w:type="dxa"/>
          </w:tcPr>
          <w:p w:rsidR="005E788B" w:rsidRDefault="005B3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Клим Джура – рятівник світу. Його друзі й вороги</w:t>
            </w:r>
          </w:p>
        </w:tc>
        <w:tc>
          <w:tcPr>
            <w:tcW w:w="850" w:type="dxa"/>
          </w:tcPr>
          <w:p w:rsidR="005E788B" w:rsidRDefault="005B3990" w:rsidP="00065E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</w:t>
            </w:r>
            <w:r w:rsidR="00216668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5E788B" w:rsidRDefault="002A7328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352E3B" w:rsidRDefault="00352E3B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https://youtu.be/L9uXfP2emQI</w:t>
            </w:r>
          </w:p>
        </w:tc>
      </w:tr>
      <w:tr w:rsidR="005B3990" w:rsidRPr="005E788B" w:rsidTr="005B3990">
        <w:tc>
          <w:tcPr>
            <w:tcW w:w="1384" w:type="dxa"/>
          </w:tcPr>
          <w:p w:rsidR="005B3990" w:rsidRPr="00266679" w:rsidRDefault="005B399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5B3990" w:rsidRDefault="005B3990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10" w:type="dxa"/>
          </w:tcPr>
          <w:p w:rsidR="005B3990" w:rsidRDefault="005B3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Роль сімї у формуванні життєвих переконань людини. Стосунки між різними поколіннями в родині. </w:t>
            </w:r>
          </w:p>
          <w:p w:rsidR="005B3990" w:rsidRDefault="005B3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ТЛ: сюжет, його елементи</w:t>
            </w:r>
          </w:p>
        </w:tc>
        <w:tc>
          <w:tcPr>
            <w:tcW w:w="850" w:type="dxa"/>
          </w:tcPr>
          <w:p w:rsidR="005B3990" w:rsidRDefault="005B3990" w:rsidP="00065E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09.04</w:t>
            </w:r>
          </w:p>
        </w:tc>
        <w:tc>
          <w:tcPr>
            <w:tcW w:w="1701" w:type="dxa"/>
          </w:tcPr>
          <w:p w:rsidR="005B3990" w:rsidRDefault="005B3990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5E3C38" w:rsidRDefault="005E3C38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https://youtu.be/L0huJ88FeSo</w:t>
            </w:r>
          </w:p>
        </w:tc>
      </w:tr>
      <w:tr w:rsidR="00891FEC" w:rsidRPr="00266679" w:rsidTr="005B3990">
        <w:tc>
          <w:tcPr>
            <w:tcW w:w="1384" w:type="dxa"/>
          </w:tcPr>
          <w:p w:rsidR="00891FEC" w:rsidRPr="00266679" w:rsidRDefault="00891FEC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10" w:type="dxa"/>
          </w:tcPr>
          <w:p w:rsidR="00891FEC" w:rsidRPr="00266679" w:rsidRDefault="005B3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Л.Пономаренко «Гер переможений». Загальнолюдська ідея гуманізму й толерантності. ТЛ: новела</w:t>
            </w:r>
          </w:p>
        </w:tc>
        <w:tc>
          <w:tcPr>
            <w:tcW w:w="850" w:type="dxa"/>
          </w:tcPr>
          <w:p w:rsidR="00891FEC" w:rsidRPr="00266679" w:rsidRDefault="005B3990" w:rsidP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06.04</w:t>
            </w:r>
          </w:p>
        </w:tc>
        <w:tc>
          <w:tcPr>
            <w:tcW w:w="1701" w:type="dxa"/>
          </w:tcPr>
          <w:p w:rsidR="00891FEC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B922E1" w:rsidRDefault="00F839FC">
            <w:pPr>
              <w:rPr>
                <w:sz w:val="24"/>
                <w:szCs w:val="24"/>
                <w:lang w:val="uk-UA"/>
              </w:rPr>
            </w:pPr>
            <w:hyperlink r:id="rId4" w:history="1">
              <w:r w:rsidRPr="004422C0">
                <w:rPr>
                  <w:rStyle w:val="a4"/>
                  <w:sz w:val="24"/>
                  <w:szCs w:val="24"/>
                  <w:lang w:val="uk-UA"/>
                </w:rPr>
                <w:t>https://youtu.be/08a40YOyBZE</w:t>
              </w:r>
            </w:hyperlink>
          </w:p>
          <w:p w:rsidR="00F839FC" w:rsidRPr="00266679" w:rsidRDefault="00F839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https://youtu.be/l2UKRPvEcAI</w:t>
            </w:r>
          </w:p>
        </w:tc>
      </w:tr>
      <w:tr w:rsidR="00891FEC" w:rsidRPr="00266679" w:rsidTr="005B3990">
        <w:tc>
          <w:tcPr>
            <w:tcW w:w="1384" w:type="dxa"/>
          </w:tcPr>
          <w:p w:rsidR="00891FEC" w:rsidRPr="00266679" w:rsidRDefault="00891FEC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10" w:type="dxa"/>
          </w:tcPr>
          <w:p w:rsidR="00891FEC" w:rsidRPr="00266679" w:rsidRDefault="005B3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Особливості художніх засобів новели</w:t>
            </w:r>
          </w:p>
        </w:tc>
        <w:tc>
          <w:tcPr>
            <w:tcW w:w="850" w:type="dxa"/>
          </w:tcPr>
          <w:p w:rsidR="00891FEC" w:rsidRPr="00266679" w:rsidRDefault="005B3990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E964B0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891FEC" w:rsidRDefault="005B39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6D1FD6" w:rsidRPr="00266679" w:rsidRDefault="006D1F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https://youtu.be/1RCc5bNovLo</w:t>
            </w:r>
          </w:p>
        </w:tc>
      </w:tr>
      <w:tr w:rsidR="004C4AE7" w:rsidRPr="005D5BE3" w:rsidTr="005B3990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10" w:type="dxa"/>
          </w:tcPr>
          <w:p w:rsidR="004C4AE7" w:rsidRDefault="004328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робота. З української прози: М.Коцюбинський, О.Довженко, Н.Бічуя (тестування)</w:t>
            </w:r>
          </w:p>
        </w:tc>
        <w:tc>
          <w:tcPr>
            <w:tcW w:w="850" w:type="dxa"/>
          </w:tcPr>
          <w:p w:rsidR="004C4AE7" w:rsidRDefault="004328E6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</w:t>
            </w:r>
          </w:p>
        </w:tc>
        <w:tc>
          <w:tcPr>
            <w:tcW w:w="1701" w:type="dxa"/>
          </w:tcPr>
          <w:p w:rsidR="004C4AE7" w:rsidRDefault="00C273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https://naurok.com.ua/test/kontrolna-robota-ukra-nska-literatura-8-klas-m-kocyubinskiy-o-dovzhenko-n-bichuya-193668.html</w:t>
            </w:r>
          </w:p>
        </w:tc>
      </w:tr>
      <w:tr w:rsidR="002A7328" w:rsidRPr="005D5BE3" w:rsidTr="005B3990">
        <w:tc>
          <w:tcPr>
            <w:tcW w:w="1384" w:type="dxa"/>
          </w:tcPr>
          <w:p w:rsidR="002A7328" w:rsidRPr="00266679" w:rsidRDefault="002A7328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2A7328" w:rsidRDefault="002A7328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10" w:type="dxa"/>
          </w:tcPr>
          <w:p w:rsidR="002A7328" w:rsidRDefault="004328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В.Дрозд «Білий кінь Шептало». Проблема свободи і неволі, особистості й натовпу, дійсності та мрії, людини в суспільстві, її знеосіблення</w:t>
            </w:r>
          </w:p>
        </w:tc>
        <w:tc>
          <w:tcPr>
            <w:tcW w:w="850" w:type="dxa"/>
          </w:tcPr>
          <w:p w:rsidR="002A7328" w:rsidRDefault="004328E6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06.04</w:t>
            </w:r>
          </w:p>
        </w:tc>
        <w:tc>
          <w:tcPr>
            <w:tcW w:w="1701" w:type="dxa"/>
          </w:tcPr>
          <w:p w:rsidR="002A7328" w:rsidRDefault="002A73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925D4E" w:rsidRDefault="009355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https://youtu.be/mYrTYuDMr6g</w:t>
            </w:r>
          </w:p>
        </w:tc>
      </w:tr>
      <w:tr w:rsidR="004C4AE7" w:rsidRPr="002A7328" w:rsidTr="005B3990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10" w:type="dxa"/>
          </w:tcPr>
          <w:p w:rsidR="004C4AE7" w:rsidRDefault="004328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«У нашім раї на землі…»  Наскрізний ліризм творів Т.Шевченка про жіночу долю.</w:t>
            </w:r>
          </w:p>
        </w:tc>
        <w:tc>
          <w:tcPr>
            <w:tcW w:w="850" w:type="dxa"/>
          </w:tcPr>
          <w:p w:rsidR="004C4AE7" w:rsidRDefault="004328E6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07.04</w:t>
            </w:r>
          </w:p>
        </w:tc>
        <w:tc>
          <w:tcPr>
            <w:tcW w:w="1701" w:type="dxa"/>
          </w:tcPr>
          <w:p w:rsidR="004C4AE7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467088" w:rsidRDefault="004670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https://youtu.be/GbDCb9AN3bU</w:t>
            </w:r>
          </w:p>
        </w:tc>
      </w:tr>
      <w:tr w:rsidR="004C4AE7" w:rsidRPr="00266679" w:rsidTr="005B3990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10" w:type="dxa"/>
          </w:tcPr>
          <w:p w:rsidR="004C4AE7" w:rsidRDefault="004328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Лірика Шевченка періоду арешту й заслання і після повернення з нього. </w:t>
            </w:r>
            <w:r>
              <w:rPr>
                <w:sz w:val="24"/>
                <w:szCs w:val="24"/>
                <w:lang w:val="uk-UA"/>
              </w:rPr>
              <w:lastRenderedPageBreak/>
              <w:t>«Доля». «Росли укупочці, зросли…». Риси автобіографізму. ТЛ: ліричний герой, лірична медитація</w:t>
            </w:r>
          </w:p>
        </w:tc>
        <w:tc>
          <w:tcPr>
            <w:tcW w:w="850" w:type="dxa"/>
          </w:tcPr>
          <w:p w:rsidR="004C4AE7" w:rsidRDefault="004328E6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09</w:t>
            </w:r>
            <w:r w:rsidR="00E964B0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701" w:type="dxa"/>
          </w:tcPr>
          <w:p w:rsidR="004C4AE7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1F0CE2" w:rsidRDefault="001F0C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</w:t>
            </w:r>
            <w:r w:rsidR="007804D6">
              <w:rPr>
                <w:sz w:val="24"/>
                <w:szCs w:val="24"/>
                <w:lang w:val="uk-UA"/>
              </w:rPr>
              <w:t>LbT4LGn11Io</w:t>
            </w:r>
          </w:p>
          <w:p w:rsidR="007804D6" w:rsidRDefault="007804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https://youtu.be/MjjIZlcuyZk</w:t>
            </w:r>
          </w:p>
        </w:tc>
      </w:tr>
    </w:tbl>
    <w:p w:rsidR="00D715EE" w:rsidRPr="00266679" w:rsidRDefault="00D715EE">
      <w:pPr>
        <w:rPr>
          <w:lang w:val="uk-UA"/>
        </w:rPr>
      </w:pPr>
    </w:p>
    <w:sectPr w:rsidR="00D715EE" w:rsidRPr="00266679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EC"/>
    <w:rsid w:val="0002141A"/>
    <w:rsid w:val="00045B57"/>
    <w:rsid w:val="00065EAB"/>
    <w:rsid w:val="000823DF"/>
    <w:rsid w:val="000D244F"/>
    <w:rsid w:val="001F0CE2"/>
    <w:rsid w:val="00216668"/>
    <w:rsid w:val="00266679"/>
    <w:rsid w:val="002A7328"/>
    <w:rsid w:val="00301E0A"/>
    <w:rsid w:val="00352E3B"/>
    <w:rsid w:val="004328E6"/>
    <w:rsid w:val="00467088"/>
    <w:rsid w:val="004C4AE7"/>
    <w:rsid w:val="004C5CC0"/>
    <w:rsid w:val="005B3990"/>
    <w:rsid w:val="005C4902"/>
    <w:rsid w:val="005D5BE3"/>
    <w:rsid w:val="005E3C38"/>
    <w:rsid w:val="005E788B"/>
    <w:rsid w:val="006D1FD6"/>
    <w:rsid w:val="007804D6"/>
    <w:rsid w:val="007A6336"/>
    <w:rsid w:val="007D0C66"/>
    <w:rsid w:val="00816B5B"/>
    <w:rsid w:val="00891FEC"/>
    <w:rsid w:val="00925D4E"/>
    <w:rsid w:val="009355C4"/>
    <w:rsid w:val="009D2341"/>
    <w:rsid w:val="00AD3412"/>
    <w:rsid w:val="00B16ECA"/>
    <w:rsid w:val="00B71582"/>
    <w:rsid w:val="00B922E1"/>
    <w:rsid w:val="00BE6C50"/>
    <w:rsid w:val="00BE7E97"/>
    <w:rsid w:val="00C17501"/>
    <w:rsid w:val="00C27320"/>
    <w:rsid w:val="00C73892"/>
    <w:rsid w:val="00D1183F"/>
    <w:rsid w:val="00D715EE"/>
    <w:rsid w:val="00E964B0"/>
    <w:rsid w:val="00F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0356"/>
  <w15:docId w15:val="{BB907E71-6AB0-9346-AA24-7A557A2B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9F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39F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25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.be/08a40YOyBZ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2021-04-04T18:23:00Z</dcterms:created>
  <dcterms:modified xsi:type="dcterms:W3CDTF">2021-04-04T18:23:00Z</dcterms:modified>
</cp:coreProperties>
</file>