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406"/>
        <w:tblW w:w="10954" w:type="dxa"/>
        <w:tblLayout w:type="fixed"/>
        <w:tblLook w:val="04A0"/>
      </w:tblPr>
      <w:tblGrid>
        <w:gridCol w:w="766"/>
        <w:gridCol w:w="1193"/>
        <w:gridCol w:w="707"/>
        <w:gridCol w:w="3821"/>
        <w:gridCol w:w="2885"/>
        <w:gridCol w:w="1582"/>
      </w:tblGrid>
      <w:tr w:rsidR="0077022E" w:rsidRPr="006874A9" w:rsidTr="00B734AF">
        <w:tc>
          <w:tcPr>
            <w:tcW w:w="766" w:type="dxa"/>
          </w:tcPr>
          <w:p w:rsidR="006874A9" w:rsidRPr="006874A9" w:rsidRDefault="00D30B45" w:rsidP="0077022E">
            <w:pPr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6874A9" w:rsidRPr="006874A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93" w:type="dxa"/>
          </w:tcPr>
          <w:p w:rsidR="006874A9" w:rsidRPr="006874A9" w:rsidRDefault="006874A9" w:rsidP="0077022E">
            <w:pPr>
              <w:rPr>
                <w:rFonts w:ascii="Times New Roman" w:hAnsi="Times New Roman" w:cs="Times New Roman"/>
                <w:b/>
              </w:rPr>
            </w:pPr>
            <w:r w:rsidRPr="006874A9">
              <w:rPr>
                <w:rFonts w:ascii="Times New Roman" w:hAnsi="Times New Roman" w:cs="Times New Roman"/>
                <w:b/>
              </w:rPr>
              <w:t xml:space="preserve">  Предмет</w:t>
            </w:r>
          </w:p>
        </w:tc>
        <w:tc>
          <w:tcPr>
            <w:tcW w:w="707" w:type="dxa"/>
          </w:tcPr>
          <w:p w:rsidR="006874A9" w:rsidRPr="006874A9" w:rsidRDefault="006874A9" w:rsidP="0077022E">
            <w:pPr>
              <w:rPr>
                <w:rFonts w:ascii="Times New Roman" w:hAnsi="Times New Roman" w:cs="Times New Roman"/>
                <w:b/>
              </w:rPr>
            </w:pPr>
            <w:r w:rsidRPr="006874A9">
              <w:rPr>
                <w:rFonts w:ascii="Times New Roman" w:hAnsi="Times New Roman" w:cs="Times New Roman"/>
                <w:b/>
              </w:rPr>
              <w:t>Клас</w:t>
            </w:r>
          </w:p>
        </w:tc>
        <w:tc>
          <w:tcPr>
            <w:tcW w:w="3821" w:type="dxa"/>
          </w:tcPr>
          <w:p w:rsidR="006874A9" w:rsidRPr="008C22A1" w:rsidRDefault="006874A9" w:rsidP="0077022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874A9">
              <w:rPr>
                <w:rFonts w:ascii="Times New Roman" w:hAnsi="Times New Roman" w:cs="Times New Roman"/>
                <w:b/>
              </w:rPr>
              <w:t xml:space="preserve"> </w:t>
            </w:r>
            <w:r w:rsidR="008C22A1">
              <w:rPr>
                <w:rFonts w:ascii="Times New Roman" w:hAnsi="Times New Roman" w:cs="Times New Roman"/>
                <w:b/>
                <w:lang w:val="uk-UA"/>
              </w:rPr>
              <w:t xml:space="preserve">Зміт навчального матеріалу </w:t>
            </w:r>
          </w:p>
        </w:tc>
        <w:tc>
          <w:tcPr>
            <w:tcW w:w="2885" w:type="dxa"/>
          </w:tcPr>
          <w:p w:rsidR="006874A9" w:rsidRPr="006874A9" w:rsidRDefault="008C22A1" w:rsidP="0077022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Джерела інформації (підручник, посібник, інернет-ресурси)</w:t>
            </w:r>
          </w:p>
        </w:tc>
        <w:tc>
          <w:tcPr>
            <w:tcW w:w="1582" w:type="dxa"/>
          </w:tcPr>
          <w:p w:rsidR="006874A9" w:rsidRPr="006874A9" w:rsidRDefault="008C22A1" w:rsidP="0077022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Матеріал для самостійного опрацювання</w:t>
            </w:r>
          </w:p>
        </w:tc>
      </w:tr>
      <w:tr w:rsidR="0077022E" w:rsidRPr="00924FC6" w:rsidTr="00B734AF">
        <w:trPr>
          <w:trHeight w:val="3026"/>
        </w:trPr>
        <w:tc>
          <w:tcPr>
            <w:tcW w:w="766" w:type="dxa"/>
          </w:tcPr>
          <w:p w:rsidR="006874A9" w:rsidRPr="006874A9" w:rsidRDefault="00484E8E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="009B648E">
              <w:rPr>
                <w:rFonts w:ascii="Times New Roman" w:hAnsi="Times New Roman" w:cs="Times New Roman"/>
                <w:lang w:val="uk-UA"/>
              </w:rPr>
              <w:t>.04</w:t>
            </w:r>
            <w:r w:rsidR="006874A9" w:rsidRPr="006874A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93" w:type="dxa"/>
          </w:tcPr>
          <w:p w:rsidR="006874A9" w:rsidRPr="006874A9" w:rsidRDefault="006874A9" w:rsidP="0077022E">
            <w:pPr>
              <w:rPr>
                <w:rFonts w:ascii="Times New Roman" w:hAnsi="Times New Roman" w:cs="Times New Roman"/>
                <w:lang w:val="uk-UA"/>
              </w:rPr>
            </w:pPr>
            <w:r w:rsidRPr="006874A9"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707" w:type="dxa"/>
          </w:tcPr>
          <w:p w:rsidR="006874A9" w:rsidRPr="006874A9" w:rsidRDefault="006874A9" w:rsidP="0077022E">
            <w:pPr>
              <w:rPr>
                <w:rFonts w:ascii="Times New Roman" w:hAnsi="Times New Roman" w:cs="Times New Roman"/>
                <w:lang w:val="uk-UA"/>
              </w:rPr>
            </w:pPr>
            <w:r w:rsidRPr="006874A9">
              <w:rPr>
                <w:rFonts w:ascii="Times New Roman" w:hAnsi="Times New Roman" w:cs="Times New Roman"/>
                <w:lang w:val="uk-UA"/>
              </w:rPr>
              <w:t xml:space="preserve">   5</w:t>
            </w:r>
          </w:p>
        </w:tc>
        <w:tc>
          <w:tcPr>
            <w:tcW w:w="3821" w:type="dxa"/>
          </w:tcPr>
          <w:p w:rsidR="00924FC6" w:rsidRPr="00055523" w:rsidRDefault="00055523" w:rsidP="00484E8E">
            <w:pPr>
              <w:rPr>
                <w:rFonts w:ascii="Times New Roman" w:hAnsi="Times New Roman" w:cs="Times New Roman"/>
                <w:lang w:val="uk-UA"/>
              </w:rPr>
            </w:pPr>
            <w:r w:rsidRPr="00055523">
              <w:rPr>
                <w:rFonts w:ascii="Times New Roman" w:hAnsi="Times New Roman" w:cs="Times New Roman"/>
                <w:b/>
                <w:lang w:val="uk-UA"/>
              </w:rPr>
              <w:t xml:space="preserve">Тема: </w:t>
            </w:r>
            <w:r w:rsidR="00484E8E">
              <w:rPr>
                <w:rFonts w:ascii="Times New Roman" w:hAnsi="Times New Roman" w:cs="Times New Roman"/>
                <w:b/>
                <w:lang w:val="uk-UA"/>
              </w:rPr>
              <w:t>Музика та інші види мистецтва.</w:t>
            </w:r>
          </w:p>
        </w:tc>
        <w:tc>
          <w:tcPr>
            <w:tcW w:w="2885" w:type="dxa"/>
          </w:tcPr>
          <w:p w:rsidR="006874A9" w:rsidRDefault="006874A9" w:rsidP="0077022E">
            <w:pPr>
              <w:rPr>
                <w:rFonts w:ascii="Times New Roman" w:hAnsi="Times New Roman" w:cs="Times New Roman"/>
                <w:lang w:val="uk-UA"/>
              </w:rPr>
            </w:pPr>
          </w:p>
          <w:p w:rsidR="003476A4" w:rsidRDefault="003476A4" w:rsidP="003476A4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Слухання:</w:t>
            </w:r>
          </w:p>
          <w:p w:rsidR="009B648E" w:rsidRDefault="0015593D" w:rsidP="00484E8E">
            <w:pPr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 w:rsidR="00484E8E" w:rsidRPr="003608E7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https://www.youtube.com/watch?v=FmlDtLvGPEA</w:t>
              </w:r>
            </w:hyperlink>
          </w:p>
          <w:p w:rsidR="00484E8E" w:rsidRDefault="00484E8E" w:rsidP="00484E8E">
            <w:pPr>
              <w:rPr>
                <w:rFonts w:ascii="Times New Roman" w:hAnsi="Times New Roman" w:cs="Times New Roman"/>
                <w:lang w:val="uk-UA"/>
              </w:rPr>
            </w:pPr>
          </w:p>
          <w:p w:rsidR="00484E8E" w:rsidRDefault="00484E8E" w:rsidP="00484E8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Розучування:</w:t>
            </w:r>
          </w:p>
          <w:p w:rsidR="00484E8E" w:rsidRDefault="0015593D" w:rsidP="00484E8E">
            <w:pPr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AF14EA" w:rsidRPr="003608E7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https://www.youtube.com/watch?v=0UdF8hDYCgk</w:t>
              </w:r>
            </w:hyperlink>
          </w:p>
          <w:p w:rsidR="00AF14EA" w:rsidRPr="00924FC6" w:rsidRDefault="00AF14EA" w:rsidP="00484E8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2" w:type="dxa"/>
          </w:tcPr>
          <w:p w:rsidR="009B648E" w:rsidRDefault="00484E8E" w:rsidP="006072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ст.136-143</w:t>
            </w:r>
            <w:r w:rsidR="00B734AF">
              <w:rPr>
                <w:rFonts w:ascii="Times New Roman" w:hAnsi="Times New Roman" w:cs="Times New Roman"/>
                <w:lang w:val="uk-UA"/>
              </w:rPr>
              <w:t xml:space="preserve"> прочитати,</w:t>
            </w:r>
          </w:p>
          <w:p w:rsidR="009B648E" w:rsidRDefault="00B734AF" w:rsidP="009B648E">
            <w:pPr>
              <w:tabs>
                <w:tab w:val="left" w:pos="705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B648E">
              <w:rPr>
                <w:rFonts w:ascii="Times New Roman" w:hAnsi="Times New Roman" w:cs="Times New Roman"/>
                <w:color w:val="000000"/>
                <w:lang w:val="uk-UA"/>
              </w:rPr>
              <w:t xml:space="preserve"> законспектувати головні поня</w:t>
            </w:r>
            <w:r w:rsidR="00484E8E">
              <w:rPr>
                <w:rFonts w:ascii="Times New Roman" w:hAnsi="Times New Roman" w:cs="Times New Roman"/>
                <w:color w:val="000000"/>
                <w:lang w:val="uk-UA"/>
              </w:rPr>
              <w:t>ття у зошит ст.138</w:t>
            </w:r>
          </w:p>
          <w:p w:rsidR="0077022E" w:rsidRDefault="0077022E" w:rsidP="006072DE">
            <w:pPr>
              <w:rPr>
                <w:rFonts w:ascii="Times New Roman" w:hAnsi="Times New Roman" w:cs="Times New Roman"/>
                <w:lang w:val="uk-UA"/>
              </w:rPr>
            </w:pPr>
          </w:p>
          <w:p w:rsidR="006072DE" w:rsidRDefault="006072DE" w:rsidP="006072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84E8E">
              <w:rPr>
                <w:rFonts w:ascii="Times New Roman" w:hAnsi="Times New Roman" w:cs="Times New Roman"/>
                <w:lang w:val="uk-UA"/>
              </w:rPr>
              <w:t xml:space="preserve">пісня - «Школярі – школярики» </w:t>
            </w:r>
          </w:p>
          <w:p w:rsidR="00484E8E" w:rsidRDefault="00484E8E" w:rsidP="006072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</w:p>
          <w:p w:rsidR="006072DE" w:rsidRPr="0077022E" w:rsidRDefault="006072DE" w:rsidP="00607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022E" w:rsidRPr="00924FC6" w:rsidTr="00B734AF">
        <w:trPr>
          <w:trHeight w:val="1485"/>
        </w:trPr>
        <w:tc>
          <w:tcPr>
            <w:tcW w:w="766" w:type="dxa"/>
          </w:tcPr>
          <w:p w:rsidR="0077022E" w:rsidRPr="006874A9" w:rsidRDefault="009B648E" w:rsidP="00C61E0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484E8E">
              <w:rPr>
                <w:rFonts w:ascii="Times New Roman" w:hAnsi="Times New Roman" w:cs="Times New Roman"/>
                <w:lang w:val="uk-UA"/>
              </w:rPr>
              <w:t>6</w:t>
            </w:r>
            <w:r w:rsidR="00CF37F3">
              <w:rPr>
                <w:rFonts w:ascii="Times New Roman" w:hAnsi="Times New Roman" w:cs="Times New Roman"/>
                <w:lang w:val="uk-UA"/>
              </w:rPr>
              <w:t>.0</w:t>
            </w:r>
            <w:r w:rsidR="00CC7A8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3" w:type="dxa"/>
          </w:tcPr>
          <w:p w:rsidR="0077022E" w:rsidRPr="006874A9" w:rsidRDefault="00CF37F3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707" w:type="dxa"/>
          </w:tcPr>
          <w:p w:rsidR="0077022E" w:rsidRPr="006874A9" w:rsidRDefault="00CF37F3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6</w:t>
            </w:r>
          </w:p>
        </w:tc>
        <w:tc>
          <w:tcPr>
            <w:tcW w:w="3821" w:type="dxa"/>
          </w:tcPr>
          <w:p w:rsidR="00DD13D6" w:rsidRPr="00CF37F3" w:rsidRDefault="00CF37F3" w:rsidP="00DD13D6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Тема</w:t>
            </w:r>
            <w:r w:rsidRPr="00DD13D6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="00AF14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Жанрова палітра симфонічної музики</w:t>
            </w:r>
            <w:r w:rsidR="00213D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53143B" w:rsidRPr="00CF37F3" w:rsidRDefault="0053143B" w:rsidP="0053143B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5" w:type="dxa"/>
          </w:tcPr>
          <w:p w:rsidR="0077022E" w:rsidRDefault="00D0150D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:rsidR="00B734AF" w:rsidRDefault="00B734AF" w:rsidP="00B734AF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Слухання:</w:t>
            </w:r>
          </w:p>
          <w:p w:rsidR="00213D0F" w:rsidRDefault="0015593D" w:rsidP="00AF14EA">
            <w:pPr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AF14EA" w:rsidRPr="003608E7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https://www.youtube.com/watch?v=7cc6MIXV7dU</w:t>
              </w:r>
            </w:hyperlink>
          </w:p>
          <w:p w:rsidR="00AF14EA" w:rsidRDefault="00AF14EA" w:rsidP="00AF14EA">
            <w:pPr>
              <w:rPr>
                <w:rFonts w:ascii="Times New Roman" w:hAnsi="Times New Roman" w:cs="Times New Roman"/>
                <w:lang w:val="uk-UA"/>
              </w:rPr>
            </w:pPr>
          </w:p>
          <w:p w:rsidR="00AF14EA" w:rsidRDefault="00AF14EA" w:rsidP="00AF14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Розучування:</w:t>
            </w:r>
          </w:p>
          <w:p w:rsidR="00AF14EA" w:rsidRDefault="0015593D" w:rsidP="00AF14EA">
            <w:pPr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AF14EA" w:rsidRPr="003608E7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https://www.youtube.com/watch?v=641pZqR_7bo</w:t>
              </w:r>
            </w:hyperlink>
          </w:p>
          <w:p w:rsidR="00AF14EA" w:rsidRDefault="00AF14EA" w:rsidP="00AF14EA">
            <w:pPr>
              <w:rPr>
                <w:rFonts w:ascii="Times New Roman" w:hAnsi="Times New Roman" w:cs="Times New Roman"/>
                <w:lang w:val="uk-UA"/>
              </w:rPr>
            </w:pPr>
          </w:p>
          <w:p w:rsidR="00AF14EA" w:rsidRDefault="00AF14EA" w:rsidP="00AF14E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2" w:type="dxa"/>
          </w:tcPr>
          <w:p w:rsidR="00AF14EA" w:rsidRDefault="00AF14EA" w:rsidP="00DD13D6">
            <w:pPr>
              <w:tabs>
                <w:tab w:val="left" w:pos="705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ст.166-171</w:t>
            </w:r>
            <w:r w:rsidR="00B734AF">
              <w:rPr>
                <w:rFonts w:ascii="Times New Roman" w:hAnsi="Times New Roman" w:cs="Times New Roman"/>
                <w:lang w:val="uk-UA"/>
              </w:rPr>
              <w:t xml:space="preserve"> прочитати, </w:t>
            </w:r>
            <w:r w:rsidR="00812B2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AF14EA" w:rsidRDefault="00AF14EA" w:rsidP="00DD13D6">
            <w:pPr>
              <w:tabs>
                <w:tab w:val="left" w:pos="705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DD13D6" w:rsidRDefault="00812B20" w:rsidP="00DD13D6">
            <w:pPr>
              <w:tabs>
                <w:tab w:val="left" w:pos="705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законспектуват</w:t>
            </w:r>
            <w:r w:rsidR="00AF14EA">
              <w:rPr>
                <w:rFonts w:ascii="Times New Roman" w:hAnsi="Times New Roman" w:cs="Times New Roman"/>
                <w:color w:val="000000"/>
                <w:lang w:val="uk-UA"/>
              </w:rPr>
              <w:t>и головні поняття у зошит ст.167-168.</w:t>
            </w:r>
          </w:p>
          <w:p w:rsidR="00AF14EA" w:rsidRDefault="00AF14EA" w:rsidP="00DD13D6">
            <w:pPr>
              <w:tabs>
                <w:tab w:val="left" w:pos="705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AF14EA" w:rsidRDefault="00AF14EA" w:rsidP="00DD13D6">
            <w:pPr>
              <w:tabs>
                <w:tab w:val="left" w:pos="705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Пісня – «Козацька пісня»</w:t>
            </w:r>
          </w:p>
          <w:p w:rsidR="00812B20" w:rsidRDefault="00AF14EA" w:rsidP="00DD13D6">
            <w:pPr>
              <w:tabs>
                <w:tab w:val="left" w:pos="705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вивчити </w:t>
            </w:r>
          </w:p>
          <w:p w:rsidR="00812B20" w:rsidRDefault="00812B20" w:rsidP="00DD13D6">
            <w:pPr>
              <w:tabs>
                <w:tab w:val="left" w:pos="705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D0150D" w:rsidRDefault="00D0150D" w:rsidP="0077022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F37F3" w:rsidRPr="00924FC6" w:rsidTr="00B734AF">
        <w:trPr>
          <w:trHeight w:val="1485"/>
        </w:trPr>
        <w:tc>
          <w:tcPr>
            <w:tcW w:w="766" w:type="dxa"/>
          </w:tcPr>
          <w:p w:rsidR="00CF37F3" w:rsidRPr="006874A9" w:rsidRDefault="00484E8E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</w:t>
            </w:r>
            <w:r w:rsidR="00CF37F3">
              <w:rPr>
                <w:rFonts w:ascii="Times New Roman" w:hAnsi="Times New Roman" w:cs="Times New Roman"/>
                <w:lang w:val="uk-UA"/>
              </w:rPr>
              <w:t>.0</w:t>
            </w:r>
            <w:r w:rsidR="009B648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3" w:type="dxa"/>
          </w:tcPr>
          <w:p w:rsidR="00CF37F3" w:rsidRPr="006874A9" w:rsidRDefault="00CF37F3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707" w:type="dxa"/>
          </w:tcPr>
          <w:p w:rsidR="00CF37F3" w:rsidRPr="006874A9" w:rsidRDefault="00CF37F3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7</w:t>
            </w:r>
          </w:p>
        </w:tc>
        <w:tc>
          <w:tcPr>
            <w:tcW w:w="3821" w:type="dxa"/>
          </w:tcPr>
          <w:p w:rsidR="00D728CC" w:rsidRPr="00C61E09" w:rsidRDefault="00D0150D" w:rsidP="00D728CC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Тема</w:t>
            </w:r>
            <w:r w:rsidRPr="00D0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D01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28CC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="00D72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964AC">
              <w:rPr>
                <w:b/>
                <w:sz w:val="24"/>
                <w:szCs w:val="24"/>
                <w:lang w:val="uk-UA"/>
              </w:rPr>
              <w:t>Музика театру.</w:t>
            </w:r>
          </w:p>
          <w:p w:rsidR="00954361" w:rsidRDefault="00954361" w:rsidP="0077022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954361" w:rsidRPr="00954361" w:rsidRDefault="00954361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885" w:type="dxa"/>
          </w:tcPr>
          <w:p w:rsidR="00CF37F3" w:rsidRDefault="00CF37F3" w:rsidP="0077022E">
            <w:pPr>
              <w:rPr>
                <w:rFonts w:ascii="Times New Roman" w:hAnsi="Times New Roman" w:cs="Times New Roman"/>
                <w:lang w:val="uk-UA"/>
              </w:rPr>
            </w:pPr>
          </w:p>
          <w:p w:rsidR="00B734AF" w:rsidRDefault="00B734AF" w:rsidP="00B734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Слухання:</w:t>
            </w:r>
          </w:p>
          <w:p w:rsidR="00C61E09" w:rsidRDefault="0015593D" w:rsidP="003964AC">
            <w:pPr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3964AC" w:rsidRPr="00B22C7B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https://www.youtube.com/watch?v=rEblDGjTnXo</w:t>
              </w:r>
            </w:hyperlink>
          </w:p>
          <w:p w:rsidR="003964AC" w:rsidRDefault="003964AC" w:rsidP="003964AC">
            <w:pPr>
              <w:rPr>
                <w:rFonts w:ascii="Times New Roman" w:hAnsi="Times New Roman" w:cs="Times New Roman"/>
                <w:lang w:val="uk-UA"/>
              </w:rPr>
            </w:pPr>
          </w:p>
          <w:p w:rsidR="003964AC" w:rsidRDefault="0015593D" w:rsidP="003964AC">
            <w:pPr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3964AC" w:rsidRPr="00B22C7B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https://www.youtube.com/watch?v=LvG-G7ViKZo</w:t>
              </w:r>
            </w:hyperlink>
          </w:p>
          <w:p w:rsidR="003964AC" w:rsidRDefault="003964AC" w:rsidP="003964AC">
            <w:pPr>
              <w:rPr>
                <w:rFonts w:ascii="Times New Roman" w:hAnsi="Times New Roman" w:cs="Times New Roman"/>
                <w:lang w:val="uk-UA"/>
              </w:rPr>
            </w:pPr>
          </w:p>
          <w:p w:rsidR="003964AC" w:rsidRDefault="0015593D" w:rsidP="003964AC">
            <w:pPr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3964AC" w:rsidRPr="00B22C7B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https://www.youtube.com/watch?v=VUQ2FqudhNQ</w:t>
              </w:r>
            </w:hyperlink>
          </w:p>
          <w:p w:rsidR="003964AC" w:rsidRDefault="003964AC" w:rsidP="003964AC">
            <w:pPr>
              <w:rPr>
                <w:rFonts w:ascii="Times New Roman" w:hAnsi="Times New Roman" w:cs="Times New Roman"/>
                <w:lang w:val="uk-UA"/>
              </w:rPr>
            </w:pPr>
          </w:p>
          <w:p w:rsidR="003964AC" w:rsidRDefault="003964AC" w:rsidP="003964A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Розучування:</w:t>
            </w:r>
          </w:p>
          <w:p w:rsidR="003A4E2F" w:rsidRDefault="003A4E2F" w:rsidP="003964AC">
            <w:pPr>
              <w:rPr>
                <w:rFonts w:ascii="Times New Roman" w:hAnsi="Times New Roman" w:cs="Times New Roman"/>
                <w:lang w:val="uk-UA"/>
              </w:rPr>
            </w:pPr>
          </w:p>
          <w:p w:rsidR="003964AC" w:rsidRDefault="0015593D" w:rsidP="003964AC">
            <w:pPr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3A4E2F" w:rsidRPr="00B22C7B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https://www.youtube.com/watch?v=6wzRvhX4y90</w:t>
              </w:r>
            </w:hyperlink>
          </w:p>
          <w:p w:rsidR="003A4E2F" w:rsidRDefault="003A4E2F" w:rsidP="003964A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2" w:type="dxa"/>
          </w:tcPr>
          <w:p w:rsidR="008C3F20" w:rsidRDefault="003964AC" w:rsidP="0077022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ст.154-161</w:t>
            </w:r>
          </w:p>
          <w:p w:rsidR="008C3F20" w:rsidRDefault="008C3F20" w:rsidP="0077022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прочитати,законспектуват</w:t>
            </w:r>
            <w:r w:rsidR="00654F73">
              <w:rPr>
                <w:rFonts w:ascii="Times New Roman" w:hAnsi="Times New Roman" w:cs="Times New Roman"/>
                <w:color w:val="000000"/>
                <w:lang w:val="uk-UA"/>
              </w:rPr>
              <w:t>и головні понятт</w:t>
            </w:r>
            <w:r w:rsidR="003964AC">
              <w:rPr>
                <w:rFonts w:ascii="Times New Roman" w:hAnsi="Times New Roman" w:cs="Times New Roman"/>
                <w:color w:val="000000"/>
                <w:lang w:val="uk-UA"/>
              </w:rPr>
              <w:t>я у зошит ст.157</w:t>
            </w:r>
          </w:p>
          <w:p w:rsidR="00C61E09" w:rsidRDefault="00C61E09" w:rsidP="0077022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43364E" w:rsidRDefault="003964AC" w:rsidP="00654F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пісня – «Тече вода з-під </w:t>
            </w:r>
            <w:r w:rsidR="003A4E2F">
              <w:rPr>
                <w:rFonts w:ascii="Times New Roman" w:hAnsi="Times New Roman" w:cs="Times New Roman"/>
                <w:lang w:val="uk-UA"/>
              </w:rPr>
              <w:t>явора»</w:t>
            </w:r>
          </w:p>
          <w:p w:rsidR="003A4E2F" w:rsidRDefault="003A4E2F" w:rsidP="00654F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вивчити.</w:t>
            </w:r>
          </w:p>
        </w:tc>
      </w:tr>
    </w:tbl>
    <w:p w:rsidR="002930AF" w:rsidRPr="0077022E" w:rsidRDefault="0077022E" w:rsidP="0077022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02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Планування уроків дистанційного </w:t>
      </w:r>
      <w:r w:rsidR="00484E8E">
        <w:rPr>
          <w:rFonts w:ascii="Times New Roman" w:hAnsi="Times New Roman" w:cs="Times New Roman"/>
          <w:b/>
          <w:sz w:val="24"/>
          <w:szCs w:val="24"/>
          <w:lang w:val="uk-UA"/>
        </w:rPr>
        <w:t>навчання на період з 05.04 по 09</w:t>
      </w:r>
      <w:r w:rsidR="009B648E">
        <w:rPr>
          <w:rFonts w:ascii="Times New Roman" w:hAnsi="Times New Roman" w:cs="Times New Roman"/>
          <w:b/>
          <w:sz w:val="24"/>
          <w:szCs w:val="24"/>
          <w:lang w:val="uk-UA"/>
        </w:rPr>
        <w:t>.04</w:t>
      </w:r>
    </w:p>
    <w:p w:rsidR="0077022E" w:rsidRPr="0077022E" w:rsidRDefault="0077022E" w:rsidP="007702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702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Предмет: Музичне мистецтво </w:t>
      </w:r>
    </w:p>
    <w:p w:rsidR="0077022E" w:rsidRPr="0077022E" w:rsidRDefault="0077022E" w:rsidP="007702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702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Класи: 5,6,7</w:t>
      </w:r>
    </w:p>
    <w:p w:rsidR="00525CD3" w:rsidRDefault="00525CD3" w:rsidP="00525CD3">
      <w:pPr>
        <w:framePr w:hSpace="180" w:wrap="around" w:vAnchor="page" w:hAnchor="page" w:x="5896" w:y="334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,</w:t>
      </w:r>
    </w:p>
    <w:p w:rsidR="0077022E" w:rsidRPr="0077022E" w:rsidRDefault="0077022E" w:rsidP="0077022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022E">
        <w:rPr>
          <w:rFonts w:ascii="Times New Roman" w:hAnsi="Times New Roman" w:cs="Times New Roman"/>
          <w:b/>
          <w:sz w:val="24"/>
          <w:szCs w:val="24"/>
          <w:lang w:val="uk-UA"/>
        </w:rPr>
        <w:t>Вчитель: Сторч Марія Олександрівна</w:t>
      </w:r>
    </w:p>
    <w:p w:rsidR="0043364E" w:rsidRDefault="0043364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sectPr w:rsidR="0043364E" w:rsidSect="0029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74A9"/>
    <w:rsid w:val="00055523"/>
    <w:rsid w:val="0012352A"/>
    <w:rsid w:val="0015593D"/>
    <w:rsid w:val="001601E9"/>
    <w:rsid w:val="001E79FA"/>
    <w:rsid w:val="00213D0F"/>
    <w:rsid w:val="00225906"/>
    <w:rsid w:val="00265358"/>
    <w:rsid w:val="002930AF"/>
    <w:rsid w:val="002C1EA3"/>
    <w:rsid w:val="003476A4"/>
    <w:rsid w:val="003964AC"/>
    <w:rsid w:val="003A4E2F"/>
    <w:rsid w:val="0043364E"/>
    <w:rsid w:val="00464577"/>
    <w:rsid w:val="00484E8E"/>
    <w:rsid w:val="00516176"/>
    <w:rsid w:val="00525CD3"/>
    <w:rsid w:val="0053143B"/>
    <w:rsid w:val="005D02D3"/>
    <w:rsid w:val="006072DE"/>
    <w:rsid w:val="00654F73"/>
    <w:rsid w:val="006629FB"/>
    <w:rsid w:val="006874A9"/>
    <w:rsid w:val="006D65AB"/>
    <w:rsid w:val="0077022E"/>
    <w:rsid w:val="00797B9C"/>
    <w:rsid w:val="007F6AEF"/>
    <w:rsid w:val="00812B20"/>
    <w:rsid w:val="00892EEA"/>
    <w:rsid w:val="008C22A1"/>
    <w:rsid w:val="008C3F20"/>
    <w:rsid w:val="00924FC6"/>
    <w:rsid w:val="00954361"/>
    <w:rsid w:val="009B648E"/>
    <w:rsid w:val="00AA7E72"/>
    <w:rsid w:val="00AF14EA"/>
    <w:rsid w:val="00AF3234"/>
    <w:rsid w:val="00B734AF"/>
    <w:rsid w:val="00C61E09"/>
    <w:rsid w:val="00CC7A8A"/>
    <w:rsid w:val="00CF37F3"/>
    <w:rsid w:val="00D0150D"/>
    <w:rsid w:val="00D30B45"/>
    <w:rsid w:val="00D728CC"/>
    <w:rsid w:val="00DD13D6"/>
    <w:rsid w:val="00E94644"/>
    <w:rsid w:val="00FC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4F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EblDGjTnX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41pZqR_7b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cc6MIXV7dU" TargetMode="External"/><Relationship Id="rId11" Type="http://schemas.openxmlformats.org/officeDocument/2006/relationships/hyperlink" Target="https://www.youtube.com/watch?v=6wzRvhX4y90" TargetMode="External"/><Relationship Id="rId5" Type="http://schemas.openxmlformats.org/officeDocument/2006/relationships/hyperlink" Target="https://www.youtube.com/watch?v=0UdF8hDYCgk" TargetMode="External"/><Relationship Id="rId10" Type="http://schemas.openxmlformats.org/officeDocument/2006/relationships/hyperlink" Target="https://www.youtube.com/watch?v=VUQ2FqudhNQ" TargetMode="External"/><Relationship Id="rId4" Type="http://schemas.openxmlformats.org/officeDocument/2006/relationships/hyperlink" Target="https://www.youtube.com/watch?v=FmlDtLvGPEA" TargetMode="External"/><Relationship Id="rId9" Type="http://schemas.openxmlformats.org/officeDocument/2006/relationships/hyperlink" Target="https://www.youtube.com/watch?v=LvG-G7ViKZ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2021-01-14T19:07:00Z</dcterms:created>
  <dcterms:modified xsi:type="dcterms:W3CDTF">2021-04-04T14:34:00Z</dcterms:modified>
</cp:coreProperties>
</file>