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406"/>
        <w:tblW w:w="10954" w:type="dxa"/>
        <w:tblLayout w:type="fixed"/>
        <w:tblLook w:val="04A0"/>
      </w:tblPr>
      <w:tblGrid>
        <w:gridCol w:w="766"/>
        <w:gridCol w:w="1193"/>
        <w:gridCol w:w="707"/>
        <w:gridCol w:w="3821"/>
        <w:gridCol w:w="2885"/>
        <w:gridCol w:w="1582"/>
      </w:tblGrid>
      <w:tr w:rsidR="0077022E" w:rsidRPr="006874A9" w:rsidTr="00B734AF">
        <w:tc>
          <w:tcPr>
            <w:tcW w:w="766" w:type="dxa"/>
          </w:tcPr>
          <w:p w:rsidR="006874A9" w:rsidRPr="006874A9" w:rsidRDefault="00D30B45" w:rsidP="0077022E">
            <w:pPr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="006874A9" w:rsidRPr="006874A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93" w:type="dxa"/>
          </w:tcPr>
          <w:p w:rsidR="006874A9" w:rsidRPr="006874A9" w:rsidRDefault="006874A9" w:rsidP="0077022E">
            <w:pPr>
              <w:rPr>
                <w:rFonts w:ascii="Times New Roman" w:hAnsi="Times New Roman" w:cs="Times New Roman"/>
                <w:b/>
              </w:rPr>
            </w:pPr>
            <w:r w:rsidRPr="006874A9">
              <w:rPr>
                <w:rFonts w:ascii="Times New Roman" w:hAnsi="Times New Roman" w:cs="Times New Roman"/>
                <w:b/>
              </w:rPr>
              <w:t xml:space="preserve">  Предмет</w:t>
            </w:r>
          </w:p>
        </w:tc>
        <w:tc>
          <w:tcPr>
            <w:tcW w:w="707" w:type="dxa"/>
          </w:tcPr>
          <w:p w:rsidR="006874A9" w:rsidRPr="006874A9" w:rsidRDefault="006874A9" w:rsidP="0077022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874A9">
              <w:rPr>
                <w:rFonts w:ascii="Times New Roman" w:hAnsi="Times New Roman" w:cs="Times New Roman"/>
                <w:b/>
              </w:rPr>
              <w:t>Клас</w:t>
            </w:r>
            <w:proofErr w:type="spellEnd"/>
          </w:p>
        </w:tc>
        <w:tc>
          <w:tcPr>
            <w:tcW w:w="3821" w:type="dxa"/>
          </w:tcPr>
          <w:p w:rsidR="006874A9" w:rsidRPr="008C22A1" w:rsidRDefault="006874A9" w:rsidP="0077022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87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C22A1">
              <w:rPr>
                <w:rFonts w:ascii="Times New Roman" w:hAnsi="Times New Roman" w:cs="Times New Roman"/>
                <w:b/>
                <w:lang w:val="uk-UA"/>
              </w:rPr>
              <w:t>Зміт</w:t>
            </w:r>
            <w:proofErr w:type="spellEnd"/>
            <w:r w:rsidR="008C22A1">
              <w:rPr>
                <w:rFonts w:ascii="Times New Roman" w:hAnsi="Times New Roman" w:cs="Times New Roman"/>
                <w:b/>
                <w:lang w:val="uk-UA"/>
              </w:rPr>
              <w:t xml:space="preserve"> навчального матеріалу </w:t>
            </w:r>
          </w:p>
        </w:tc>
        <w:tc>
          <w:tcPr>
            <w:tcW w:w="2885" w:type="dxa"/>
          </w:tcPr>
          <w:p w:rsidR="006874A9" w:rsidRPr="006874A9" w:rsidRDefault="008C22A1" w:rsidP="0077022E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Джерела інформації (підручник, посібник,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інернет-ресурси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</w:tc>
        <w:tc>
          <w:tcPr>
            <w:tcW w:w="1582" w:type="dxa"/>
          </w:tcPr>
          <w:p w:rsidR="006874A9" w:rsidRPr="006874A9" w:rsidRDefault="008C22A1" w:rsidP="0077022E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Матеріал для самостійного опрацювання</w:t>
            </w:r>
          </w:p>
        </w:tc>
      </w:tr>
      <w:tr w:rsidR="0077022E" w:rsidRPr="00924FC6" w:rsidTr="00B734AF">
        <w:trPr>
          <w:trHeight w:val="3026"/>
        </w:trPr>
        <w:tc>
          <w:tcPr>
            <w:tcW w:w="766" w:type="dxa"/>
          </w:tcPr>
          <w:p w:rsidR="006874A9" w:rsidRPr="006874A9" w:rsidRDefault="009B648E" w:rsidP="007702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01.04</w:t>
            </w:r>
            <w:r w:rsidR="006874A9" w:rsidRPr="006874A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193" w:type="dxa"/>
          </w:tcPr>
          <w:p w:rsidR="006874A9" w:rsidRPr="006874A9" w:rsidRDefault="006874A9" w:rsidP="0077022E">
            <w:pPr>
              <w:rPr>
                <w:rFonts w:ascii="Times New Roman" w:hAnsi="Times New Roman" w:cs="Times New Roman"/>
                <w:lang w:val="uk-UA"/>
              </w:rPr>
            </w:pPr>
            <w:r w:rsidRPr="006874A9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707" w:type="dxa"/>
          </w:tcPr>
          <w:p w:rsidR="006874A9" w:rsidRPr="006874A9" w:rsidRDefault="006874A9" w:rsidP="0077022E">
            <w:pPr>
              <w:rPr>
                <w:rFonts w:ascii="Times New Roman" w:hAnsi="Times New Roman" w:cs="Times New Roman"/>
                <w:lang w:val="uk-UA"/>
              </w:rPr>
            </w:pPr>
            <w:r w:rsidRPr="006874A9">
              <w:rPr>
                <w:rFonts w:ascii="Times New Roman" w:hAnsi="Times New Roman" w:cs="Times New Roman"/>
                <w:lang w:val="uk-UA"/>
              </w:rPr>
              <w:t xml:space="preserve">   5</w:t>
            </w:r>
          </w:p>
        </w:tc>
        <w:tc>
          <w:tcPr>
            <w:tcW w:w="3821" w:type="dxa"/>
          </w:tcPr>
          <w:p w:rsidR="00924FC6" w:rsidRPr="00055523" w:rsidRDefault="00055523" w:rsidP="009B648E">
            <w:pPr>
              <w:rPr>
                <w:rFonts w:ascii="Times New Roman" w:hAnsi="Times New Roman" w:cs="Times New Roman"/>
                <w:lang w:val="uk-UA"/>
              </w:rPr>
            </w:pPr>
            <w:r w:rsidRPr="00055523">
              <w:rPr>
                <w:rFonts w:ascii="Times New Roman" w:hAnsi="Times New Roman" w:cs="Times New Roman"/>
                <w:b/>
                <w:lang w:val="uk-UA"/>
              </w:rPr>
              <w:t xml:space="preserve">Тема: </w:t>
            </w:r>
            <w:r w:rsidR="009B648E">
              <w:rPr>
                <w:rFonts w:ascii="Times New Roman" w:hAnsi="Times New Roman" w:cs="Times New Roman"/>
                <w:b/>
                <w:lang w:val="uk-UA"/>
              </w:rPr>
              <w:t>Звучить хор.</w:t>
            </w:r>
          </w:p>
        </w:tc>
        <w:tc>
          <w:tcPr>
            <w:tcW w:w="2885" w:type="dxa"/>
          </w:tcPr>
          <w:p w:rsidR="006874A9" w:rsidRDefault="006874A9" w:rsidP="0077022E">
            <w:pPr>
              <w:rPr>
                <w:rFonts w:ascii="Times New Roman" w:hAnsi="Times New Roman" w:cs="Times New Roman"/>
                <w:lang w:val="uk-UA"/>
              </w:rPr>
            </w:pPr>
          </w:p>
          <w:p w:rsidR="003476A4" w:rsidRDefault="003476A4" w:rsidP="003476A4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Слухання:</w:t>
            </w:r>
          </w:p>
          <w:p w:rsidR="00812B20" w:rsidRDefault="009B648E" w:rsidP="009B648E">
            <w:pPr>
              <w:rPr>
                <w:rFonts w:ascii="Times New Roman" w:hAnsi="Times New Roman" w:cs="Times New Roman"/>
                <w:lang w:val="uk-UA"/>
              </w:rPr>
            </w:pPr>
            <w:hyperlink r:id="rId4" w:history="1">
              <w:r w:rsidRPr="0031009E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https://www.youtube.com/watch?v=Cgu4egveU2g</w:t>
              </w:r>
            </w:hyperlink>
          </w:p>
          <w:p w:rsidR="009B648E" w:rsidRDefault="009B648E" w:rsidP="009B648E">
            <w:pPr>
              <w:rPr>
                <w:rFonts w:ascii="Times New Roman" w:hAnsi="Times New Roman" w:cs="Times New Roman"/>
                <w:lang w:val="uk-UA"/>
              </w:rPr>
            </w:pPr>
          </w:p>
          <w:p w:rsidR="009B648E" w:rsidRDefault="009B648E" w:rsidP="009B648E">
            <w:pPr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31009E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https://www.youtube.com/watch?v=wpKIO2horoE</w:t>
              </w:r>
            </w:hyperlink>
          </w:p>
          <w:p w:rsidR="009B648E" w:rsidRPr="00924FC6" w:rsidRDefault="009B648E" w:rsidP="009B648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2" w:type="dxa"/>
          </w:tcPr>
          <w:p w:rsidR="009B648E" w:rsidRDefault="009B648E" w:rsidP="006072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ст.130-135</w:t>
            </w:r>
            <w:r w:rsidR="00B734AF">
              <w:rPr>
                <w:rFonts w:ascii="Times New Roman" w:hAnsi="Times New Roman" w:cs="Times New Roman"/>
                <w:lang w:val="uk-UA"/>
              </w:rPr>
              <w:t xml:space="preserve"> прочитати,</w:t>
            </w:r>
          </w:p>
          <w:p w:rsidR="009B648E" w:rsidRDefault="00B734AF" w:rsidP="009B648E">
            <w:pPr>
              <w:tabs>
                <w:tab w:val="left" w:pos="705"/>
              </w:tabs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B648E">
              <w:rPr>
                <w:rFonts w:ascii="Times New Roman" w:hAnsi="Times New Roman" w:cs="Times New Roman"/>
                <w:color w:val="000000"/>
                <w:lang w:val="uk-UA"/>
              </w:rPr>
              <w:t xml:space="preserve"> законспектувати головні поняття у зошит ст.131</w:t>
            </w:r>
          </w:p>
          <w:p w:rsidR="0077022E" w:rsidRDefault="0077022E" w:rsidP="006072DE">
            <w:pPr>
              <w:rPr>
                <w:rFonts w:ascii="Times New Roman" w:hAnsi="Times New Roman" w:cs="Times New Roman"/>
                <w:lang w:val="uk-UA"/>
              </w:rPr>
            </w:pPr>
          </w:p>
          <w:p w:rsidR="006072DE" w:rsidRDefault="006072DE" w:rsidP="006072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072DE" w:rsidRPr="0077022E" w:rsidRDefault="006072DE" w:rsidP="00607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022E" w:rsidRPr="00924FC6" w:rsidTr="00B734AF">
        <w:trPr>
          <w:trHeight w:val="1485"/>
        </w:trPr>
        <w:tc>
          <w:tcPr>
            <w:tcW w:w="766" w:type="dxa"/>
          </w:tcPr>
          <w:p w:rsidR="0077022E" w:rsidRPr="006874A9" w:rsidRDefault="009B648E" w:rsidP="00C61E0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="00CF37F3">
              <w:rPr>
                <w:rFonts w:ascii="Times New Roman" w:hAnsi="Times New Roman" w:cs="Times New Roman"/>
                <w:lang w:val="uk-UA"/>
              </w:rPr>
              <w:t>.0</w:t>
            </w:r>
            <w:r w:rsidR="001E79F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93" w:type="dxa"/>
          </w:tcPr>
          <w:p w:rsidR="0077022E" w:rsidRPr="006874A9" w:rsidRDefault="00CF37F3" w:rsidP="007702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707" w:type="dxa"/>
          </w:tcPr>
          <w:p w:rsidR="0077022E" w:rsidRPr="006874A9" w:rsidRDefault="00CF37F3" w:rsidP="007702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6</w:t>
            </w:r>
          </w:p>
        </w:tc>
        <w:tc>
          <w:tcPr>
            <w:tcW w:w="3821" w:type="dxa"/>
          </w:tcPr>
          <w:p w:rsidR="00DD13D6" w:rsidRPr="00CF37F3" w:rsidRDefault="00CF37F3" w:rsidP="00DD13D6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Тема</w:t>
            </w:r>
            <w:r w:rsidRPr="00DD13D6">
              <w:rPr>
                <w:rFonts w:ascii="Times New Roman" w:hAnsi="Times New Roman" w:cs="Times New Roman"/>
                <w:b/>
                <w:lang w:val="uk-UA"/>
              </w:rPr>
              <w:t>:</w:t>
            </w:r>
            <w:r w:rsidRPr="00DD13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13D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Квартет.</w:t>
            </w:r>
          </w:p>
          <w:p w:rsidR="0053143B" w:rsidRPr="00CF37F3" w:rsidRDefault="0053143B" w:rsidP="0053143B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85" w:type="dxa"/>
          </w:tcPr>
          <w:p w:rsidR="0077022E" w:rsidRDefault="00D0150D" w:rsidP="007702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:rsidR="00B734AF" w:rsidRDefault="00B734AF" w:rsidP="00B734AF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Слухання:</w:t>
            </w:r>
          </w:p>
          <w:p w:rsidR="00DD13D6" w:rsidRDefault="00213D0F" w:rsidP="00213D0F">
            <w:pPr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31009E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https://www.youtube.com/watch?v=4vBe6YOTI-E</w:t>
              </w:r>
            </w:hyperlink>
          </w:p>
          <w:p w:rsidR="00213D0F" w:rsidRDefault="00213D0F" w:rsidP="00213D0F">
            <w:pPr>
              <w:rPr>
                <w:rFonts w:ascii="Times New Roman" w:hAnsi="Times New Roman" w:cs="Times New Roman"/>
                <w:lang w:val="uk-UA"/>
              </w:rPr>
            </w:pPr>
          </w:p>
          <w:p w:rsidR="00213D0F" w:rsidRDefault="00213D0F" w:rsidP="00213D0F">
            <w:pPr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Pr="0031009E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https://www.youtube.com/watch?v=S0CFpWxdzic</w:t>
              </w:r>
            </w:hyperlink>
          </w:p>
          <w:p w:rsidR="00213D0F" w:rsidRDefault="00213D0F" w:rsidP="00213D0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2" w:type="dxa"/>
          </w:tcPr>
          <w:p w:rsidR="00DD13D6" w:rsidRDefault="00213D0F" w:rsidP="00DD13D6">
            <w:pPr>
              <w:tabs>
                <w:tab w:val="left" w:pos="705"/>
              </w:tabs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ст.160-165</w:t>
            </w:r>
            <w:r w:rsidR="00B734AF">
              <w:rPr>
                <w:rFonts w:ascii="Times New Roman" w:hAnsi="Times New Roman" w:cs="Times New Roman"/>
                <w:lang w:val="uk-UA"/>
              </w:rPr>
              <w:t xml:space="preserve"> прочитати, </w:t>
            </w:r>
            <w:r w:rsidR="00812B20">
              <w:rPr>
                <w:rFonts w:ascii="Times New Roman" w:hAnsi="Times New Roman" w:cs="Times New Roman"/>
                <w:color w:val="000000"/>
                <w:lang w:val="uk-UA"/>
              </w:rPr>
              <w:t xml:space="preserve"> законспектуват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и головні поняття у зошит ст.162</w:t>
            </w:r>
          </w:p>
          <w:p w:rsidR="00812B20" w:rsidRDefault="00812B20" w:rsidP="00DD13D6">
            <w:pPr>
              <w:tabs>
                <w:tab w:val="left" w:pos="705"/>
              </w:tabs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812B20" w:rsidRDefault="00812B20" w:rsidP="00DD13D6">
            <w:pPr>
              <w:tabs>
                <w:tab w:val="left" w:pos="705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D0150D" w:rsidRDefault="00D0150D" w:rsidP="0077022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F37F3" w:rsidRPr="00924FC6" w:rsidTr="00B734AF">
        <w:trPr>
          <w:trHeight w:val="1485"/>
        </w:trPr>
        <w:tc>
          <w:tcPr>
            <w:tcW w:w="766" w:type="dxa"/>
          </w:tcPr>
          <w:p w:rsidR="00CF37F3" w:rsidRPr="006874A9" w:rsidRDefault="009B648E" w:rsidP="007702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="00CF37F3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93" w:type="dxa"/>
          </w:tcPr>
          <w:p w:rsidR="00CF37F3" w:rsidRPr="006874A9" w:rsidRDefault="00CF37F3" w:rsidP="007702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707" w:type="dxa"/>
          </w:tcPr>
          <w:p w:rsidR="00CF37F3" w:rsidRPr="006874A9" w:rsidRDefault="00CF37F3" w:rsidP="007702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7</w:t>
            </w:r>
          </w:p>
        </w:tc>
        <w:tc>
          <w:tcPr>
            <w:tcW w:w="3821" w:type="dxa"/>
          </w:tcPr>
          <w:p w:rsidR="00D728CC" w:rsidRPr="00C61E09" w:rsidRDefault="00D0150D" w:rsidP="00D728CC">
            <w:pPr>
              <w:tabs>
                <w:tab w:val="left" w:pos="7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Тема</w:t>
            </w:r>
            <w:r w:rsidRPr="00D01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D01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28CC">
              <w:rPr>
                <w:rFonts w:ascii="Times New Roman" w:hAnsi="Times New Roman" w:cs="Times New Roman"/>
                <w:b/>
                <w:lang w:val="uk-UA"/>
              </w:rPr>
              <w:t>:</w:t>
            </w:r>
            <w:r w:rsidR="00D72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4F73">
              <w:rPr>
                <w:b/>
                <w:sz w:val="24"/>
                <w:szCs w:val="24"/>
                <w:lang w:val="uk-UA"/>
              </w:rPr>
              <w:t xml:space="preserve">Звучить авторська </w:t>
            </w:r>
            <w:proofErr w:type="spellStart"/>
            <w:r w:rsidR="00654F73">
              <w:rPr>
                <w:b/>
                <w:sz w:val="24"/>
                <w:szCs w:val="24"/>
                <w:lang w:val="uk-UA"/>
              </w:rPr>
              <w:t>бардівська</w:t>
            </w:r>
            <w:proofErr w:type="spellEnd"/>
            <w:r w:rsidR="00654F73">
              <w:rPr>
                <w:b/>
                <w:sz w:val="24"/>
                <w:szCs w:val="24"/>
                <w:lang w:val="uk-UA"/>
              </w:rPr>
              <w:t xml:space="preserve"> пісня.</w:t>
            </w:r>
          </w:p>
          <w:p w:rsidR="00954361" w:rsidRDefault="00954361" w:rsidP="0077022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954361" w:rsidRPr="00954361" w:rsidRDefault="00954361" w:rsidP="007702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885" w:type="dxa"/>
          </w:tcPr>
          <w:p w:rsidR="00CF37F3" w:rsidRDefault="00CF37F3" w:rsidP="0077022E">
            <w:pPr>
              <w:rPr>
                <w:rFonts w:ascii="Times New Roman" w:hAnsi="Times New Roman" w:cs="Times New Roman"/>
                <w:lang w:val="uk-UA"/>
              </w:rPr>
            </w:pPr>
          </w:p>
          <w:p w:rsidR="00B734AF" w:rsidRDefault="00B734AF" w:rsidP="00B734A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Слухання:</w:t>
            </w:r>
          </w:p>
          <w:p w:rsidR="00C61E09" w:rsidRDefault="00654F73" w:rsidP="00C61E09">
            <w:pPr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31009E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https://www.youtube.com/watch?v=2Sc0U0gPArA</w:t>
              </w:r>
            </w:hyperlink>
          </w:p>
          <w:p w:rsidR="00654F73" w:rsidRDefault="00654F73" w:rsidP="00C61E09">
            <w:pPr>
              <w:rPr>
                <w:rFonts w:ascii="Times New Roman" w:hAnsi="Times New Roman" w:cs="Times New Roman"/>
                <w:lang w:val="uk-UA"/>
              </w:rPr>
            </w:pPr>
          </w:p>
          <w:p w:rsidR="00654F73" w:rsidRDefault="00654F73" w:rsidP="00C61E09">
            <w:pPr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Pr="0031009E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https://www.youtube.com/watch?v=3EEYmMnsDZU</w:t>
              </w:r>
            </w:hyperlink>
          </w:p>
          <w:p w:rsidR="00654F73" w:rsidRDefault="00654F73" w:rsidP="00C61E09">
            <w:pPr>
              <w:rPr>
                <w:rFonts w:ascii="Times New Roman" w:hAnsi="Times New Roman" w:cs="Times New Roman"/>
                <w:lang w:val="uk-UA"/>
              </w:rPr>
            </w:pPr>
          </w:p>
          <w:p w:rsidR="00654F73" w:rsidRDefault="00654F73" w:rsidP="00C61E09">
            <w:pPr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Pr="0031009E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https://www.youtube.com/watch?v=AbVnlmR4fz4</w:t>
              </w:r>
            </w:hyperlink>
          </w:p>
          <w:p w:rsidR="00654F73" w:rsidRDefault="00654F73" w:rsidP="00C61E09">
            <w:pPr>
              <w:rPr>
                <w:rFonts w:ascii="Times New Roman" w:hAnsi="Times New Roman" w:cs="Times New Roman"/>
                <w:lang w:val="uk-UA"/>
              </w:rPr>
            </w:pPr>
          </w:p>
          <w:p w:rsidR="00C61E09" w:rsidRDefault="00C61E09" w:rsidP="00C61E0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2" w:type="dxa"/>
          </w:tcPr>
          <w:p w:rsidR="008C3F20" w:rsidRDefault="00654F73" w:rsidP="0077022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ст.148-153</w:t>
            </w:r>
          </w:p>
          <w:p w:rsidR="008C3F20" w:rsidRDefault="008C3F20" w:rsidP="0077022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прочитати,законспектуват</w:t>
            </w:r>
            <w:r w:rsidR="00654F73">
              <w:rPr>
                <w:rFonts w:ascii="Times New Roman" w:hAnsi="Times New Roman" w:cs="Times New Roman"/>
                <w:color w:val="000000"/>
                <w:lang w:val="uk-UA"/>
              </w:rPr>
              <w:t>и головні поняття у зошит ст.149</w:t>
            </w:r>
          </w:p>
          <w:p w:rsidR="00C61E09" w:rsidRDefault="00C61E09" w:rsidP="0077022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43364E" w:rsidRDefault="0043364E" w:rsidP="00654F7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930AF" w:rsidRPr="0077022E" w:rsidRDefault="0077022E" w:rsidP="0077022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02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Планування уроків дистанційного </w:t>
      </w:r>
      <w:r w:rsidR="009B648E">
        <w:rPr>
          <w:rFonts w:ascii="Times New Roman" w:hAnsi="Times New Roman" w:cs="Times New Roman"/>
          <w:b/>
          <w:sz w:val="24"/>
          <w:szCs w:val="24"/>
          <w:lang w:val="uk-UA"/>
        </w:rPr>
        <w:t>навчання на період з 29.03 по 02.04</w:t>
      </w:r>
    </w:p>
    <w:p w:rsidR="0077022E" w:rsidRPr="0077022E" w:rsidRDefault="0077022E" w:rsidP="007702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702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Предмет: Музичне мистецтво </w:t>
      </w:r>
    </w:p>
    <w:p w:rsidR="0077022E" w:rsidRPr="0077022E" w:rsidRDefault="0077022E" w:rsidP="007702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702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Класи: 5,6,7</w:t>
      </w:r>
    </w:p>
    <w:p w:rsidR="00525CD3" w:rsidRDefault="00525CD3" w:rsidP="00525CD3">
      <w:pPr>
        <w:framePr w:hSpace="180" w:wrap="around" w:vAnchor="page" w:hAnchor="page" w:x="5896" w:y="3346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,</w:t>
      </w:r>
    </w:p>
    <w:p w:rsidR="0077022E" w:rsidRPr="0077022E" w:rsidRDefault="0077022E" w:rsidP="0077022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022E">
        <w:rPr>
          <w:rFonts w:ascii="Times New Roman" w:hAnsi="Times New Roman" w:cs="Times New Roman"/>
          <w:b/>
          <w:sz w:val="24"/>
          <w:szCs w:val="24"/>
          <w:lang w:val="uk-UA"/>
        </w:rPr>
        <w:t>Вчитель: Сторч Марія Олександрівна</w:t>
      </w:r>
    </w:p>
    <w:p w:rsidR="0043364E" w:rsidRDefault="0043364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sectPr w:rsidR="0043364E" w:rsidSect="0029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4A9"/>
    <w:rsid w:val="00055523"/>
    <w:rsid w:val="0012352A"/>
    <w:rsid w:val="001601E9"/>
    <w:rsid w:val="001E79FA"/>
    <w:rsid w:val="00213D0F"/>
    <w:rsid w:val="00225906"/>
    <w:rsid w:val="00265358"/>
    <w:rsid w:val="002930AF"/>
    <w:rsid w:val="002C1EA3"/>
    <w:rsid w:val="003476A4"/>
    <w:rsid w:val="0043364E"/>
    <w:rsid w:val="00516176"/>
    <w:rsid w:val="00525CD3"/>
    <w:rsid w:val="0053143B"/>
    <w:rsid w:val="005D02D3"/>
    <w:rsid w:val="006072DE"/>
    <w:rsid w:val="00654F73"/>
    <w:rsid w:val="006629FB"/>
    <w:rsid w:val="006874A9"/>
    <w:rsid w:val="006D65AB"/>
    <w:rsid w:val="0077022E"/>
    <w:rsid w:val="00797B9C"/>
    <w:rsid w:val="00812B20"/>
    <w:rsid w:val="00892EEA"/>
    <w:rsid w:val="008C22A1"/>
    <w:rsid w:val="008C3F20"/>
    <w:rsid w:val="00924FC6"/>
    <w:rsid w:val="00954361"/>
    <w:rsid w:val="009B648E"/>
    <w:rsid w:val="00AF3234"/>
    <w:rsid w:val="00B734AF"/>
    <w:rsid w:val="00C61E09"/>
    <w:rsid w:val="00CF37F3"/>
    <w:rsid w:val="00D0150D"/>
    <w:rsid w:val="00D30B45"/>
    <w:rsid w:val="00D728CC"/>
    <w:rsid w:val="00DD13D6"/>
    <w:rsid w:val="00E94644"/>
    <w:rsid w:val="00FC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4F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Sc0U0gPA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0CFpWxdzi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vBe6YOTI-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wpKIO2horoE" TargetMode="External"/><Relationship Id="rId10" Type="http://schemas.openxmlformats.org/officeDocument/2006/relationships/hyperlink" Target="https://www.youtube.com/watch?v=AbVnlmR4fz4" TargetMode="External"/><Relationship Id="rId4" Type="http://schemas.openxmlformats.org/officeDocument/2006/relationships/hyperlink" Target="https://www.youtube.com/watch?v=Cgu4egveU2g" TargetMode="External"/><Relationship Id="rId9" Type="http://schemas.openxmlformats.org/officeDocument/2006/relationships/hyperlink" Target="https://www.youtube.com/watch?v=3EEYmMnsDZ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2021-01-14T19:07:00Z</dcterms:created>
  <dcterms:modified xsi:type="dcterms:W3CDTF">2021-03-29T07:34:00Z</dcterms:modified>
</cp:coreProperties>
</file>