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</w:t>
      </w:r>
      <w:r w:rsidR="00927ADB">
        <w:rPr>
          <w:rFonts w:ascii="Times New Roman" w:hAnsi="Times New Roman" w:cs="Times New Roman"/>
          <w:b/>
          <w:sz w:val="24"/>
          <w:szCs w:val="24"/>
          <w:lang w:val="uk-UA"/>
        </w:rPr>
        <w:t>нційного навчання на період з 29.03 по 02.04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Зміт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Джерела інформації (підручник, посібник, інернет-ресурси)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D40720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090A89">
              <w:rPr>
                <w:rFonts w:ascii="Times New Roman" w:hAnsi="Times New Roman" w:cs="Times New Roman"/>
                <w:lang w:val="uk-UA"/>
              </w:rPr>
              <w:t>.03</w:t>
            </w:r>
            <w:r w:rsidR="00134CC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090A89" w:rsidRPr="005034F0" w:rsidRDefault="00134CC9" w:rsidP="00927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 </w:t>
            </w:r>
            <w:r w:rsidR="0092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Українські пам’ятки класицизму.</w:t>
            </w:r>
          </w:p>
        </w:tc>
        <w:tc>
          <w:tcPr>
            <w:tcW w:w="2552" w:type="dxa"/>
          </w:tcPr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927ADB" w:rsidRDefault="00AC2B01" w:rsidP="00927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7ADB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27ADB" w:rsidRPr="00927ADB">
              <w:rPr>
                <w:lang w:val="uk-UA"/>
              </w:rPr>
              <w:t xml:space="preserve"> </w:t>
            </w:r>
            <w:hyperlink r:id="rId4" w:history="1">
              <w:r w:rsidR="00927ADB" w:rsidRPr="00D32D0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https://www.youtube.com/watch?v=rJdupKCSXJQ</w:t>
              </w:r>
            </w:hyperlink>
          </w:p>
          <w:p w:rsidR="00927ADB" w:rsidRDefault="00927ADB" w:rsidP="00927ADB">
            <w:pPr>
              <w:rPr>
                <w:rFonts w:ascii="Times New Roman" w:hAnsi="Times New Roman" w:cs="Times New Roman"/>
                <w:lang w:val="uk-UA"/>
              </w:rPr>
            </w:pPr>
          </w:p>
          <w:p w:rsidR="00AC2B01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</w:p>
          <w:p w:rsidR="00AC2B01" w:rsidRPr="00924FC6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Default="00AC2B01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 w:rsidR="00927ADB">
              <w:rPr>
                <w:rFonts w:ascii="Times New Roman" w:hAnsi="Times New Roman" w:cs="Times New Roman"/>
                <w:lang w:val="uk-UA"/>
              </w:rPr>
              <w:t>26 ст.208-213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927ADB">
              <w:rPr>
                <w:rFonts w:ascii="Times New Roman" w:hAnsi="Times New Roman" w:cs="Times New Roman"/>
                <w:lang w:val="uk-UA"/>
              </w:rPr>
              <w:t>прочитати</w:t>
            </w: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07B2" w:rsidRPr="006D65AB" w:rsidTr="0010726C">
        <w:trPr>
          <w:trHeight w:val="1485"/>
        </w:trPr>
        <w:tc>
          <w:tcPr>
            <w:tcW w:w="766" w:type="dxa"/>
          </w:tcPr>
          <w:p w:rsidR="007207B2" w:rsidRPr="006874A9" w:rsidRDefault="00D40720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7207B2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249" w:type="dxa"/>
          </w:tcPr>
          <w:p w:rsidR="007207B2" w:rsidRPr="006874A9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7207B2" w:rsidRPr="006874A9" w:rsidRDefault="007207B2" w:rsidP="007207B2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65" w:type="dxa"/>
          </w:tcPr>
          <w:p w:rsidR="00AC2B01" w:rsidRPr="001E1BEE" w:rsidRDefault="00AC2B01" w:rsidP="00107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1E1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Телебачення реальний та ілюзорний світ.</w:t>
            </w:r>
          </w:p>
        </w:tc>
        <w:tc>
          <w:tcPr>
            <w:tcW w:w="2552" w:type="dxa"/>
          </w:tcPr>
          <w:p w:rsidR="007207B2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</w:p>
          <w:p w:rsidR="007207B2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Підручник</w:t>
            </w:r>
          </w:p>
          <w:p w:rsidR="001E1BEE" w:rsidRPr="00924FC6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7207B2" w:rsidRDefault="001E1BEE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ст.128-139</w:t>
            </w:r>
            <w:r w:rsidR="007207B2">
              <w:rPr>
                <w:rFonts w:ascii="Times New Roman" w:hAnsi="Times New Roman" w:cs="Times New Roman"/>
                <w:lang w:val="uk-UA"/>
              </w:rPr>
              <w:t>. прочитати,</w:t>
            </w:r>
          </w:p>
          <w:p w:rsidR="007207B2" w:rsidRDefault="007207B2" w:rsidP="005034F0">
            <w:pPr>
              <w:rPr>
                <w:rFonts w:ascii="Times New Roman" w:hAnsi="Times New Roman" w:cs="Times New Roman"/>
                <w:lang w:val="uk-UA"/>
              </w:rPr>
            </w:pPr>
          </w:p>
          <w:p w:rsidR="005034F0" w:rsidRPr="006D65AB" w:rsidRDefault="005034F0" w:rsidP="005034F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CC9"/>
    <w:rsid w:val="00090A89"/>
    <w:rsid w:val="000F3FBF"/>
    <w:rsid w:val="00113845"/>
    <w:rsid w:val="00134CC9"/>
    <w:rsid w:val="001879F7"/>
    <w:rsid w:val="001E1BEE"/>
    <w:rsid w:val="00344EF7"/>
    <w:rsid w:val="00372B39"/>
    <w:rsid w:val="00416733"/>
    <w:rsid w:val="005034F0"/>
    <w:rsid w:val="0059306E"/>
    <w:rsid w:val="007207B2"/>
    <w:rsid w:val="00733DDF"/>
    <w:rsid w:val="00927ADB"/>
    <w:rsid w:val="00A8391C"/>
    <w:rsid w:val="00A96316"/>
    <w:rsid w:val="00AC2B01"/>
    <w:rsid w:val="00B75E66"/>
    <w:rsid w:val="00CC7F1A"/>
    <w:rsid w:val="00D40720"/>
    <w:rsid w:val="00F97DA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JdupKCSX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2021-01-15T07:50:00Z</dcterms:created>
  <dcterms:modified xsi:type="dcterms:W3CDTF">2021-03-29T06:56:00Z</dcterms:modified>
</cp:coreProperties>
</file>