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Планування уроків диста</w:t>
      </w:r>
      <w:r w:rsidR="0059306E">
        <w:rPr>
          <w:rFonts w:ascii="Times New Roman" w:hAnsi="Times New Roman" w:cs="Times New Roman"/>
          <w:b/>
          <w:sz w:val="24"/>
          <w:szCs w:val="24"/>
          <w:lang w:val="uk-UA"/>
        </w:rPr>
        <w:t>нційного навчання на період з 09.03 по 12</w:t>
      </w:r>
      <w:r w:rsidR="00B75E66">
        <w:rPr>
          <w:rFonts w:ascii="Times New Roman" w:hAnsi="Times New Roman" w:cs="Times New Roman"/>
          <w:b/>
          <w:sz w:val="24"/>
          <w:szCs w:val="24"/>
          <w:lang w:val="uk-UA"/>
        </w:rPr>
        <w:t>.03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Предмет: М</w:t>
      </w: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истецтво 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8,9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tbl>
      <w:tblPr>
        <w:tblStyle w:val="a3"/>
        <w:tblpPr w:leftFromText="180" w:rightFromText="180" w:vertAnchor="page" w:horzAnchor="margin" w:tblpXSpec="center" w:tblpY="3406"/>
        <w:tblW w:w="10843" w:type="dxa"/>
        <w:tblLayout w:type="fixed"/>
        <w:tblLook w:val="04A0"/>
      </w:tblPr>
      <w:tblGrid>
        <w:gridCol w:w="766"/>
        <w:gridCol w:w="1249"/>
        <w:gridCol w:w="707"/>
        <w:gridCol w:w="3765"/>
        <w:gridCol w:w="2552"/>
        <w:gridCol w:w="1804"/>
      </w:tblGrid>
      <w:tr w:rsidR="00134CC9" w:rsidRPr="006874A9" w:rsidTr="00FE5ED9">
        <w:tc>
          <w:tcPr>
            <w:tcW w:w="766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9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874A9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3765" w:type="dxa"/>
          </w:tcPr>
          <w:p w:rsidR="00134CC9" w:rsidRPr="008C22A1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Зміт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навчального матеріалу </w:t>
            </w:r>
          </w:p>
        </w:tc>
        <w:tc>
          <w:tcPr>
            <w:tcW w:w="2552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інернет-ресурси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804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134CC9" w:rsidRPr="0077022E" w:rsidTr="00FE5ED9">
        <w:trPr>
          <w:trHeight w:val="1485"/>
        </w:trPr>
        <w:tc>
          <w:tcPr>
            <w:tcW w:w="766" w:type="dxa"/>
          </w:tcPr>
          <w:p w:rsidR="00134CC9" w:rsidRPr="006874A9" w:rsidRDefault="0059306E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090A89">
              <w:rPr>
                <w:rFonts w:ascii="Times New Roman" w:hAnsi="Times New Roman" w:cs="Times New Roman"/>
                <w:lang w:val="uk-UA"/>
              </w:rPr>
              <w:t>.03</w:t>
            </w:r>
            <w:r w:rsidR="00134CC9" w:rsidRPr="006874A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49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6874A9">
              <w:rPr>
                <w:rFonts w:ascii="Times New Roman" w:hAnsi="Times New Roman" w:cs="Times New Roman"/>
                <w:lang w:val="uk-UA"/>
              </w:rPr>
              <w:t>истецтво</w:t>
            </w:r>
          </w:p>
        </w:tc>
        <w:tc>
          <w:tcPr>
            <w:tcW w:w="707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65" w:type="dxa"/>
          </w:tcPr>
          <w:p w:rsidR="00090A89" w:rsidRPr="00055523" w:rsidRDefault="00134CC9" w:rsidP="0059306E">
            <w:pPr>
              <w:rPr>
                <w:rFonts w:ascii="Times New Roman" w:hAnsi="Times New Roman" w:cs="Times New Roman"/>
                <w:lang w:val="uk-UA"/>
              </w:rPr>
            </w:pPr>
            <w:r w:rsidRPr="00055523"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Pr="00433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="0059306E" w:rsidRPr="0059306E">
              <w:rPr>
                <w:rFonts w:ascii="Times New Roman" w:hAnsi="Times New Roman" w:cs="Times New Roman"/>
                <w:b/>
                <w:lang w:val="uk-UA"/>
              </w:rPr>
              <w:t>Живопис і мода класицизму</w:t>
            </w:r>
            <w:r w:rsidR="0059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090A89" w:rsidRDefault="00090A89" w:rsidP="00FE5ED9">
            <w:pPr>
              <w:rPr>
                <w:rFonts w:ascii="Times New Roman" w:hAnsi="Times New Roman" w:cs="Times New Roman"/>
                <w:lang w:val="uk-UA"/>
              </w:rPr>
            </w:pPr>
          </w:p>
          <w:p w:rsidR="00090A89" w:rsidRPr="00924FC6" w:rsidRDefault="0059306E" w:rsidP="005930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Підручник </w:t>
            </w:r>
          </w:p>
        </w:tc>
        <w:tc>
          <w:tcPr>
            <w:tcW w:w="1804" w:type="dxa"/>
          </w:tcPr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FE5ED9" w:rsidRDefault="0059306E" w:rsidP="00FE5E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Параграф 24 ст.192-198. </w:t>
            </w:r>
            <w:r w:rsidR="00FE5ED9">
              <w:rPr>
                <w:rFonts w:ascii="Times New Roman" w:hAnsi="Times New Roman" w:cs="Times New Roman"/>
                <w:lang w:val="uk-UA"/>
              </w:rPr>
              <w:t>прочитати,</w:t>
            </w:r>
          </w:p>
          <w:p w:rsidR="0059306E" w:rsidRDefault="0059306E" w:rsidP="00FE5ED9">
            <w:pPr>
              <w:rPr>
                <w:rFonts w:ascii="Times New Roman" w:hAnsi="Times New Roman" w:cs="Times New Roman"/>
                <w:lang w:val="uk-UA"/>
              </w:rPr>
            </w:pPr>
          </w:p>
          <w:p w:rsidR="0059306E" w:rsidRDefault="0059306E" w:rsidP="00FE5E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Створити портрет свого друга в цьому стилю </w:t>
            </w:r>
          </w:p>
          <w:p w:rsidR="00090A89" w:rsidRDefault="00090A89" w:rsidP="00FE5ED9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Pr="006D65AB" w:rsidRDefault="00134CC9" w:rsidP="0059306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34CC9" w:rsidRDefault="00134CC9" w:rsidP="00134CC9">
      <w:pPr>
        <w:rPr>
          <w:rFonts w:ascii="Times New Roman" w:hAnsi="Times New Roman" w:cs="Times New Roman"/>
          <w:lang w:val="uk-UA"/>
        </w:rPr>
      </w:pPr>
    </w:p>
    <w:p w:rsidR="00113845" w:rsidRPr="00134CC9" w:rsidRDefault="00113845">
      <w:pPr>
        <w:rPr>
          <w:lang w:val="uk-UA"/>
        </w:rPr>
      </w:pPr>
    </w:p>
    <w:sectPr w:rsidR="00113845" w:rsidRPr="00134CC9" w:rsidSect="0011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9"/>
    <w:rsid w:val="00090A89"/>
    <w:rsid w:val="00113845"/>
    <w:rsid w:val="00134CC9"/>
    <w:rsid w:val="001879F7"/>
    <w:rsid w:val="00344EF7"/>
    <w:rsid w:val="00372B39"/>
    <w:rsid w:val="00416733"/>
    <w:rsid w:val="0059306E"/>
    <w:rsid w:val="00733DDF"/>
    <w:rsid w:val="00A8391C"/>
    <w:rsid w:val="00B75E66"/>
    <w:rsid w:val="00F97DA5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2021-01-15T07:50:00Z</dcterms:created>
  <dcterms:modified xsi:type="dcterms:W3CDTF">2021-03-10T20:39:00Z</dcterms:modified>
</cp:coreProperties>
</file>