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роботи </w:t>
      </w:r>
    </w:p>
    <w:p w:rsidR="009362F0" w:rsidRDefault="00736A09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вчительки російської мови</w:t>
      </w:r>
      <w:r w:rsidR="00085F6B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Біляк І.В.</w:t>
      </w:r>
    </w:p>
    <w:p w:rsidR="00E736C3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E1486D">
        <w:rPr>
          <w:rFonts w:ascii="Times New Roman" w:hAnsi="Times New Roman" w:cs="Times New Roman"/>
          <w:b/>
          <w:sz w:val="28"/>
          <w:szCs w:val="28"/>
          <w:lang w:val="uk-UA"/>
        </w:rPr>
        <w:t>час карантину з 18.01 по 22.01</w:t>
      </w:r>
      <w:r w:rsidR="00230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9362F0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2693"/>
        <w:gridCol w:w="2835"/>
        <w:gridCol w:w="3129"/>
        <w:gridCol w:w="1407"/>
        <w:gridCol w:w="2344"/>
      </w:tblGrid>
      <w:tr w:rsidR="00094C5D" w:rsidTr="00AF7EB6">
        <w:tc>
          <w:tcPr>
            <w:tcW w:w="9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835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ресурси, які рекомендуються </w:t>
            </w:r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 вивченні теми</w:t>
            </w:r>
          </w:p>
        </w:tc>
        <w:tc>
          <w:tcPr>
            <w:tcW w:w="3129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407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2344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пошти вчителя для зворотного зв’язку</w:t>
            </w:r>
          </w:p>
        </w:tc>
      </w:tr>
      <w:tr w:rsidR="00094C5D" w:rsidRPr="003D3032" w:rsidTr="00AF7EB6">
        <w:tc>
          <w:tcPr>
            <w:tcW w:w="959" w:type="dxa"/>
          </w:tcPr>
          <w:p w:rsidR="009362F0" w:rsidRPr="00A848DA" w:rsidRDefault="00E1486D" w:rsidP="00E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1559" w:type="dxa"/>
          </w:tcPr>
          <w:p w:rsidR="00062554" w:rsidRDefault="00736A09" w:rsidP="00736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</w:t>
            </w:r>
          </w:p>
          <w:p w:rsidR="00736A09" w:rsidRPr="00736A09" w:rsidRDefault="00736A09" w:rsidP="00736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851" w:type="dxa"/>
          </w:tcPr>
          <w:p w:rsidR="009362F0" w:rsidRPr="00062554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EE47E5" w:rsidRPr="00EE47E5" w:rsidRDefault="00E1486D" w:rsidP="00977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Значущі частини слова. Складання запитань до тексту</w:t>
            </w:r>
          </w:p>
        </w:tc>
        <w:tc>
          <w:tcPr>
            <w:tcW w:w="2835" w:type="dxa"/>
          </w:tcPr>
          <w:p w:rsidR="00C91088" w:rsidRPr="00E1486D" w:rsidRDefault="00E23C4D" w:rsidP="00736A09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E1486D" w:rsidRPr="00E1486D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https://www.youtube.com/watch?v=gXIt9nsRdOo</w:t>
              </w:r>
            </w:hyperlink>
          </w:p>
          <w:p w:rsidR="00E1486D" w:rsidRPr="00E1486D" w:rsidRDefault="00E1486D" w:rsidP="00736A0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9362F0" w:rsidRDefault="00E1486D" w:rsidP="00977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39; виконати вправу 189</w:t>
            </w:r>
          </w:p>
        </w:tc>
        <w:tc>
          <w:tcPr>
            <w:tcW w:w="1407" w:type="dxa"/>
          </w:tcPr>
          <w:p w:rsidR="009362F0" w:rsidRPr="00EE47E5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22.01</w:t>
            </w:r>
          </w:p>
        </w:tc>
        <w:tc>
          <w:tcPr>
            <w:tcW w:w="2344" w:type="dxa"/>
          </w:tcPr>
          <w:p w:rsidR="00094C5D" w:rsidRPr="003D3032" w:rsidRDefault="00094C5D" w:rsidP="003D30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032" w:rsidRDefault="003D3032" w:rsidP="009362F0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D3032" w:rsidRPr="003D3032" w:rsidRDefault="003D303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2F7606" w:rsidTr="00AF7EB6">
        <w:tc>
          <w:tcPr>
            <w:tcW w:w="959" w:type="dxa"/>
          </w:tcPr>
          <w:p w:rsidR="009362F0" w:rsidRPr="0097770A" w:rsidRDefault="00E1486D" w:rsidP="00E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1559" w:type="dxa"/>
          </w:tcPr>
          <w:p w:rsidR="009362F0" w:rsidRPr="0097770A" w:rsidRDefault="009362F0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F7606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Pr="002307C8" w:rsidRDefault="00E1486D" w:rsidP="002F76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Однокореневі слова та форми слова. Письмо</w:t>
            </w:r>
          </w:p>
        </w:tc>
        <w:tc>
          <w:tcPr>
            <w:tcW w:w="2835" w:type="dxa"/>
          </w:tcPr>
          <w:p w:rsidR="002E31D9" w:rsidRPr="006050D3" w:rsidRDefault="00E23C4D" w:rsidP="00E1486D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050D3" w:rsidRPr="006050D3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https://www.youtube.com/watch?v=qKTCVaWRLDA</w:t>
              </w:r>
            </w:hyperlink>
          </w:p>
          <w:p w:rsidR="006050D3" w:rsidRPr="00E1486D" w:rsidRDefault="006050D3" w:rsidP="00E148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647B77" w:rsidRDefault="006050D3" w:rsidP="00647B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40, виконати вправу 193</w:t>
            </w:r>
          </w:p>
        </w:tc>
        <w:tc>
          <w:tcPr>
            <w:tcW w:w="1407" w:type="dxa"/>
          </w:tcPr>
          <w:p w:rsidR="009362F0" w:rsidRPr="00230EAE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26.01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2F7606" w:rsidTr="00AF7EB6">
        <w:tc>
          <w:tcPr>
            <w:tcW w:w="959" w:type="dxa"/>
          </w:tcPr>
          <w:p w:rsidR="009362F0" w:rsidRPr="00230EAE" w:rsidRDefault="006050D3" w:rsidP="00230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30EAE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0313FF" w:rsidRDefault="006050D3" w:rsidP="00BD2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морфологію. Частини мови. Читання вголос</w:t>
            </w:r>
          </w:p>
        </w:tc>
        <w:tc>
          <w:tcPr>
            <w:tcW w:w="2835" w:type="dxa"/>
          </w:tcPr>
          <w:p w:rsidR="009362F0" w:rsidRPr="006050D3" w:rsidRDefault="00E23C4D" w:rsidP="002307C8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6050D3" w:rsidRPr="006050D3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https://www.youtube.com/watch?v=eXdpfHW1vAI</w:t>
              </w:r>
            </w:hyperlink>
          </w:p>
          <w:p w:rsidR="006050D3" w:rsidRPr="006050D3" w:rsidRDefault="006050D3" w:rsidP="002307C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D36046" w:rsidRDefault="002A24EC" w:rsidP="00F020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 31 – 32; виконати вправу 232</w:t>
            </w:r>
          </w:p>
        </w:tc>
        <w:tc>
          <w:tcPr>
            <w:tcW w:w="1407" w:type="dxa"/>
          </w:tcPr>
          <w:p w:rsidR="009362F0" w:rsidRPr="00F020BB" w:rsidRDefault="006050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19.01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2F7606" w:rsidTr="00AF7EB6">
        <w:tc>
          <w:tcPr>
            <w:tcW w:w="959" w:type="dxa"/>
          </w:tcPr>
          <w:p w:rsidR="009362F0" w:rsidRPr="00A07DA1" w:rsidRDefault="006050D3" w:rsidP="006050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07DA1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0313FF" w:rsidRDefault="006050D3" w:rsidP="00227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Іменник як частина мови. Іменники – назви істот і неістот, власні та загальні. Складання плану тексту</w:t>
            </w:r>
          </w:p>
        </w:tc>
        <w:tc>
          <w:tcPr>
            <w:tcW w:w="2835" w:type="dxa"/>
          </w:tcPr>
          <w:p w:rsidR="00F321FB" w:rsidRPr="006050D3" w:rsidRDefault="00E23C4D" w:rsidP="002307C8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050D3" w:rsidRPr="006050D3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https://www.youtube.com/watch?v=m2ZXHPDw81Q</w:t>
              </w:r>
            </w:hyperlink>
          </w:p>
          <w:p w:rsidR="006050D3" w:rsidRPr="006050D3" w:rsidRDefault="006050D3" w:rsidP="002307C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9362F0" w:rsidRPr="002A24EC" w:rsidRDefault="002A24EC" w:rsidP="0065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на с. 108; виконати вправу 112</w:t>
            </w:r>
          </w:p>
        </w:tc>
        <w:tc>
          <w:tcPr>
            <w:tcW w:w="1407" w:type="dxa"/>
          </w:tcPr>
          <w:p w:rsidR="009362F0" w:rsidRPr="00650901" w:rsidRDefault="006050D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25.01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5A0FFE" w:rsidTr="00AF7EB6">
        <w:tc>
          <w:tcPr>
            <w:tcW w:w="959" w:type="dxa"/>
          </w:tcPr>
          <w:p w:rsidR="009362F0" w:rsidRPr="00F321FB" w:rsidRDefault="00D37FC1" w:rsidP="000313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F321FB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9362F0" w:rsidRPr="0067359B" w:rsidRDefault="00D37FC1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Прислівник як частина мови. Письмо</w:t>
            </w:r>
          </w:p>
        </w:tc>
        <w:tc>
          <w:tcPr>
            <w:tcW w:w="2835" w:type="dxa"/>
          </w:tcPr>
          <w:p w:rsidR="009362F0" w:rsidRPr="00D37FC1" w:rsidRDefault="00D37FC1" w:rsidP="000313FF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D37FC1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https://www.youtube.com/watch?v=VQIVHR7xtWM</w:t>
              </w:r>
            </w:hyperlink>
          </w:p>
          <w:p w:rsidR="00D37FC1" w:rsidRPr="006050D3" w:rsidRDefault="00D37FC1" w:rsidP="000313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D062C5" w:rsidRPr="004C251E" w:rsidRDefault="00D37FC1" w:rsidP="00D37F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визначення прислівника; виписати 5 речень з прислівниками</w:t>
            </w:r>
          </w:p>
        </w:tc>
        <w:tc>
          <w:tcPr>
            <w:tcW w:w="1407" w:type="dxa"/>
          </w:tcPr>
          <w:p w:rsidR="009362F0" w:rsidRPr="005A0FFE" w:rsidRDefault="00D37FC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19.01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313FF" w:rsidRPr="005A0FFE" w:rsidTr="00AF7EB6">
        <w:tc>
          <w:tcPr>
            <w:tcW w:w="959" w:type="dxa"/>
          </w:tcPr>
          <w:p w:rsidR="000313FF" w:rsidRDefault="00D37FC1" w:rsidP="000313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1559" w:type="dxa"/>
          </w:tcPr>
          <w:p w:rsidR="000313FF" w:rsidRDefault="000313FF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313FF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0313FF" w:rsidRDefault="00D37FC1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Розряди прислівників за значенням. Читання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вголос</w:t>
            </w:r>
          </w:p>
        </w:tc>
        <w:tc>
          <w:tcPr>
            <w:tcW w:w="2835" w:type="dxa"/>
          </w:tcPr>
          <w:p w:rsidR="000313FF" w:rsidRDefault="00D37FC1" w:rsidP="006050D3">
            <w:pPr>
              <w:rPr>
                <w:lang w:val="uk-UA"/>
              </w:rPr>
            </w:pPr>
            <w:hyperlink r:id="rId10" w:history="1">
              <w:r w:rsidRPr="00B545A8">
                <w:rPr>
                  <w:rStyle w:val="a5"/>
                  <w:lang w:val="uk-UA"/>
                </w:rPr>
                <w:t>https://www.youtube.com/watch?v=yeo1DF1Ksoc</w:t>
              </w:r>
            </w:hyperlink>
          </w:p>
          <w:p w:rsidR="00D37FC1" w:rsidRPr="006050D3" w:rsidRDefault="00D37FC1" w:rsidP="006050D3">
            <w:pPr>
              <w:rPr>
                <w:lang w:val="uk-UA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:rsidR="000313FF" w:rsidRDefault="0099030B" w:rsidP="009903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розряди прислівників за значенням; виконати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тестові завдання</w:t>
            </w:r>
          </w:p>
        </w:tc>
        <w:tc>
          <w:tcPr>
            <w:tcW w:w="1407" w:type="dxa"/>
          </w:tcPr>
          <w:p w:rsidR="000313FF" w:rsidRDefault="00D37FC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25.01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313FF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5A0FFE" w:rsidTr="00AF7EB6">
        <w:tc>
          <w:tcPr>
            <w:tcW w:w="959" w:type="dxa"/>
          </w:tcPr>
          <w:p w:rsidR="009362F0" w:rsidRPr="005A0FFE" w:rsidRDefault="0099030B" w:rsidP="00990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18.01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5A0FFE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9362F0" w:rsidRPr="006D22AA" w:rsidRDefault="0099030B" w:rsidP="00D70C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складне безсполучникове речення. Монологічне висловлювання «Значення спорту в житті людини»</w:t>
            </w:r>
          </w:p>
        </w:tc>
        <w:tc>
          <w:tcPr>
            <w:tcW w:w="2835" w:type="dxa"/>
          </w:tcPr>
          <w:p w:rsidR="00AC2C8E" w:rsidRPr="00E23C4D" w:rsidRDefault="00E23C4D" w:rsidP="006D22AA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E23C4D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https://www.youtube.com/watch?v=_Q1-EUdqXU8</w:t>
              </w:r>
            </w:hyperlink>
          </w:p>
          <w:p w:rsidR="00E23C4D" w:rsidRPr="0099030B" w:rsidRDefault="00E23C4D" w:rsidP="006D22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5E658A" w:rsidRPr="006D22AA" w:rsidRDefault="00E23C4D" w:rsidP="00C50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 35, 36; скласти невелике висловлювання «Значення спорту в житті людини», використовуючи складні безсполучникові речення</w:t>
            </w:r>
            <w:bookmarkStart w:id="0" w:name="_GoBack"/>
            <w:bookmarkEnd w:id="0"/>
          </w:p>
        </w:tc>
        <w:tc>
          <w:tcPr>
            <w:tcW w:w="1407" w:type="dxa"/>
          </w:tcPr>
          <w:p w:rsidR="009362F0" w:rsidRPr="00C506F0" w:rsidRDefault="0099030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22.01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5A0FFE" w:rsidTr="00AF7EB6">
        <w:tc>
          <w:tcPr>
            <w:tcW w:w="959" w:type="dxa"/>
          </w:tcPr>
          <w:p w:rsidR="009362F0" w:rsidRPr="00AC2C8E" w:rsidRDefault="0099030B" w:rsidP="00990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C2C8E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9362F0" w:rsidRPr="006D22AA" w:rsidRDefault="0099030B" w:rsidP="00C7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Смислові відношення між частинами складного безсполучникового речення. Переклад тексту</w:t>
            </w:r>
          </w:p>
        </w:tc>
        <w:tc>
          <w:tcPr>
            <w:tcW w:w="2835" w:type="dxa"/>
          </w:tcPr>
          <w:p w:rsidR="009362F0" w:rsidRPr="00E23C4D" w:rsidRDefault="00E23C4D" w:rsidP="006D22AA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E23C4D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https://www.youtube.com/watch?v=_Q1-EUdqXU8</w:t>
              </w:r>
            </w:hyperlink>
          </w:p>
          <w:p w:rsidR="00E23C4D" w:rsidRPr="0099030B" w:rsidRDefault="00E23C4D" w:rsidP="006D22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9362F0" w:rsidRPr="00984E20" w:rsidRDefault="00E23C4D" w:rsidP="00FA3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 35, 36; виконати вправу 257</w:t>
            </w:r>
          </w:p>
        </w:tc>
        <w:tc>
          <w:tcPr>
            <w:tcW w:w="1407" w:type="dxa"/>
          </w:tcPr>
          <w:p w:rsidR="009362F0" w:rsidRPr="00FA3BD7" w:rsidRDefault="0099030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25.01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</w:tbl>
    <w:p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62F0" w:rsidSect="009362F0">
      <w:pgSz w:w="16838" w:h="11906" w:orient="landscape"/>
      <w:pgMar w:top="567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68F"/>
    <w:rsid w:val="0000104D"/>
    <w:rsid w:val="00016CAF"/>
    <w:rsid w:val="000313FF"/>
    <w:rsid w:val="00036605"/>
    <w:rsid w:val="000500E8"/>
    <w:rsid w:val="00054A84"/>
    <w:rsid w:val="00057360"/>
    <w:rsid w:val="00062554"/>
    <w:rsid w:val="00070BDE"/>
    <w:rsid w:val="00071C65"/>
    <w:rsid w:val="00085F6B"/>
    <w:rsid w:val="00094C5D"/>
    <w:rsid w:val="000A078A"/>
    <w:rsid w:val="000C3F95"/>
    <w:rsid w:val="000D11FF"/>
    <w:rsid w:val="000E6F04"/>
    <w:rsid w:val="000F2D18"/>
    <w:rsid w:val="00100D7F"/>
    <w:rsid w:val="00105ADF"/>
    <w:rsid w:val="001103BB"/>
    <w:rsid w:val="00117A3B"/>
    <w:rsid w:val="001276B5"/>
    <w:rsid w:val="0014034C"/>
    <w:rsid w:val="001427D4"/>
    <w:rsid w:val="001603AB"/>
    <w:rsid w:val="001B54A4"/>
    <w:rsid w:val="001F3E3A"/>
    <w:rsid w:val="00215A37"/>
    <w:rsid w:val="00227B5B"/>
    <w:rsid w:val="002307C8"/>
    <w:rsid w:val="00230EAE"/>
    <w:rsid w:val="00236804"/>
    <w:rsid w:val="002803D9"/>
    <w:rsid w:val="00280CB8"/>
    <w:rsid w:val="002A24EC"/>
    <w:rsid w:val="002B368F"/>
    <w:rsid w:val="002C1140"/>
    <w:rsid w:val="002E31D9"/>
    <w:rsid w:val="002E66B6"/>
    <w:rsid w:val="002F15BF"/>
    <w:rsid w:val="002F7606"/>
    <w:rsid w:val="00311A51"/>
    <w:rsid w:val="0031636F"/>
    <w:rsid w:val="00317405"/>
    <w:rsid w:val="00353507"/>
    <w:rsid w:val="003668A5"/>
    <w:rsid w:val="003761F1"/>
    <w:rsid w:val="00390A83"/>
    <w:rsid w:val="003B5C89"/>
    <w:rsid w:val="003C4D8E"/>
    <w:rsid w:val="003D3032"/>
    <w:rsid w:val="003F305E"/>
    <w:rsid w:val="004061B6"/>
    <w:rsid w:val="00410C96"/>
    <w:rsid w:val="0041131C"/>
    <w:rsid w:val="00412BA6"/>
    <w:rsid w:val="00412C3D"/>
    <w:rsid w:val="004161D0"/>
    <w:rsid w:val="00430C71"/>
    <w:rsid w:val="00432929"/>
    <w:rsid w:val="00455012"/>
    <w:rsid w:val="00472559"/>
    <w:rsid w:val="0047277B"/>
    <w:rsid w:val="00496C05"/>
    <w:rsid w:val="004A246E"/>
    <w:rsid w:val="004A5634"/>
    <w:rsid w:val="004B2B0B"/>
    <w:rsid w:val="004B57D8"/>
    <w:rsid w:val="004C251E"/>
    <w:rsid w:val="004E700D"/>
    <w:rsid w:val="00521BC3"/>
    <w:rsid w:val="00555A30"/>
    <w:rsid w:val="00565926"/>
    <w:rsid w:val="00592010"/>
    <w:rsid w:val="00592E26"/>
    <w:rsid w:val="005A0FFE"/>
    <w:rsid w:val="005A6B8B"/>
    <w:rsid w:val="005B4204"/>
    <w:rsid w:val="005B600F"/>
    <w:rsid w:val="005D3235"/>
    <w:rsid w:val="005D42D1"/>
    <w:rsid w:val="005E09ED"/>
    <w:rsid w:val="005E11C8"/>
    <w:rsid w:val="005E31F1"/>
    <w:rsid w:val="005E658A"/>
    <w:rsid w:val="006050D3"/>
    <w:rsid w:val="00613484"/>
    <w:rsid w:val="00620E14"/>
    <w:rsid w:val="0062687A"/>
    <w:rsid w:val="0063563F"/>
    <w:rsid w:val="00647B77"/>
    <w:rsid w:val="00650901"/>
    <w:rsid w:val="0067359B"/>
    <w:rsid w:val="00681330"/>
    <w:rsid w:val="006870C9"/>
    <w:rsid w:val="00690CCC"/>
    <w:rsid w:val="006A0DED"/>
    <w:rsid w:val="006A169E"/>
    <w:rsid w:val="006A702D"/>
    <w:rsid w:val="006B6678"/>
    <w:rsid w:val="006C5A15"/>
    <w:rsid w:val="006D090E"/>
    <w:rsid w:val="006D22AA"/>
    <w:rsid w:val="00715613"/>
    <w:rsid w:val="00716E14"/>
    <w:rsid w:val="00736A09"/>
    <w:rsid w:val="00746314"/>
    <w:rsid w:val="00771753"/>
    <w:rsid w:val="00792AB7"/>
    <w:rsid w:val="007970FA"/>
    <w:rsid w:val="007C36A4"/>
    <w:rsid w:val="007D57E9"/>
    <w:rsid w:val="007E4150"/>
    <w:rsid w:val="0080295F"/>
    <w:rsid w:val="0084592C"/>
    <w:rsid w:val="0084715B"/>
    <w:rsid w:val="00855E98"/>
    <w:rsid w:val="00884A58"/>
    <w:rsid w:val="008A7415"/>
    <w:rsid w:val="008C1E91"/>
    <w:rsid w:val="008C315F"/>
    <w:rsid w:val="008D1234"/>
    <w:rsid w:val="008E5393"/>
    <w:rsid w:val="00900ED6"/>
    <w:rsid w:val="00900FF3"/>
    <w:rsid w:val="0090185C"/>
    <w:rsid w:val="00904BB5"/>
    <w:rsid w:val="0091048C"/>
    <w:rsid w:val="009315BF"/>
    <w:rsid w:val="009362F0"/>
    <w:rsid w:val="00942126"/>
    <w:rsid w:val="00961EC1"/>
    <w:rsid w:val="0097770A"/>
    <w:rsid w:val="00984E20"/>
    <w:rsid w:val="0099030B"/>
    <w:rsid w:val="00995DB4"/>
    <w:rsid w:val="009A2F5C"/>
    <w:rsid w:val="009A4936"/>
    <w:rsid w:val="009C7878"/>
    <w:rsid w:val="009D3BED"/>
    <w:rsid w:val="009F2CEA"/>
    <w:rsid w:val="009F4E84"/>
    <w:rsid w:val="00A00349"/>
    <w:rsid w:val="00A03FA7"/>
    <w:rsid w:val="00A07DA1"/>
    <w:rsid w:val="00A1732E"/>
    <w:rsid w:val="00A17DEC"/>
    <w:rsid w:val="00A568B1"/>
    <w:rsid w:val="00A758BC"/>
    <w:rsid w:val="00A82332"/>
    <w:rsid w:val="00A83B68"/>
    <w:rsid w:val="00A84049"/>
    <w:rsid w:val="00A848DA"/>
    <w:rsid w:val="00A876FD"/>
    <w:rsid w:val="00A95116"/>
    <w:rsid w:val="00AA38C9"/>
    <w:rsid w:val="00AA79D8"/>
    <w:rsid w:val="00AC2C8E"/>
    <w:rsid w:val="00AC7DEF"/>
    <w:rsid w:val="00AF7EB6"/>
    <w:rsid w:val="00B05C42"/>
    <w:rsid w:val="00B10A9B"/>
    <w:rsid w:val="00B30BA9"/>
    <w:rsid w:val="00B36958"/>
    <w:rsid w:val="00B52B8E"/>
    <w:rsid w:val="00B52FB4"/>
    <w:rsid w:val="00B53694"/>
    <w:rsid w:val="00B55544"/>
    <w:rsid w:val="00B6206A"/>
    <w:rsid w:val="00B7546A"/>
    <w:rsid w:val="00BC3C98"/>
    <w:rsid w:val="00BC5016"/>
    <w:rsid w:val="00BD0D6D"/>
    <w:rsid w:val="00BD2D39"/>
    <w:rsid w:val="00BD70C2"/>
    <w:rsid w:val="00BD7392"/>
    <w:rsid w:val="00BE5AAB"/>
    <w:rsid w:val="00BE5EAD"/>
    <w:rsid w:val="00BF4380"/>
    <w:rsid w:val="00C00E53"/>
    <w:rsid w:val="00C26764"/>
    <w:rsid w:val="00C27AF3"/>
    <w:rsid w:val="00C35586"/>
    <w:rsid w:val="00C402CB"/>
    <w:rsid w:val="00C506F0"/>
    <w:rsid w:val="00C57408"/>
    <w:rsid w:val="00C6273F"/>
    <w:rsid w:val="00C633B8"/>
    <w:rsid w:val="00C713C2"/>
    <w:rsid w:val="00C723F5"/>
    <w:rsid w:val="00C746BB"/>
    <w:rsid w:val="00C91088"/>
    <w:rsid w:val="00C95E9E"/>
    <w:rsid w:val="00CE51DA"/>
    <w:rsid w:val="00D062C5"/>
    <w:rsid w:val="00D36046"/>
    <w:rsid w:val="00D37FC1"/>
    <w:rsid w:val="00D70CAE"/>
    <w:rsid w:val="00D961CA"/>
    <w:rsid w:val="00D97DA3"/>
    <w:rsid w:val="00DB161F"/>
    <w:rsid w:val="00DC78F8"/>
    <w:rsid w:val="00DF06C4"/>
    <w:rsid w:val="00E10A92"/>
    <w:rsid w:val="00E1480E"/>
    <w:rsid w:val="00E1486D"/>
    <w:rsid w:val="00E20F23"/>
    <w:rsid w:val="00E23C4D"/>
    <w:rsid w:val="00E23E07"/>
    <w:rsid w:val="00E27AAA"/>
    <w:rsid w:val="00E27FF4"/>
    <w:rsid w:val="00E31754"/>
    <w:rsid w:val="00E53AD0"/>
    <w:rsid w:val="00E736C3"/>
    <w:rsid w:val="00E9329B"/>
    <w:rsid w:val="00EA4570"/>
    <w:rsid w:val="00EC2D92"/>
    <w:rsid w:val="00EC49CB"/>
    <w:rsid w:val="00EC6CB2"/>
    <w:rsid w:val="00ED1CE2"/>
    <w:rsid w:val="00EE47E5"/>
    <w:rsid w:val="00EF53A7"/>
    <w:rsid w:val="00EF602D"/>
    <w:rsid w:val="00F020BB"/>
    <w:rsid w:val="00F1067D"/>
    <w:rsid w:val="00F26471"/>
    <w:rsid w:val="00F321FB"/>
    <w:rsid w:val="00F5163A"/>
    <w:rsid w:val="00F63DBF"/>
    <w:rsid w:val="00F642B3"/>
    <w:rsid w:val="00F64930"/>
    <w:rsid w:val="00FA3BD7"/>
    <w:rsid w:val="00FA63FB"/>
    <w:rsid w:val="00FD28D4"/>
    <w:rsid w:val="00FD53C4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2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ZXHPDw81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dpfHW1vAI" TargetMode="External"/><Relationship Id="rId12" Type="http://schemas.openxmlformats.org/officeDocument/2006/relationships/hyperlink" Target="https://www.youtube.com/watch?v=_Q1-EUdqXU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TCVaWRLDA" TargetMode="External"/><Relationship Id="rId11" Type="http://schemas.openxmlformats.org/officeDocument/2006/relationships/hyperlink" Target="https://www.youtube.com/watch?v=_Q1-EUdqXU8" TargetMode="External"/><Relationship Id="rId5" Type="http://schemas.openxmlformats.org/officeDocument/2006/relationships/hyperlink" Target="https://www.youtube.com/watch?v=gXIt9nsRdOo" TargetMode="External"/><Relationship Id="rId10" Type="http://schemas.openxmlformats.org/officeDocument/2006/relationships/hyperlink" Target="https://www.youtube.com/watch?v=yeo1DF1Ks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QIVHR7xtW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Виталий Биляк</cp:lastModifiedBy>
  <cp:revision>379</cp:revision>
  <dcterms:created xsi:type="dcterms:W3CDTF">2020-03-12T13:56:00Z</dcterms:created>
  <dcterms:modified xsi:type="dcterms:W3CDTF">2021-01-13T19:17:00Z</dcterms:modified>
</cp:coreProperties>
</file>