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961"/>
        <w:gridCol w:w="6"/>
        <w:gridCol w:w="2588"/>
        <w:gridCol w:w="2837"/>
      </w:tblGrid>
      <w:tr w:rsidR="00CE1D79" w:rsidTr="00B33482">
        <w:tc>
          <w:tcPr>
            <w:tcW w:w="14786" w:type="dxa"/>
            <w:gridSpan w:val="5"/>
          </w:tcPr>
          <w:p w:rsidR="00CE1D79" w:rsidRPr="000671C5" w:rsidRDefault="00CE1D79" w:rsidP="00B334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24 тиждень четвер   12.03.2020 </w:t>
            </w:r>
          </w:p>
        </w:tc>
      </w:tr>
      <w:tr w:rsidR="00CE1D79" w:rsidRPr="000671C5" w:rsidTr="00B33482">
        <w:tc>
          <w:tcPr>
            <w:tcW w:w="1242" w:type="dxa"/>
          </w:tcPr>
          <w:p w:rsidR="00CE1D79" w:rsidRPr="000671C5" w:rsidRDefault="00CE1D79" w:rsidP="00B3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1C5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529" w:type="dxa"/>
          </w:tcPr>
          <w:p w:rsidR="00CE1D79" w:rsidRPr="000671C5" w:rsidRDefault="00CE1D79" w:rsidP="00B3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1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Предмет/тема</w:t>
            </w:r>
            <w:r w:rsidRPr="000671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E1D79" w:rsidRPr="000671C5" w:rsidRDefault="00CE1D79" w:rsidP="00B334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1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5180" w:type="dxa"/>
          </w:tcPr>
          <w:p w:rsidR="00CE1D79" w:rsidRPr="000671C5" w:rsidRDefault="00CE1D79" w:rsidP="00B3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Практична робота </w:t>
            </w:r>
          </w:p>
        </w:tc>
      </w:tr>
      <w:tr w:rsidR="00CE1D79" w:rsidRPr="00F548CE" w:rsidTr="00B33482">
        <w:tc>
          <w:tcPr>
            <w:tcW w:w="1242" w:type="dxa"/>
          </w:tcPr>
          <w:p w:rsidR="00CE1D79" w:rsidRPr="000671C5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Pr="00CA5FF7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67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джую 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67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природнича галузь)</w:t>
            </w:r>
          </w:p>
          <w:p w:rsidR="00CE1D79" w:rsidRPr="008613C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8613C9">
              <w:rPr>
                <w:rFonts w:ascii="Times New Roman" w:hAnsi="Times New Roman" w:cs="Times New Roman"/>
                <w:lang w:val="uk-UA"/>
              </w:rPr>
              <w:t>Тема: Рукотворні тіла та матеріали, їхні властивості.</w:t>
            </w:r>
          </w:p>
        </w:tc>
        <w:tc>
          <w:tcPr>
            <w:tcW w:w="2835" w:type="dxa"/>
            <w:gridSpan w:val="2"/>
          </w:tcPr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E0A">
              <w:rPr>
                <w:rFonts w:ascii="Times New Roman" w:hAnsi="Times New Roman" w:cs="Times New Roman"/>
                <w:lang w:val="uk-UA"/>
              </w:rPr>
              <w:t>О.Волощенко</w:t>
            </w:r>
            <w:proofErr w:type="spellEnd"/>
            <w:r w:rsidRPr="00D02E0A">
              <w:rPr>
                <w:rFonts w:ascii="Times New Roman" w:hAnsi="Times New Roman" w:cs="Times New Roman"/>
                <w:lang w:val="uk-UA"/>
              </w:rPr>
              <w:t xml:space="preserve"> с. 51 -62</w:t>
            </w:r>
          </w:p>
          <w:p w:rsidR="00CE1D79" w:rsidRPr="00D02E0A" w:rsidRDefault="00CE1D79" w:rsidP="00B334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Svsndovkola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2\7</w:t>
            </w:r>
          </w:p>
        </w:tc>
        <w:tc>
          <w:tcPr>
            <w:tcW w:w="5180" w:type="dxa"/>
          </w:tcPr>
          <w:p w:rsidR="00CE1D79" w:rsidRPr="00D02E0A" w:rsidRDefault="00CE1D79" w:rsidP="00B33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2E0A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D02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2E0A">
              <w:rPr>
                <w:rFonts w:ascii="Times New Roman" w:hAnsi="Times New Roman" w:cs="Times New Roman"/>
                <w:sz w:val="24"/>
                <w:szCs w:val="24"/>
              </w:rPr>
              <w:t>Розпізнава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рукотворні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D79" w:rsidRPr="00F548CE" w:rsidRDefault="00CE1D79" w:rsidP="00B33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1. В</w:t>
            </w:r>
            <w:r w:rsidRPr="00F54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логіку </w:t>
            </w:r>
            <w:r w:rsidRPr="00F54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зайве? Чому?</w:t>
            </w:r>
            <w:r w:rsidRPr="00F54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Намалювати два будь – яких предмети, зроблений руками людини.</w:t>
            </w:r>
          </w:p>
        </w:tc>
      </w:tr>
      <w:tr w:rsidR="00CE1D79" w:rsidRPr="00F548CE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CE1D79" w:rsidRPr="008613C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13C9">
              <w:rPr>
                <w:rFonts w:ascii="Times New Roman" w:hAnsi="Times New Roman" w:cs="Times New Roman"/>
                <w:lang w:val="uk-UA"/>
              </w:rPr>
              <w:t>Тема:Збільшення</w:t>
            </w:r>
            <w:proofErr w:type="spellEnd"/>
            <w:r w:rsidRPr="008613C9">
              <w:rPr>
                <w:rFonts w:ascii="Times New Roman" w:hAnsi="Times New Roman" w:cs="Times New Roman"/>
                <w:lang w:val="uk-UA"/>
              </w:rPr>
              <w:t xml:space="preserve"> числа у кілька разів. Розуміння суті відношень « у…більше»,  « збільш у…». </w:t>
            </w:r>
            <w:proofErr w:type="spellStart"/>
            <w:r w:rsidRPr="008613C9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8613C9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Pr="008613C9">
              <w:rPr>
                <w:rFonts w:ascii="Times New Roman" w:hAnsi="Times New Roman" w:cs="Times New Roman"/>
              </w:rPr>
              <w:t>язування</w:t>
            </w:r>
            <w:proofErr w:type="spellEnd"/>
            <w:r w:rsidRPr="0086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3C9">
              <w:rPr>
                <w:rFonts w:ascii="Times New Roman" w:hAnsi="Times New Roman" w:cs="Times New Roman"/>
              </w:rPr>
              <w:t>простих</w:t>
            </w:r>
            <w:proofErr w:type="spellEnd"/>
            <w:r w:rsidRPr="008613C9">
              <w:rPr>
                <w:rFonts w:ascii="Times New Roman" w:hAnsi="Times New Roman" w:cs="Times New Roman"/>
              </w:rPr>
              <w:t xml:space="preserve"> задач, </w:t>
            </w:r>
            <w:proofErr w:type="spellStart"/>
            <w:r w:rsidRPr="008613C9">
              <w:rPr>
                <w:rFonts w:ascii="Times New Roman" w:hAnsi="Times New Roman" w:cs="Times New Roman"/>
              </w:rPr>
              <w:t>які</w:t>
            </w:r>
            <w:proofErr w:type="spellEnd"/>
            <w:r w:rsidRPr="0086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3C9">
              <w:rPr>
                <w:rFonts w:ascii="Times New Roman" w:hAnsi="Times New Roman" w:cs="Times New Roman"/>
              </w:rPr>
              <w:t>містять</w:t>
            </w:r>
            <w:proofErr w:type="spellEnd"/>
            <w:r w:rsidRPr="0086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3C9">
              <w:rPr>
                <w:rFonts w:ascii="Times New Roman" w:hAnsi="Times New Roman" w:cs="Times New Roman"/>
              </w:rPr>
              <w:t>відношення</w:t>
            </w:r>
            <w:proofErr w:type="spellEnd"/>
            <w:r w:rsidRPr="008613C9">
              <w:rPr>
                <w:rFonts w:ascii="Times New Roman" w:hAnsi="Times New Roman" w:cs="Times New Roman"/>
              </w:rPr>
              <w:t xml:space="preserve"> </w:t>
            </w:r>
            <w:r w:rsidRPr="008613C9">
              <w:rPr>
                <w:rFonts w:ascii="Times New Roman" w:hAnsi="Times New Roman" w:cs="Times New Roman"/>
                <w:lang w:val="uk-UA"/>
              </w:rPr>
              <w:t xml:space="preserve">« у… більше » </w:t>
            </w:r>
          </w:p>
        </w:tc>
        <w:tc>
          <w:tcPr>
            <w:tcW w:w="2835" w:type="dxa"/>
            <w:gridSpan w:val="2"/>
          </w:tcPr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D02E0A">
              <w:rPr>
                <w:rFonts w:ascii="Times New Roman" w:hAnsi="Times New Roman" w:cs="Times New Roman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«</w:t>
            </w:r>
            <w:r w:rsidRPr="00D02E0A">
              <w:rPr>
                <w:rFonts w:ascii="Times New Roman" w:hAnsi="Times New Roman" w:cs="Times New Roman"/>
                <w:lang w:val="uk-UA"/>
              </w:rPr>
              <w:t>Математика»</w:t>
            </w:r>
            <w:r>
              <w:rPr>
                <w:rFonts w:ascii="Times New Roman" w:hAnsi="Times New Roman" w:cs="Times New Roman"/>
                <w:lang w:val="uk-UA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Лишенко</w:t>
            </w:r>
            <w:proofErr w:type="spellEnd"/>
          </w:p>
          <w:p w:rsidR="00CE1D79" w:rsidRPr="00D02E0A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60, с. 71</w:t>
            </w:r>
          </w:p>
        </w:tc>
        <w:tc>
          <w:tcPr>
            <w:tcW w:w="5180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Усно: Повторити таблиці множення і ділення на 2.</w:t>
            </w:r>
          </w:p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Письмово: </w:t>
            </w:r>
            <w:r w:rsidRPr="00C64D5C">
              <w:rPr>
                <w:rFonts w:ascii="Times New Roman" w:hAnsi="Times New Roman" w:cs="Times New Roman"/>
                <w:lang w:val="uk-UA"/>
              </w:rPr>
              <w:t>Виконати  завдання з карточки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E1D79" w:rsidRPr="00C64D5C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1D79" w:rsidRPr="00F548CE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( технологічна галузь)</w:t>
            </w:r>
          </w:p>
          <w:p w:rsidR="00CE1D79" w:rsidRPr="008613C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8613C9">
              <w:rPr>
                <w:rFonts w:ascii="Times New Roman" w:hAnsi="Times New Roman" w:cs="Times New Roman"/>
                <w:lang w:val="uk-UA"/>
              </w:rPr>
              <w:t xml:space="preserve">Тема: Моделювання, конструювання та виготовлення виробів із готових елементів деталей конструктора за графічним зображенням. Добір конструктивних матеріалів, інструментів та пристосувань для виготовлення виробу. Безпечні прийоми праці. Демонстрація результатів власної діяльності. </w:t>
            </w:r>
          </w:p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CE1D79" w:rsidRPr="00C64D5C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C64D5C">
              <w:rPr>
                <w:rFonts w:ascii="Times New Roman" w:hAnsi="Times New Roman" w:cs="Times New Roman"/>
                <w:lang w:val="uk-UA"/>
              </w:rPr>
              <w:t xml:space="preserve">Зошит « Дизайн і технології» </w:t>
            </w:r>
            <w:r>
              <w:rPr>
                <w:rFonts w:ascii="Times New Roman" w:hAnsi="Times New Roman" w:cs="Times New Roman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Роговської</w:t>
            </w:r>
            <w:proofErr w:type="spellEnd"/>
          </w:p>
        </w:tc>
        <w:tc>
          <w:tcPr>
            <w:tcW w:w="5180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C64D5C">
              <w:rPr>
                <w:rFonts w:ascii="Times New Roman" w:hAnsi="Times New Roman" w:cs="Times New Roman"/>
                <w:lang w:val="uk-UA"/>
              </w:rPr>
              <w:t xml:space="preserve">Виготовити </w:t>
            </w:r>
            <w:r>
              <w:rPr>
                <w:rFonts w:ascii="Times New Roman" w:hAnsi="Times New Roman" w:cs="Times New Roman"/>
                <w:lang w:val="uk-UA"/>
              </w:rPr>
              <w:t xml:space="preserve">машину з колесами – ґудзиками . </w:t>
            </w:r>
          </w:p>
          <w:p w:rsidR="00CE1D79" w:rsidRPr="00C64D5C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1D79" w:rsidRPr="00FE4E75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Тема: Роль композитора, виконавця, слухача у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створенні, виконанні та слуханні музики. Імпровізація голосом, пластикою, на музичних інструментах. Моделювання графічними матеріалами, фарбами. Дотримання охайності та правил техніки безпеки. Презентація власної творчості.</w:t>
            </w:r>
          </w:p>
          <w:p w:rsidR="00CE1D79" w:rsidRPr="008613C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CE1D79" w:rsidRPr="00CA5FF7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AD34C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AD34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AD34C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</w:hyperlink>
            <w:r w:rsidRPr="00AD34C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y</w:t>
            </w:r>
            <w:r w:rsidRPr="00AD34CE">
              <w:rPr>
                <w:rFonts w:ascii="Times New Roman" w:hAnsi="Times New Roman" w:cs="Times New Roman"/>
                <w:lang w:val="en-US"/>
              </w:rPr>
              <w:t>outube.com</w:t>
            </w:r>
          </w:p>
        </w:tc>
        <w:tc>
          <w:tcPr>
            <w:tcW w:w="5180" w:type="dxa"/>
          </w:tcPr>
          <w:p w:rsidR="00CE1D79" w:rsidRPr="00AD34CE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AD34CE">
              <w:rPr>
                <w:rFonts w:ascii="Times New Roman" w:hAnsi="Times New Roman" w:cs="Times New Roman"/>
                <w:lang w:val="uk-UA"/>
              </w:rPr>
              <w:t xml:space="preserve">Переглянути відео фрагмент на твір П. І. </w:t>
            </w:r>
            <w:r w:rsidRPr="00AD34CE">
              <w:rPr>
                <w:rFonts w:ascii="Times New Roman" w:hAnsi="Times New Roman" w:cs="Times New Roman"/>
                <w:lang w:val="uk-UA"/>
              </w:rPr>
              <w:lastRenderedPageBreak/>
              <w:t>Чайковського « Пори року ». Квітень</w:t>
            </w:r>
          </w:p>
          <w:p w:rsidR="00CE1D79" w:rsidRPr="00AD34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1D79" w:rsidRPr="00F548CE" w:rsidTr="00B33482">
        <w:tc>
          <w:tcPr>
            <w:tcW w:w="1242" w:type="dxa"/>
            <w:tcBorders>
              <w:top w:val="nil"/>
            </w:tcBorders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535" w:type="dxa"/>
            <w:gridSpan w:val="2"/>
            <w:tcBorders>
              <w:top w:val="nil"/>
              <w:right w:val="single" w:sz="4" w:space="0" w:color="auto"/>
            </w:tcBorders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Тема: Виражальні засоби, інтонаційні особливості, відмінності в характері музики маршу, пісні, танцю. Відтворення рухами характеру, темпу, ритму музики. Моделювання графічними матеріалами, фарбами. Дотримання охайності та правил техніки безпеки. Презентація власної творчості.</w:t>
            </w:r>
          </w:p>
          <w:p w:rsidR="00CE1D79" w:rsidRPr="00CA5FF7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</w:tcBorders>
          </w:tcPr>
          <w:p w:rsidR="00CE1D79" w:rsidRPr="00CA5FF7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D79" w:rsidRPr="00AD34CE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AD34CE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акварельних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фарб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пензлика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намалювати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квітів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підсніжника</w:t>
            </w:r>
            <w:proofErr w:type="spellEnd"/>
          </w:p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1D79" w:rsidRPr="00F548CE" w:rsidTr="00B33482">
        <w:tc>
          <w:tcPr>
            <w:tcW w:w="14786" w:type="dxa"/>
            <w:gridSpan w:val="5"/>
          </w:tcPr>
          <w:p w:rsidR="00CE1D79" w:rsidRPr="00D02E0A" w:rsidRDefault="00CE1D79" w:rsidP="00B3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24 тиждень п’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13.03.2020</w:t>
            </w:r>
          </w:p>
        </w:tc>
      </w:tr>
      <w:tr w:rsidR="00CE1D79" w:rsidRPr="00F548CE" w:rsidTr="00B33482">
        <w:tc>
          <w:tcPr>
            <w:tcW w:w="1242" w:type="dxa"/>
          </w:tcPr>
          <w:p w:rsidR="00CE1D79" w:rsidRPr="008A0640" w:rsidRDefault="00CE1D79" w:rsidP="00B33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529" w:type="dxa"/>
          </w:tcPr>
          <w:p w:rsidR="00CE1D79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71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Предмет/тема</w:t>
            </w:r>
          </w:p>
        </w:tc>
        <w:tc>
          <w:tcPr>
            <w:tcW w:w="2835" w:type="dxa"/>
            <w:gridSpan w:val="2"/>
          </w:tcPr>
          <w:p w:rsidR="00CE1D79" w:rsidRPr="000671C5" w:rsidRDefault="00CE1D79" w:rsidP="00B334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71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5180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CE1D79" w:rsidRPr="00F548CE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Pr="007202B2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( мовно - літературна галузь)</w:t>
            </w:r>
          </w:p>
          <w:p w:rsidR="00CE1D79" w:rsidRPr="007202B2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7202B2">
              <w:rPr>
                <w:rFonts w:ascii="Times New Roman" w:hAnsi="Times New Roman" w:cs="Times New Roman"/>
                <w:lang w:val="uk-UA"/>
              </w:rPr>
              <w:t>Тема: Медіа – засоби, які зберігають і поширюють різну інформацію</w:t>
            </w:r>
            <w:r>
              <w:rPr>
                <w:rFonts w:ascii="Times New Roman" w:hAnsi="Times New Roman" w:cs="Times New Roman"/>
                <w:lang w:val="uk-UA"/>
              </w:rPr>
              <w:t>. Подача інформації через текст, малюнок, фото, відео, схема, піктограма, графік тощо. Створення простих медіа за допомогою цифрових пристроїв.</w:t>
            </w:r>
          </w:p>
        </w:tc>
        <w:tc>
          <w:tcPr>
            <w:tcW w:w="2835" w:type="dxa"/>
            <w:gridSpan w:val="2"/>
          </w:tcPr>
          <w:p w:rsidR="00CE1D79" w:rsidRPr="00CA5FF7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CE1D79" w:rsidRPr="00AD34CE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34CE">
              <w:rPr>
                <w:rFonts w:ascii="Times New Roman" w:hAnsi="Times New Roman" w:cs="Times New Roman"/>
              </w:rPr>
              <w:t>Створити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просту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медіа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D34CE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AD34CE">
              <w:rPr>
                <w:rFonts w:ascii="Times New Roman" w:hAnsi="Times New Roman" w:cs="Times New Roman"/>
              </w:rPr>
              <w:t xml:space="preserve"> цифрового пристрою.</w:t>
            </w:r>
          </w:p>
        </w:tc>
      </w:tr>
      <w:tr w:rsidR="00CE1D79" w:rsidRPr="00B73813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529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 ( мовно - літературна галузь)</w:t>
            </w:r>
          </w:p>
          <w:p w:rsidR="00CE1D79" w:rsidRPr="00D26D9B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D26D9B">
              <w:rPr>
                <w:rFonts w:ascii="Times New Roman" w:hAnsi="Times New Roman" w:cs="Times New Roman"/>
                <w:lang w:val="uk-UA"/>
              </w:rPr>
              <w:t xml:space="preserve">Тема: Імпровізація у грі. Репліка як словесний складник висловлювання. Жести, міміка, інтонації, пози, дії несловесний складник висловлювання. Створення невеликих висловлювань на добре відому тему з різною метою спілкування. </w:t>
            </w:r>
          </w:p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Обіграти гру в ролях « Подоляночка»</w:t>
            </w:r>
          </w:p>
        </w:tc>
      </w:tr>
      <w:tr w:rsidR="00CE1D79" w:rsidRPr="00F548CE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E1D79" w:rsidRPr="003644F5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D26D9B">
              <w:rPr>
                <w:rFonts w:ascii="Times New Roman" w:hAnsi="Times New Roman" w:cs="Times New Roman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lang w:val="uk-UA"/>
              </w:rPr>
              <w:t xml:space="preserve">Збільшення числа у кілька разів. Практичне розрізнення відношень « на .. більше » і « у … більше ». Порядок дій у випадку кількох множників.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3644F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складених задач, які містять відношення « у… більше ».</w:t>
            </w:r>
          </w:p>
        </w:tc>
        <w:tc>
          <w:tcPr>
            <w:tcW w:w="2835" w:type="dxa"/>
            <w:gridSpan w:val="2"/>
          </w:tcPr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CE1D79" w:rsidRPr="00AD34CE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AD34CE">
              <w:rPr>
                <w:rFonts w:ascii="Times New Roman" w:hAnsi="Times New Roman" w:cs="Times New Roman"/>
                <w:lang w:val="uk-UA"/>
              </w:rPr>
              <w:t xml:space="preserve">Виконати завдання з </w:t>
            </w:r>
            <w:r>
              <w:rPr>
                <w:rFonts w:ascii="Times New Roman" w:hAnsi="Times New Roman" w:cs="Times New Roman"/>
                <w:lang w:val="uk-UA"/>
              </w:rPr>
              <w:t>картки.</w:t>
            </w:r>
          </w:p>
        </w:tc>
      </w:tr>
      <w:tr w:rsidR="00CE1D79" w:rsidRPr="00F548CE" w:rsidTr="00B33482">
        <w:tc>
          <w:tcPr>
            <w:tcW w:w="1242" w:type="dxa"/>
          </w:tcPr>
          <w:p w:rsidR="00CE1D79" w:rsidRPr="00F548CE" w:rsidRDefault="00CE1D79" w:rsidP="00B33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  <w:p w:rsidR="00CE1D79" w:rsidRPr="003644F5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3644F5">
              <w:rPr>
                <w:rFonts w:ascii="Times New Roman" w:hAnsi="Times New Roman" w:cs="Times New Roman"/>
                <w:lang w:val="uk-UA"/>
              </w:rPr>
              <w:t>Тема: Стрибки в глибину, довжину, у висоту. Рухливі ігри та естафети із застосуванням стрибкових вправ. Правила безпечної поведінки під час виконання фізичних вправ, естафет, ігор.</w:t>
            </w:r>
          </w:p>
        </w:tc>
        <w:tc>
          <w:tcPr>
            <w:tcW w:w="2835" w:type="dxa"/>
            <w:gridSpan w:val="2"/>
          </w:tcPr>
          <w:p w:rsidR="00CE1D79" w:rsidRPr="00F548CE" w:rsidRDefault="00CE1D79" w:rsidP="00B33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CE1D79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 w:rsidRPr="00E42ED2">
              <w:rPr>
                <w:rFonts w:ascii="Times New Roman" w:hAnsi="Times New Roman" w:cs="Times New Roman"/>
                <w:lang w:val="uk-UA"/>
              </w:rPr>
              <w:t>Щодня робити комплекс ранкової гімнастики.</w:t>
            </w:r>
          </w:p>
          <w:p w:rsidR="00CE1D79" w:rsidRPr="00E42ED2" w:rsidRDefault="00CE1D79" w:rsidP="00B334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Показати батькам, як ви вмієте стрибати в довжину, глибину, у висоту.</w:t>
            </w:r>
          </w:p>
        </w:tc>
      </w:tr>
    </w:tbl>
    <w:p w:rsidR="004001D7" w:rsidRDefault="004001D7">
      <w:bookmarkStart w:id="0" w:name="_GoBack"/>
      <w:bookmarkEnd w:id="0"/>
    </w:p>
    <w:sectPr w:rsidR="0040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0"/>
    <w:rsid w:val="004001D7"/>
    <w:rsid w:val="00AE0F80"/>
    <w:rsid w:val="00C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8D3E-3720-4AEF-8FD1-1AEEB23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2020-03-16T08:31:00Z</dcterms:created>
  <dcterms:modified xsi:type="dcterms:W3CDTF">2020-03-16T08:33:00Z</dcterms:modified>
</cp:coreProperties>
</file>