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7"/>
        <w:gridCol w:w="788"/>
        <w:gridCol w:w="3417"/>
        <w:gridCol w:w="835"/>
        <w:gridCol w:w="3148"/>
      </w:tblGrid>
      <w:tr w:rsidR="00D60A05" w:rsidTr="00D60A05">
        <w:tc>
          <w:tcPr>
            <w:tcW w:w="9571" w:type="dxa"/>
            <w:gridSpan w:val="5"/>
            <w:tcBorders>
              <w:left w:val="nil"/>
              <w:right w:val="nil"/>
            </w:tcBorders>
          </w:tcPr>
          <w:p w:rsidR="00D60A05" w:rsidRPr="00D60A05" w:rsidRDefault="00D60A05" w:rsidP="00D60A05">
            <w:pPr>
              <w:tabs>
                <w:tab w:val="left" w:pos="5355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Основи здоров</w:t>
            </w:r>
            <w:r>
              <w:rPr>
                <w:b/>
                <w:sz w:val="24"/>
                <w:szCs w:val="24"/>
                <w:lang w:val="en-US"/>
              </w:rPr>
              <w:t>’</w:t>
            </w:r>
            <w:r>
              <w:rPr>
                <w:b/>
                <w:sz w:val="24"/>
                <w:szCs w:val="24"/>
                <w:lang w:val="uk-UA"/>
              </w:rPr>
              <w:t>я</w:t>
            </w:r>
          </w:p>
          <w:p w:rsidR="00D60A05" w:rsidRPr="00D60A05" w:rsidRDefault="00D60A05" w:rsidP="00D60A05">
            <w:pPr>
              <w:tabs>
                <w:tab w:val="left" w:pos="5355"/>
              </w:tabs>
              <w:rPr>
                <w:b/>
                <w:sz w:val="24"/>
                <w:szCs w:val="24"/>
                <w:lang w:val="en-US"/>
              </w:rPr>
            </w:pPr>
          </w:p>
        </w:tc>
      </w:tr>
      <w:tr w:rsidR="00D60A05" w:rsidTr="00D60A05">
        <w:tc>
          <w:tcPr>
            <w:tcW w:w="1242" w:type="dxa"/>
          </w:tcPr>
          <w:p w:rsidR="00D60A05" w:rsidRPr="00D60A05" w:rsidRDefault="00D60A05" w:rsidP="00D60A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851" w:type="dxa"/>
          </w:tcPr>
          <w:p w:rsidR="00D60A05" w:rsidRPr="00D60A05" w:rsidRDefault="00D60A0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4678" w:type="dxa"/>
          </w:tcPr>
          <w:p w:rsidR="00D60A05" w:rsidRPr="00D60A05" w:rsidRDefault="00D60A0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       Тема уроку</w:t>
            </w:r>
          </w:p>
        </w:tc>
        <w:tc>
          <w:tcPr>
            <w:tcW w:w="885" w:type="dxa"/>
          </w:tcPr>
          <w:p w:rsidR="00D60A05" w:rsidRPr="00D60A05" w:rsidRDefault="00D60A0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915" w:type="dxa"/>
          </w:tcPr>
          <w:p w:rsidR="00D60A05" w:rsidRDefault="00D60A05" w:rsidP="00D60A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Джерело</w:t>
            </w:r>
          </w:p>
          <w:p w:rsidR="00D60A05" w:rsidRPr="00D60A05" w:rsidRDefault="00D60A05" w:rsidP="00D60A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інформації</w:t>
            </w:r>
          </w:p>
        </w:tc>
      </w:tr>
      <w:tr w:rsidR="00D60A05" w:rsidTr="00D60A05">
        <w:tc>
          <w:tcPr>
            <w:tcW w:w="1242" w:type="dxa"/>
          </w:tcPr>
          <w:p w:rsidR="00D60A05" w:rsidRPr="00D60A05" w:rsidRDefault="00D60A0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Бігас В.М.</w:t>
            </w:r>
          </w:p>
        </w:tc>
        <w:tc>
          <w:tcPr>
            <w:tcW w:w="851" w:type="dxa"/>
          </w:tcPr>
          <w:p w:rsidR="00D60A05" w:rsidRPr="00D60A05" w:rsidRDefault="00D60A05" w:rsidP="00D60A0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678" w:type="dxa"/>
          </w:tcPr>
          <w:p w:rsidR="00D60A05" w:rsidRPr="00D60A05" w:rsidRDefault="008724C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Узагальнення з теми «Соціальна складова здоров’я» </w:t>
            </w:r>
          </w:p>
        </w:tc>
        <w:tc>
          <w:tcPr>
            <w:tcW w:w="885" w:type="dxa"/>
          </w:tcPr>
          <w:p w:rsidR="00D60A05" w:rsidRPr="00D60A05" w:rsidRDefault="008724C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04.03</w:t>
            </w:r>
          </w:p>
        </w:tc>
        <w:tc>
          <w:tcPr>
            <w:tcW w:w="1915" w:type="dxa"/>
          </w:tcPr>
          <w:p w:rsidR="00D60A05" w:rsidRPr="00D60A05" w:rsidRDefault="00D60A05">
            <w:pPr>
              <w:rPr>
                <w:sz w:val="24"/>
                <w:szCs w:val="24"/>
                <w:lang w:val="uk-UA"/>
              </w:rPr>
            </w:pPr>
          </w:p>
        </w:tc>
      </w:tr>
      <w:tr w:rsidR="00D60A05" w:rsidTr="00D60A05">
        <w:tc>
          <w:tcPr>
            <w:tcW w:w="1242" w:type="dxa"/>
          </w:tcPr>
          <w:p w:rsidR="00D60A05" w:rsidRDefault="00D60A0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0A05" w:rsidRPr="00D60A05" w:rsidRDefault="00D60A05" w:rsidP="00D60A0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678" w:type="dxa"/>
          </w:tcPr>
          <w:p w:rsidR="00D60A05" w:rsidRPr="00D60A05" w:rsidRDefault="008724C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Підліткові компанії</w:t>
            </w:r>
          </w:p>
        </w:tc>
        <w:tc>
          <w:tcPr>
            <w:tcW w:w="885" w:type="dxa"/>
          </w:tcPr>
          <w:p w:rsidR="00D60A05" w:rsidRPr="00D60A05" w:rsidRDefault="008724C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04.03</w:t>
            </w:r>
          </w:p>
        </w:tc>
        <w:tc>
          <w:tcPr>
            <w:tcW w:w="1915" w:type="dxa"/>
          </w:tcPr>
          <w:p w:rsidR="00D60A05" w:rsidRDefault="00D60A0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Підручник </w:t>
            </w:r>
          </w:p>
          <w:p w:rsidR="004A0989" w:rsidRPr="00D60A05" w:rsidRDefault="00B959E1">
            <w:pPr>
              <w:rPr>
                <w:sz w:val="24"/>
                <w:szCs w:val="24"/>
                <w:lang w:val="uk-UA"/>
              </w:rPr>
            </w:pPr>
            <w:r w:rsidRPr="00B959E1">
              <w:rPr>
                <w:sz w:val="24"/>
                <w:szCs w:val="24"/>
                <w:lang w:val="uk-UA"/>
              </w:rPr>
              <w:t>https://youtu.be/VcLzKUTrj7E</w:t>
            </w:r>
          </w:p>
        </w:tc>
      </w:tr>
      <w:tr w:rsidR="00D60A05" w:rsidTr="00D60A05">
        <w:tc>
          <w:tcPr>
            <w:tcW w:w="1242" w:type="dxa"/>
          </w:tcPr>
          <w:p w:rsidR="00D60A05" w:rsidRDefault="00D60A0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0A05" w:rsidRPr="00D60A05" w:rsidRDefault="00D60A05" w:rsidP="00D60A0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678" w:type="dxa"/>
          </w:tcPr>
          <w:p w:rsidR="00D60A05" w:rsidRPr="00D60A05" w:rsidRDefault="00693D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Керування стресами</w:t>
            </w:r>
          </w:p>
        </w:tc>
        <w:tc>
          <w:tcPr>
            <w:tcW w:w="885" w:type="dxa"/>
          </w:tcPr>
          <w:p w:rsidR="00D60A05" w:rsidRPr="00D60A05" w:rsidRDefault="008724C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04.03</w:t>
            </w:r>
          </w:p>
        </w:tc>
        <w:tc>
          <w:tcPr>
            <w:tcW w:w="1915" w:type="dxa"/>
          </w:tcPr>
          <w:p w:rsidR="00D60A05" w:rsidRDefault="00D60A0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Підручник </w:t>
            </w:r>
          </w:p>
          <w:p w:rsidR="00545457" w:rsidRPr="00D60A05" w:rsidRDefault="0092292A">
            <w:pPr>
              <w:rPr>
                <w:sz w:val="24"/>
                <w:szCs w:val="24"/>
                <w:lang w:val="uk-UA"/>
              </w:rPr>
            </w:pPr>
            <w:r w:rsidRPr="0092292A">
              <w:rPr>
                <w:sz w:val="24"/>
                <w:szCs w:val="24"/>
                <w:lang w:val="uk-UA"/>
              </w:rPr>
              <w:t>https://youtu.be/VcLzKUTrj7E</w:t>
            </w:r>
          </w:p>
        </w:tc>
      </w:tr>
      <w:tr w:rsidR="00D60A05" w:rsidRPr="005031D6" w:rsidTr="00D60A05">
        <w:tc>
          <w:tcPr>
            <w:tcW w:w="1242" w:type="dxa"/>
          </w:tcPr>
          <w:p w:rsidR="00D60A05" w:rsidRDefault="00D60A0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0A05" w:rsidRDefault="00D60A05" w:rsidP="00D60A0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678" w:type="dxa"/>
          </w:tcPr>
          <w:p w:rsidR="00D60A05" w:rsidRPr="005031D6" w:rsidRDefault="00693D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Безпека на дорозі. Організація дорожнього руху. Модель безпечного дорожнього середовища. Правила дорожнього руху. Регулювання дорожнього руху. Пріоритети в дорожньому русі</w:t>
            </w:r>
          </w:p>
        </w:tc>
        <w:tc>
          <w:tcPr>
            <w:tcW w:w="885" w:type="dxa"/>
          </w:tcPr>
          <w:p w:rsidR="00D60A05" w:rsidRPr="00D60A05" w:rsidRDefault="008724C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04.03</w:t>
            </w:r>
          </w:p>
        </w:tc>
        <w:tc>
          <w:tcPr>
            <w:tcW w:w="1915" w:type="dxa"/>
          </w:tcPr>
          <w:p w:rsidR="00D60A05" w:rsidRDefault="00D60A0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Підручник </w:t>
            </w:r>
          </w:p>
          <w:p w:rsidR="00E518FC" w:rsidRDefault="00E518FC">
            <w:pPr>
              <w:rPr>
                <w:sz w:val="24"/>
                <w:szCs w:val="24"/>
                <w:lang w:val="uk-UA"/>
              </w:rPr>
            </w:pPr>
            <w:r w:rsidRPr="00E518FC">
              <w:rPr>
                <w:sz w:val="24"/>
                <w:szCs w:val="24"/>
                <w:lang w:val="uk-UA"/>
              </w:rPr>
              <w:t>https://youtu.be/</w:t>
            </w:r>
            <w:r w:rsidR="00431820">
              <w:rPr>
                <w:sz w:val="24"/>
                <w:szCs w:val="24"/>
                <w:lang w:val="uk-UA"/>
              </w:rPr>
              <w:t>VcLzKUTrj7E</w:t>
            </w:r>
          </w:p>
          <w:p w:rsidR="00431820" w:rsidRDefault="00431820">
            <w:pPr>
              <w:rPr>
                <w:sz w:val="24"/>
                <w:szCs w:val="24"/>
                <w:lang w:val="uk-UA"/>
              </w:rPr>
            </w:pPr>
            <w:r w:rsidRPr="00431820">
              <w:rPr>
                <w:sz w:val="24"/>
                <w:szCs w:val="24"/>
                <w:lang w:val="uk-UA"/>
              </w:rPr>
              <w:t>https://youtu.be/VcLzKUTrj7E</w:t>
            </w:r>
          </w:p>
        </w:tc>
      </w:tr>
      <w:tr w:rsidR="00D60A05" w:rsidRPr="005031D6" w:rsidTr="00D60A05">
        <w:tc>
          <w:tcPr>
            <w:tcW w:w="1242" w:type="dxa"/>
          </w:tcPr>
          <w:p w:rsidR="00D60A05" w:rsidRPr="005031D6" w:rsidRDefault="00D60A0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60A05" w:rsidRDefault="00D60A05" w:rsidP="00D60A0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678" w:type="dxa"/>
          </w:tcPr>
          <w:p w:rsidR="00D60A05" w:rsidRPr="005031D6" w:rsidRDefault="00693D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Ефективне спілкування</w:t>
            </w:r>
          </w:p>
        </w:tc>
        <w:tc>
          <w:tcPr>
            <w:tcW w:w="885" w:type="dxa"/>
          </w:tcPr>
          <w:p w:rsidR="00D60A05" w:rsidRPr="00D60A05" w:rsidRDefault="008724C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04.03</w:t>
            </w:r>
          </w:p>
        </w:tc>
        <w:tc>
          <w:tcPr>
            <w:tcW w:w="1915" w:type="dxa"/>
          </w:tcPr>
          <w:p w:rsidR="00D60A05" w:rsidRDefault="00D60A0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Підручник </w:t>
            </w:r>
          </w:p>
          <w:p w:rsidR="00DE6F01" w:rsidRDefault="00DE6F01">
            <w:pPr>
              <w:rPr>
                <w:sz w:val="24"/>
                <w:szCs w:val="24"/>
                <w:lang w:val="uk-UA"/>
              </w:rPr>
            </w:pPr>
            <w:r w:rsidRPr="00DE6F01">
              <w:rPr>
                <w:sz w:val="24"/>
                <w:szCs w:val="24"/>
                <w:lang w:val="uk-UA"/>
              </w:rPr>
              <w:t>https://youtu.be/VcLzKUTrj7E</w:t>
            </w:r>
          </w:p>
        </w:tc>
      </w:tr>
    </w:tbl>
    <w:p w:rsidR="00D715EE" w:rsidRPr="00D60A05" w:rsidRDefault="00D715EE">
      <w:pPr>
        <w:rPr>
          <w:sz w:val="24"/>
          <w:szCs w:val="24"/>
          <w:lang w:val="uk-UA"/>
        </w:rPr>
      </w:pPr>
    </w:p>
    <w:sectPr w:rsidR="00D715EE" w:rsidRPr="00D60A05" w:rsidSect="00D71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A05"/>
    <w:rsid w:val="0031254F"/>
    <w:rsid w:val="00431820"/>
    <w:rsid w:val="004A0989"/>
    <w:rsid w:val="005031D6"/>
    <w:rsid w:val="00545457"/>
    <w:rsid w:val="005D0FC1"/>
    <w:rsid w:val="00693DC9"/>
    <w:rsid w:val="00757DD1"/>
    <w:rsid w:val="008724C3"/>
    <w:rsid w:val="0092292A"/>
    <w:rsid w:val="0096349B"/>
    <w:rsid w:val="00B959E1"/>
    <w:rsid w:val="00C17501"/>
    <w:rsid w:val="00D60A05"/>
    <w:rsid w:val="00D715EE"/>
    <w:rsid w:val="00DE6F01"/>
    <w:rsid w:val="00E518FC"/>
    <w:rsid w:val="00EE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4B74E"/>
  <w15:docId w15:val="{7261DEFB-CC7D-6449-9044-04508888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40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viktoriabigas@gmail.com</cp:lastModifiedBy>
  <cp:revision>2</cp:revision>
  <dcterms:created xsi:type="dcterms:W3CDTF">2021-03-01T13:12:00Z</dcterms:created>
  <dcterms:modified xsi:type="dcterms:W3CDTF">2021-03-01T13:12:00Z</dcterms:modified>
</cp:coreProperties>
</file>